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0"/>
        <w:tblW w:w="9825" w:type="dxa"/>
        <w:tblLayout w:type="fixed"/>
        <w:tblLook w:val="01E0" w:firstRow="1" w:lastRow="1" w:firstColumn="1" w:lastColumn="1" w:noHBand="0" w:noVBand="0"/>
      </w:tblPr>
      <w:tblGrid>
        <w:gridCol w:w="2325"/>
        <w:gridCol w:w="309"/>
        <w:gridCol w:w="3349"/>
        <w:gridCol w:w="603"/>
        <w:gridCol w:w="3239"/>
      </w:tblGrid>
      <w:tr w:rsidR="00A539CE" w:rsidTr="00BA434A">
        <w:tc>
          <w:tcPr>
            <w:tcW w:w="2326" w:type="dxa"/>
          </w:tcPr>
          <w:p w:rsidR="00A539CE" w:rsidRPr="00E57F48" w:rsidRDefault="006801E7" w:rsidP="00BA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</w:t>
            </w:r>
          </w:p>
          <w:p w:rsidR="00A539CE" w:rsidRPr="00E57F48" w:rsidRDefault="00A539CE" w:rsidP="00BA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9CE" w:rsidRPr="00E57F48" w:rsidRDefault="006801E7" w:rsidP="00BA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A539CE" w:rsidRPr="00E57F48" w:rsidRDefault="00A539CE" w:rsidP="00BA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9CE" w:rsidRPr="00E57F48" w:rsidRDefault="00A539CE" w:rsidP="00BA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 от 01.06.2023</w:t>
            </w:r>
          </w:p>
        </w:tc>
        <w:tc>
          <w:tcPr>
            <w:tcW w:w="309" w:type="dxa"/>
          </w:tcPr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</w:tcPr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A539CE" w:rsidRPr="00E57F48" w:rsidRDefault="00A539CE" w:rsidP="00BA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«Основная общеобразовательная школа» </w:t>
            </w:r>
            <w:proofErr w:type="spellStart"/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Ираёль</w:t>
            </w:r>
            <w:proofErr w:type="spellEnd"/>
          </w:p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__________О.А. Борисова</w:t>
            </w:r>
          </w:p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9CE" w:rsidRPr="00E57F48" w:rsidRDefault="00A539CE" w:rsidP="00BA4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июня 2023</w:t>
            </w: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539CE" w:rsidRDefault="00A539CE" w:rsidP="00A539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9CE" w:rsidRDefault="00A539CE" w:rsidP="00A539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1E7" w:rsidRDefault="006801E7" w:rsidP="00A539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1E7" w:rsidRDefault="006801E7" w:rsidP="00A539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1E7" w:rsidRDefault="006801E7" w:rsidP="00A539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1E7" w:rsidRDefault="006801E7" w:rsidP="00A539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9CE" w:rsidRDefault="00A539CE" w:rsidP="00A539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КАЛЕНДАРНЫЙ УЧЕБНЫЙ ГРАФИК </w:t>
      </w:r>
    </w:p>
    <w:p w:rsidR="00A539CE" w:rsidRDefault="00A539CE" w:rsidP="00A53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9CE" w:rsidRDefault="00A539CE" w:rsidP="00A53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2023-2024 учебный год</w:t>
      </w:r>
    </w:p>
    <w:p w:rsidR="00A539CE" w:rsidRDefault="00A539CE" w:rsidP="00A53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«Основная общеобразовательная школа»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Ираёль</w:t>
      </w:r>
      <w:proofErr w:type="spellEnd"/>
    </w:p>
    <w:p w:rsidR="008F45CA" w:rsidRDefault="008F45CA" w:rsidP="00A53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5CA" w:rsidRPr="008F45CA" w:rsidRDefault="008F45CA" w:rsidP="008F45CA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hanging="6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работы школы – </w:t>
      </w:r>
      <w:r w:rsidRPr="008F45CA">
        <w:rPr>
          <w:rFonts w:ascii="Times New Roman" w:eastAsia="Times New Roman" w:hAnsi="Times New Roman"/>
          <w:sz w:val="28"/>
          <w:szCs w:val="28"/>
          <w:lang w:eastAsia="ru-RU"/>
        </w:rPr>
        <w:t>5-дневная учебная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5CA" w:rsidRDefault="008F45CA" w:rsidP="008F4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F4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Сменность занятий – </w:t>
      </w:r>
      <w:r w:rsidRPr="008F45CA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в одну (первую) смену.</w:t>
      </w:r>
    </w:p>
    <w:p w:rsidR="008F45CA" w:rsidRPr="008F45CA" w:rsidRDefault="008F45CA" w:rsidP="008F45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5CA" w:rsidRPr="008F45CA" w:rsidRDefault="008F45CA" w:rsidP="008F45CA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hanging="6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5CA">
        <w:rPr>
          <w:rFonts w:ascii="Times New Roman" w:eastAsia="Times New Roman" w:hAnsi="Times New Roman"/>
          <w:b/>
          <w:sz w:val="28"/>
          <w:szCs w:val="28"/>
          <w:lang w:eastAsia="ru-RU"/>
        </w:rPr>
        <w:t>Даты начала и окончания учебного года</w:t>
      </w:r>
    </w:p>
    <w:p w:rsidR="00A539CE" w:rsidRDefault="008F45CA" w:rsidP="008F4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Дата начала учебного года: 1 сентября 2023 года</w:t>
      </w:r>
    </w:p>
    <w:p w:rsidR="008F45CA" w:rsidRDefault="008F45CA" w:rsidP="008F4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Дата окончания учебного года: </w:t>
      </w:r>
    </w:p>
    <w:p w:rsidR="008F45CA" w:rsidRDefault="008F45CA" w:rsidP="008F4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для 1-8 классов - 31 мая 2024 года</w:t>
      </w:r>
    </w:p>
    <w:p w:rsidR="008F45CA" w:rsidRPr="008F45CA" w:rsidRDefault="008F45CA" w:rsidP="008F4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для 9 класса – в соответствии с расписанием государственной итоговой аттестации.</w:t>
      </w:r>
    </w:p>
    <w:p w:rsidR="00A539CE" w:rsidRDefault="00A539CE" w:rsidP="00A53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учебного года</w:t>
      </w:r>
      <w:r w:rsidR="008F4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(образовательной (урочной) деятельности)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39CE" w:rsidRDefault="00A539CE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A6563">
        <w:rPr>
          <w:rFonts w:ascii="Times New Roman" w:eastAsia="Times New Roman" w:hAnsi="Times New Roman"/>
          <w:sz w:val="28"/>
          <w:szCs w:val="28"/>
          <w:lang w:eastAsia="ru-RU"/>
        </w:rPr>
        <w:t>1 класс – 33 недели,</w:t>
      </w:r>
    </w:p>
    <w:p w:rsidR="00CA6563" w:rsidRDefault="00A539CE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2-4</w:t>
      </w:r>
      <w:r w:rsidR="00CA6563">
        <w:rPr>
          <w:rFonts w:ascii="Times New Roman" w:eastAsia="Times New Roman" w:hAnsi="Times New Roman"/>
          <w:sz w:val="28"/>
          <w:szCs w:val="28"/>
          <w:lang w:eastAsia="ru-RU"/>
        </w:rPr>
        <w:t>, 5-8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CA65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34 недели,      </w:t>
      </w:r>
    </w:p>
    <w:p w:rsidR="00A539CE" w:rsidRDefault="00CA6563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9 класс – 34 недели без учета государственной итоговой аттестации</w:t>
      </w:r>
      <w:r w:rsidR="00A53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9CE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Default="00A539CE" w:rsidP="00A53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классов-комплектов в каждой параллели:</w:t>
      </w:r>
    </w:p>
    <w:p w:rsidR="00A539CE" w:rsidRPr="00E57F48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9CE">
        <w:rPr>
          <w:rFonts w:ascii="Times New Roman" w:eastAsia="Times New Roman" w:hAnsi="Times New Roman"/>
          <w:sz w:val="28"/>
          <w:szCs w:val="28"/>
          <w:lang w:eastAsia="ru-RU"/>
        </w:rPr>
        <w:t>1 класс,3 класс -1</w:t>
      </w:r>
      <w:r w:rsidR="00CA6563">
        <w:rPr>
          <w:rFonts w:ascii="Times New Roman" w:eastAsia="Times New Roman" w:hAnsi="Times New Roman"/>
          <w:sz w:val="28"/>
          <w:szCs w:val="28"/>
          <w:lang w:eastAsia="ru-RU"/>
        </w:rPr>
        <w:t xml:space="preserve"> (класс-комплект)</w:t>
      </w:r>
      <w:r w:rsidRPr="00A539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39CE" w:rsidRPr="00E57F48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класс,</w:t>
      </w:r>
      <w:r w:rsidRPr="00E57F48">
        <w:rPr>
          <w:rFonts w:ascii="Times New Roman" w:eastAsia="Times New Roman" w:hAnsi="Times New Roman"/>
          <w:sz w:val="28"/>
          <w:szCs w:val="28"/>
          <w:lang w:eastAsia="ru-RU"/>
        </w:rPr>
        <w:t>4 класс -1</w:t>
      </w:r>
      <w:r w:rsidR="00CA6563">
        <w:rPr>
          <w:rFonts w:ascii="Times New Roman" w:eastAsia="Times New Roman" w:hAnsi="Times New Roman"/>
          <w:sz w:val="28"/>
          <w:szCs w:val="28"/>
          <w:lang w:eastAsia="ru-RU"/>
        </w:rPr>
        <w:t xml:space="preserve"> (класс-комплект)</w:t>
      </w:r>
      <w:r w:rsidRPr="00E57F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39CE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 -1;</w:t>
      </w:r>
    </w:p>
    <w:p w:rsidR="00A539CE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 -1;</w:t>
      </w:r>
    </w:p>
    <w:p w:rsidR="00A539CE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 -1;</w:t>
      </w:r>
    </w:p>
    <w:p w:rsidR="00A539CE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класс -1;</w:t>
      </w:r>
    </w:p>
    <w:p w:rsidR="00A539CE" w:rsidRDefault="00A539CE" w:rsidP="00A539CE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 -1.</w:t>
      </w:r>
    </w:p>
    <w:p w:rsidR="00A539CE" w:rsidRDefault="00A539CE" w:rsidP="00A539CE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– 7 классов-комплектов.</w:t>
      </w:r>
    </w:p>
    <w:p w:rsidR="00CA6563" w:rsidRDefault="00CA6563" w:rsidP="006801E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39CE" w:rsidRDefault="00CA6563" w:rsidP="00A53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Периоды учебных занятий и каникул</w:t>
      </w:r>
      <w:r w:rsidR="00A539C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3019"/>
        <w:gridCol w:w="3094"/>
      </w:tblGrid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1E7">
              <w:rPr>
                <w:rFonts w:ascii="Times New Roman" w:hAnsi="Times New Roman"/>
                <w:b/>
                <w:sz w:val="28"/>
                <w:szCs w:val="28"/>
              </w:rPr>
              <w:t>Четверть/каникулы</w:t>
            </w:r>
          </w:p>
          <w:p w:rsidR="00CA6563" w:rsidRPr="006801E7" w:rsidRDefault="00CA6563" w:rsidP="006258DD">
            <w:pPr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1E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CA6563" w:rsidRPr="006801E7" w:rsidRDefault="00CA6563" w:rsidP="006258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1E7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01.09.2023 - 27.10.2023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28.10.2023 - 06.11.2023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10 календарных дней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07.11.2023 – 29.12.2023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30.12.2023 – 08.01.2024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10 календарных дней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09.01.2024 – 15.03.2024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2-9 классы -</w:t>
            </w:r>
            <w:r w:rsidRPr="006801E7">
              <w:rPr>
                <w:rFonts w:ascii="Times New Roman" w:hAnsi="Times New Roman"/>
                <w:sz w:val="28"/>
                <w:szCs w:val="28"/>
              </w:rPr>
              <w:t>10 учебных недель</w:t>
            </w:r>
          </w:p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1 класс – 9 учебных недель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дополнительные каникулы для 1 классов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17.02.2024 – 25.02.2024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16.03.2024 – 24.03.2024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25.03.2024 – 31.05.2024</w:t>
            </w:r>
          </w:p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Для 9 класса – дата окончания в соответствии с расписанием государственной итоговой аттестации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CA6563" w:rsidRPr="00A20055" w:rsidTr="006258DD">
        <w:trPr>
          <w:trHeight w:val="398"/>
        </w:trPr>
        <w:tc>
          <w:tcPr>
            <w:tcW w:w="3300" w:type="dxa"/>
            <w:tcBorders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01.06.2024 – 31.08.2024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A6563" w:rsidRPr="006801E7" w:rsidRDefault="00CA6563" w:rsidP="00625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1E7">
              <w:rPr>
                <w:rFonts w:ascii="Times New Roman" w:hAnsi="Times New Roman"/>
                <w:sz w:val="28"/>
                <w:szCs w:val="28"/>
              </w:rPr>
              <w:t>92 дня</w:t>
            </w:r>
          </w:p>
        </w:tc>
      </w:tr>
    </w:tbl>
    <w:p w:rsidR="00CA6563" w:rsidRPr="00A20055" w:rsidRDefault="00CA6563" w:rsidP="00CA6563">
      <w:pPr>
        <w:spacing w:after="0" w:line="240" w:lineRule="auto"/>
        <w:rPr>
          <w:sz w:val="28"/>
          <w:szCs w:val="28"/>
        </w:rPr>
      </w:pPr>
    </w:p>
    <w:p w:rsidR="00CA6563" w:rsidRPr="00CA6563" w:rsidRDefault="00CA6563" w:rsidP="00CA6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563">
        <w:rPr>
          <w:rFonts w:ascii="Times New Roman" w:hAnsi="Times New Roman"/>
          <w:sz w:val="28"/>
          <w:szCs w:val="28"/>
        </w:rPr>
        <w:t>Окончание образовательной (урочной) деятельности - 26 мая 2024 г.</w:t>
      </w:r>
    </w:p>
    <w:p w:rsidR="00CA6563" w:rsidRPr="00CA6563" w:rsidRDefault="00CA6563" w:rsidP="00CA6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563">
        <w:rPr>
          <w:rFonts w:ascii="Times New Roman" w:hAnsi="Times New Roman"/>
          <w:sz w:val="28"/>
          <w:szCs w:val="28"/>
        </w:rPr>
        <w:t>Осуществление образовательной (внеурочной) деятельности - с 26 мая по 31 мая 2024 г.</w:t>
      </w:r>
    </w:p>
    <w:p w:rsidR="00A539CE" w:rsidRDefault="00A539CE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Default="00FD05AC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Даты праздничных дней, в которые обучение не осуществляется – 6 ноября, 23 февраля, 8 марта, 1 мая, 9 мая.</w:t>
      </w:r>
    </w:p>
    <w:p w:rsidR="00A539CE" w:rsidRDefault="00A539CE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Default="00A539CE" w:rsidP="00A53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день.</w:t>
      </w:r>
    </w:p>
    <w:p w:rsidR="00A539CE" w:rsidRDefault="00A539CE" w:rsidP="00A539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уроков:</w:t>
      </w:r>
    </w:p>
    <w:p w:rsidR="00A539CE" w:rsidRDefault="00A539CE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класс: в первом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полугодии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35 минут.</w:t>
      </w:r>
    </w:p>
    <w:p w:rsidR="00A539CE" w:rsidRDefault="00FD05AC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539CE">
        <w:rPr>
          <w:rFonts w:ascii="Times New Roman" w:eastAsia="Times New Roman" w:hAnsi="Times New Roman"/>
          <w:sz w:val="28"/>
          <w:szCs w:val="28"/>
          <w:lang w:eastAsia="ru-RU"/>
        </w:rPr>
        <w:t>во втором полугодии – 45 минут.</w:t>
      </w:r>
    </w:p>
    <w:p w:rsidR="00A539CE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2-9 классы: 45 минут.</w:t>
      </w:r>
    </w:p>
    <w:p w:rsidR="00A539CE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003"/>
        <w:gridCol w:w="2136"/>
        <w:gridCol w:w="2642"/>
      </w:tblGrid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09.15-09.25</w:t>
            </w:r>
          </w:p>
        </w:tc>
      </w:tr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10.10-10.30</w:t>
            </w:r>
          </w:p>
        </w:tc>
      </w:tr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11.15-11.35</w:t>
            </w:r>
          </w:p>
        </w:tc>
      </w:tr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12.20-12.40</w:t>
            </w:r>
          </w:p>
        </w:tc>
      </w:tr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13.25-13.35</w:t>
            </w:r>
          </w:p>
        </w:tc>
      </w:tr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14.20-14.30</w:t>
            </w:r>
          </w:p>
        </w:tc>
      </w:tr>
      <w:tr w:rsidR="00A539CE" w:rsidTr="00BA43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BA4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39CE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Pr="00FD05AC" w:rsidRDefault="00A539CE" w:rsidP="00FD05AC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5AC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учебных занятий: </w:t>
      </w:r>
    </w:p>
    <w:p w:rsidR="00A539CE" w:rsidRDefault="00A539CE" w:rsidP="00FD05A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учебных занятий в 08.30 часов, согласно расписанию.</w:t>
      </w:r>
    </w:p>
    <w:p w:rsidR="00A539CE" w:rsidRPr="00FD05AC" w:rsidRDefault="00A539CE" w:rsidP="00FD05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5AC">
        <w:rPr>
          <w:rFonts w:ascii="Times New Roman" w:eastAsia="Times New Roman" w:hAnsi="Times New Roman"/>
          <w:sz w:val="28"/>
          <w:szCs w:val="28"/>
          <w:lang w:eastAsia="ru-RU"/>
        </w:rPr>
        <w:t>Занятия по внеурочной деятельности: понедельник – пятница с 15.00 по 17.00 согласно расписанию.</w:t>
      </w:r>
    </w:p>
    <w:p w:rsidR="00FD05AC" w:rsidRPr="00FD05AC" w:rsidRDefault="00FD05AC" w:rsidP="00FD05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Еженедельно в понедельник на первом уроке в 1-9 классах проводится внеурочное занятие «Разговоры о важном».</w:t>
      </w:r>
    </w:p>
    <w:p w:rsidR="00A539CE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Default="00A539CE" w:rsidP="00A53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промежуточной и государственной итоговой аттестации.</w:t>
      </w:r>
    </w:p>
    <w:p w:rsidR="00A539CE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Промежуточная аттестация в переводных 2-9 клас</w:t>
      </w:r>
      <w:r w:rsidR="005D1F2E">
        <w:rPr>
          <w:rFonts w:ascii="Times New Roman" w:eastAsia="Times New Roman" w:hAnsi="Times New Roman"/>
          <w:sz w:val="28"/>
          <w:szCs w:val="28"/>
          <w:lang w:eastAsia="ru-RU"/>
        </w:rPr>
        <w:t>сах проводится с 01 апреля по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2023 года без прекращения образовательного процесса в соответствии с Уставом, положением о промежуточной аттестации и решением педагогического совета.</w:t>
      </w:r>
    </w:p>
    <w:p w:rsidR="00FD05AC" w:rsidRDefault="00A539CE" w:rsidP="00A539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D05AC" w:rsidRDefault="00FD05AC" w:rsidP="00FD0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5AC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итоговая</w:t>
      </w:r>
      <w:r w:rsidR="00A539CE" w:rsidRPr="00FD0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аттес</w:t>
      </w:r>
      <w:r w:rsidRPr="00FD05AC">
        <w:rPr>
          <w:rFonts w:ascii="Times New Roman" w:eastAsia="Times New Roman" w:hAnsi="Times New Roman"/>
          <w:b/>
          <w:sz w:val="28"/>
          <w:szCs w:val="28"/>
          <w:lang w:eastAsia="ru-RU"/>
        </w:rPr>
        <w:t>тация</w:t>
      </w:r>
      <w:r w:rsidR="005D1F2E" w:rsidRPr="00FD0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39CE" w:rsidRPr="00FD05AC" w:rsidRDefault="00FD05AC" w:rsidP="00FD05A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ГИА (государственная итоговая аттестация) в 9 классе в 2024 году с 26</w:t>
      </w:r>
      <w:r w:rsidR="005D1F2E" w:rsidRPr="00FD05AC">
        <w:rPr>
          <w:rFonts w:ascii="Times New Roman" w:eastAsia="Times New Roman" w:hAnsi="Times New Roman"/>
          <w:sz w:val="28"/>
          <w:szCs w:val="28"/>
          <w:lang w:eastAsia="ru-RU"/>
        </w:rPr>
        <w:t xml:space="preserve">.05.2024г.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2</w:t>
      </w:r>
      <w:r w:rsidR="005D1F2E" w:rsidRPr="00FD05AC">
        <w:rPr>
          <w:rFonts w:ascii="Times New Roman" w:eastAsia="Times New Roman" w:hAnsi="Times New Roman"/>
          <w:sz w:val="28"/>
          <w:szCs w:val="28"/>
          <w:lang w:eastAsia="ru-RU"/>
        </w:rPr>
        <w:t>0.06.2024</w:t>
      </w:r>
      <w:r w:rsidR="00A539CE" w:rsidRPr="00FD05A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с федеральным планом проведения ГИА)</w:t>
      </w:r>
      <w:r w:rsidR="00D963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05AC" w:rsidRPr="00FD05AC" w:rsidRDefault="00FD05AC" w:rsidP="00FD05A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33E" w:rsidRDefault="00A539CE" w:rsidP="00D963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Торжественное вручение аттестатов об основном общем образовании проводится после окончания государственной итоговой аттестации</w:t>
      </w:r>
      <w:r w:rsidR="00D9633E">
        <w:rPr>
          <w:rFonts w:ascii="Times New Roman" w:eastAsia="Times New Roman" w:hAnsi="Times New Roman"/>
          <w:sz w:val="28"/>
          <w:szCs w:val="28"/>
          <w:lang w:eastAsia="ru-RU"/>
        </w:rPr>
        <w:t xml:space="preserve"> до 30.06.2024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9CE" w:rsidRDefault="00A539CE" w:rsidP="00A53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CE" w:rsidRDefault="00D9633E" w:rsidP="00A53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промежуточной аттестации.</w:t>
      </w:r>
    </w:p>
    <w:p w:rsidR="00D9633E" w:rsidRPr="00D9633E" w:rsidRDefault="00D9633E" w:rsidP="00D963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633E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 о формах, периодичности и порядке текущего контроля и промежуточной аттестации обучающихся МБО</w:t>
      </w:r>
      <w:r>
        <w:rPr>
          <w:rFonts w:ascii="Times New Roman" w:hAnsi="Times New Roman"/>
          <w:sz w:val="28"/>
          <w:szCs w:val="28"/>
        </w:rPr>
        <w:t xml:space="preserve">У «Основная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пст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Ираёль</w:t>
      </w:r>
      <w:proofErr w:type="spellEnd"/>
      <w:r w:rsidRPr="00D9633E">
        <w:rPr>
          <w:rFonts w:ascii="Times New Roman" w:hAnsi="Times New Roman"/>
          <w:sz w:val="28"/>
          <w:szCs w:val="28"/>
        </w:rPr>
        <w:t xml:space="preserve">  </w:t>
      </w:r>
    </w:p>
    <w:p w:rsidR="00D9633E" w:rsidRPr="00D9633E" w:rsidRDefault="00D9633E" w:rsidP="00D96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9CE" w:rsidRPr="00D9633E" w:rsidRDefault="00D9633E" w:rsidP="00D96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Дошкольная группа </w:t>
      </w:r>
    </w:p>
    <w:p w:rsidR="00A539CE" w:rsidRDefault="00A539CE" w:rsidP="00A539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33E" w:rsidRPr="00D9633E" w:rsidRDefault="00D9633E" w:rsidP="00D9633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 w:rsidRPr="00D9633E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 образовательного</w:t>
      </w:r>
      <w:proofErr w:type="gramEnd"/>
      <w:r w:rsidRPr="00D96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процесса  на неделю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учебной </w:t>
      </w:r>
      <w:proofErr w:type="gramStart"/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>недели  -</w:t>
      </w:r>
      <w:proofErr w:type="gramEnd"/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 xml:space="preserve">  5 дней.</w:t>
      </w:r>
    </w:p>
    <w:p w:rsidR="00D9633E" w:rsidRPr="00D9633E" w:rsidRDefault="00D9633E" w:rsidP="00D963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9633E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 образовательного</w:t>
      </w:r>
      <w:proofErr w:type="gramEnd"/>
      <w:r w:rsidRPr="00D96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процесса  на  день</w:t>
      </w:r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работает  с 07. 0</w:t>
      </w:r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gramStart"/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>часов  до</w:t>
      </w:r>
      <w:proofErr w:type="gramEnd"/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D9633E">
        <w:rPr>
          <w:rFonts w:ascii="Times New Roman" w:eastAsia="Times New Roman" w:hAnsi="Times New Roman"/>
          <w:sz w:val="28"/>
          <w:szCs w:val="28"/>
          <w:lang w:eastAsia="ru-RU"/>
        </w:rPr>
        <w:t>0 часов</w:t>
      </w:r>
    </w:p>
    <w:p w:rsidR="00D9633E" w:rsidRPr="00D9633E" w:rsidRDefault="00D9633E" w:rsidP="00D963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9633E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 образовательной</w:t>
      </w:r>
      <w:proofErr w:type="gramEnd"/>
      <w:r w:rsidRPr="00D96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14"/>
      </w:tblGrid>
      <w:tr w:rsidR="00D9633E" w:rsidRPr="00D9633E" w:rsidTr="00D9633E">
        <w:tc>
          <w:tcPr>
            <w:tcW w:w="4531" w:type="dxa"/>
          </w:tcPr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Максимально допустимый 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недельной 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образовательной нагрузки</w:t>
            </w:r>
          </w:p>
        </w:tc>
        <w:tc>
          <w:tcPr>
            <w:tcW w:w="4814" w:type="dxa"/>
          </w:tcPr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с 1,5 до 3 лет –  10   НОД;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с 3 до 4 лет    -   10   </w:t>
            </w:r>
            <w:proofErr w:type="gramStart"/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 ;</w:t>
            </w:r>
            <w:proofErr w:type="gramEnd"/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с 4 до 5 лет    -   10   НОД;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с 5 до 6 лет    -   13   НОД;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с 6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лет     -   14   НОД.</w:t>
            </w:r>
          </w:p>
        </w:tc>
      </w:tr>
      <w:tr w:rsidR="00D9633E" w:rsidRPr="00D9633E" w:rsidTr="00D9633E">
        <w:trPr>
          <w:trHeight w:val="3442"/>
        </w:trPr>
        <w:tc>
          <w:tcPr>
            <w:tcW w:w="4531" w:type="dxa"/>
          </w:tcPr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Регламентирование непосредственно- образовательной деятельности в неделю</w:t>
            </w:r>
          </w:p>
        </w:tc>
        <w:tc>
          <w:tcPr>
            <w:tcW w:w="4814" w:type="dxa"/>
          </w:tcPr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группе раннего возраста с 1,5 до 3 </w:t>
            </w:r>
            <w:proofErr w:type="gramStart"/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  -</w:t>
            </w:r>
            <w:proofErr w:type="gramEnd"/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НОД  по 10 минут;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младшей группе с 3 до 4 лет – 10 НОД по 15 минут;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средней группе с 4 до5 </w:t>
            </w:r>
            <w:proofErr w:type="gramStart"/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  -</w:t>
            </w:r>
            <w:proofErr w:type="gramEnd"/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  НОД по 20 минут;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старшей группе с 5 до 6 лет – 13 НОД по 25 минут;</w:t>
            </w:r>
          </w:p>
          <w:p w:rsidR="00D9633E" w:rsidRPr="00D9633E" w:rsidRDefault="00D9633E" w:rsidP="00D9633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6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подготовительной группе с 6 до 7 лет  - 14  НОД по 30 минут.</w:t>
            </w:r>
          </w:p>
        </w:tc>
      </w:tr>
    </w:tbl>
    <w:p w:rsidR="00D9633E" w:rsidRPr="00D9633E" w:rsidRDefault="00D9633E" w:rsidP="00D9633E">
      <w:pPr>
        <w:spacing w:after="0" w:line="240" w:lineRule="auto"/>
        <w:rPr>
          <w:sz w:val="28"/>
          <w:szCs w:val="28"/>
        </w:rPr>
      </w:pPr>
    </w:p>
    <w:p w:rsidR="00D9633E" w:rsidRPr="00D9633E" w:rsidRDefault="00D9633E" w:rsidP="00D9633E">
      <w:pPr>
        <w:spacing w:after="0" w:line="240" w:lineRule="auto"/>
        <w:rPr>
          <w:sz w:val="28"/>
          <w:szCs w:val="28"/>
        </w:rPr>
      </w:pPr>
    </w:p>
    <w:p w:rsidR="00D9633E" w:rsidRPr="00D9633E" w:rsidRDefault="00D9633E" w:rsidP="00D9633E">
      <w:pPr>
        <w:spacing w:after="0" w:line="240" w:lineRule="auto"/>
        <w:rPr>
          <w:sz w:val="28"/>
          <w:szCs w:val="28"/>
        </w:rPr>
      </w:pPr>
    </w:p>
    <w:p w:rsidR="00D9633E" w:rsidRPr="00D9633E" w:rsidRDefault="00D9633E" w:rsidP="00D9633E">
      <w:pPr>
        <w:spacing w:after="0" w:line="240" w:lineRule="auto"/>
        <w:rPr>
          <w:sz w:val="28"/>
          <w:szCs w:val="28"/>
        </w:rPr>
      </w:pPr>
    </w:p>
    <w:p w:rsidR="00D9633E" w:rsidRPr="00D9633E" w:rsidRDefault="00D9633E" w:rsidP="00D9633E">
      <w:pPr>
        <w:spacing w:after="0" w:line="240" w:lineRule="auto"/>
        <w:rPr>
          <w:strike/>
          <w:color w:val="00B050"/>
          <w:sz w:val="28"/>
          <w:szCs w:val="28"/>
        </w:rPr>
      </w:pPr>
    </w:p>
    <w:p w:rsidR="00D9633E" w:rsidRPr="00D9633E" w:rsidRDefault="00D9633E" w:rsidP="00D9633E">
      <w:pPr>
        <w:spacing w:after="0" w:line="240" w:lineRule="auto"/>
        <w:rPr>
          <w:b/>
          <w:strike/>
          <w:color w:val="00B050"/>
          <w:sz w:val="72"/>
          <w:szCs w:val="72"/>
        </w:rPr>
      </w:pPr>
    </w:p>
    <w:p w:rsidR="00A539CE" w:rsidRDefault="00A539CE" w:rsidP="00A539CE"/>
    <w:p w:rsidR="00A539CE" w:rsidRDefault="00A539CE" w:rsidP="00A539CE"/>
    <w:p w:rsidR="00A539CE" w:rsidRDefault="00A539CE" w:rsidP="00A539CE"/>
    <w:p w:rsidR="00A539CE" w:rsidRDefault="00A539CE" w:rsidP="00A539CE"/>
    <w:p w:rsidR="00A539CE" w:rsidRDefault="00A539CE" w:rsidP="00A539CE"/>
    <w:p w:rsidR="00A539CE" w:rsidRDefault="00A539CE" w:rsidP="00A539CE"/>
    <w:p w:rsidR="00AE58DB" w:rsidRDefault="00AE58DB"/>
    <w:sectPr w:rsidR="00AE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09B4"/>
    <w:multiLevelType w:val="multilevel"/>
    <w:tmpl w:val="6BD2F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A"/>
    <w:rsid w:val="000D002A"/>
    <w:rsid w:val="002C1683"/>
    <w:rsid w:val="00353478"/>
    <w:rsid w:val="005D1F2E"/>
    <w:rsid w:val="006801E7"/>
    <w:rsid w:val="008F45CA"/>
    <w:rsid w:val="00A539CE"/>
    <w:rsid w:val="00AE58DB"/>
    <w:rsid w:val="00B9108A"/>
    <w:rsid w:val="00CA6563"/>
    <w:rsid w:val="00D9633E"/>
    <w:rsid w:val="00EF2C56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9547"/>
  <w15:docId w15:val="{2A5BF2AC-3F30-4E9B-A82E-6F2A35A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C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A65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A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ДНС</cp:lastModifiedBy>
  <cp:revision>2</cp:revision>
  <dcterms:created xsi:type="dcterms:W3CDTF">2023-09-08T04:28:00Z</dcterms:created>
  <dcterms:modified xsi:type="dcterms:W3CDTF">2023-09-08T04:28:00Z</dcterms:modified>
</cp:coreProperties>
</file>