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471" w:rsidRPr="00C23471" w:rsidRDefault="00C23471" w:rsidP="00C23471">
      <w:pPr>
        <w:spacing w:after="0" w:line="408" w:lineRule="auto"/>
        <w:ind w:left="120"/>
        <w:jc w:val="center"/>
        <w:rPr>
          <w:rFonts w:cs="Times New Roman"/>
        </w:rPr>
      </w:pPr>
      <w:r w:rsidRPr="00C23471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C23471" w:rsidRPr="00C23471" w:rsidRDefault="00C23471" w:rsidP="00C23471">
      <w:pPr>
        <w:spacing w:after="0" w:line="408" w:lineRule="auto"/>
        <w:ind w:left="120"/>
        <w:jc w:val="center"/>
        <w:rPr>
          <w:rFonts w:cs="Times New Roman"/>
        </w:rPr>
      </w:pPr>
      <w:bookmarkStart w:id="0" w:name="ca7504fb-a4f4-48c8-ab7c-756ffe56e67b"/>
      <w:r w:rsidRPr="00C23471">
        <w:rPr>
          <w:rFonts w:ascii="Times New Roman" w:hAnsi="Times New Roman" w:cs="Times New Roman"/>
          <w:b/>
          <w:color w:val="000000"/>
          <w:sz w:val="28"/>
        </w:rPr>
        <w:t>Министерство образования и науки Республики Коми</w:t>
      </w:r>
      <w:bookmarkEnd w:id="0"/>
      <w:r w:rsidRPr="00C23471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C23471" w:rsidRPr="00C23471" w:rsidRDefault="00C23471" w:rsidP="00C23471">
      <w:pPr>
        <w:spacing w:after="0" w:line="408" w:lineRule="auto"/>
        <w:ind w:left="120"/>
        <w:jc w:val="center"/>
        <w:rPr>
          <w:rFonts w:cs="Times New Roman"/>
        </w:rPr>
      </w:pPr>
      <w:bookmarkStart w:id="1" w:name="5858e69b-b955-4d5b-94a8-f3a644af01d4"/>
      <w:r w:rsidRPr="00C23471">
        <w:rPr>
          <w:rFonts w:ascii="Times New Roman" w:hAnsi="Times New Roman" w:cs="Times New Roman"/>
          <w:b/>
          <w:color w:val="000000"/>
          <w:sz w:val="28"/>
        </w:rPr>
        <w:t>Управление образования администрации муниципального района "Сосногорск"</w:t>
      </w:r>
      <w:bookmarkEnd w:id="1"/>
    </w:p>
    <w:p w:rsidR="00C23471" w:rsidRPr="00C23471" w:rsidRDefault="00C23471" w:rsidP="00C23471">
      <w:pPr>
        <w:spacing w:after="0" w:line="408" w:lineRule="auto"/>
        <w:ind w:left="120"/>
        <w:jc w:val="center"/>
        <w:rPr>
          <w:rFonts w:cs="Times New Roman"/>
          <w:lang w:val="en-US"/>
        </w:rPr>
      </w:pPr>
      <w:r w:rsidRPr="00C23471">
        <w:rPr>
          <w:rFonts w:ascii="Times New Roman" w:hAnsi="Times New Roman" w:cs="Times New Roman"/>
          <w:b/>
          <w:color w:val="000000"/>
          <w:sz w:val="28"/>
          <w:lang w:val="en-US"/>
        </w:rPr>
        <w:t xml:space="preserve">МБОУ «ООШ» </w:t>
      </w:r>
      <w:proofErr w:type="spellStart"/>
      <w:r w:rsidRPr="00C23471">
        <w:rPr>
          <w:rFonts w:ascii="Times New Roman" w:hAnsi="Times New Roman" w:cs="Times New Roman"/>
          <w:b/>
          <w:color w:val="000000"/>
          <w:sz w:val="28"/>
          <w:lang w:val="en-US"/>
        </w:rPr>
        <w:t>пст.Ираёль</w:t>
      </w:r>
      <w:proofErr w:type="spellEnd"/>
    </w:p>
    <w:p w:rsidR="00C23471" w:rsidRPr="00C23471" w:rsidRDefault="00C23471" w:rsidP="00C23471">
      <w:pPr>
        <w:spacing w:after="0" w:line="276" w:lineRule="auto"/>
        <w:ind w:left="120"/>
        <w:rPr>
          <w:rFonts w:cs="Times New Roman"/>
          <w:lang w:val="en-US"/>
        </w:rPr>
      </w:pPr>
    </w:p>
    <w:p w:rsidR="00C23471" w:rsidRPr="00C23471" w:rsidRDefault="00C23471" w:rsidP="00C23471">
      <w:pPr>
        <w:spacing w:after="0" w:line="276" w:lineRule="auto"/>
        <w:ind w:left="120"/>
        <w:rPr>
          <w:rFonts w:cs="Times New Roman"/>
          <w:lang w:val="en-US"/>
        </w:rPr>
      </w:pPr>
    </w:p>
    <w:p w:rsidR="00C23471" w:rsidRPr="00C23471" w:rsidRDefault="00C23471" w:rsidP="00C23471">
      <w:pPr>
        <w:spacing w:after="0" w:line="276" w:lineRule="auto"/>
        <w:ind w:left="120"/>
        <w:rPr>
          <w:rFonts w:cs="Times New Roman"/>
          <w:lang w:val="en-US"/>
        </w:rPr>
      </w:pPr>
    </w:p>
    <w:p w:rsidR="00C23471" w:rsidRPr="00C23471" w:rsidRDefault="00C23471" w:rsidP="00C23471">
      <w:pPr>
        <w:spacing w:after="0" w:line="276" w:lineRule="auto"/>
        <w:ind w:left="120"/>
        <w:rPr>
          <w:rFonts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23471" w:rsidRPr="00C23471" w:rsidTr="00C23471">
        <w:tc>
          <w:tcPr>
            <w:tcW w:w="3114" w:type="dxa"/>
          </w:tcPr>
          <w:p w:rsidR="00C23471" w:rsidRPr="00C23471" w:rsidRDefault="00C23471" w:rsidP="00C23471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C23471" w:rsidRPr="00C23471" w:rsidRDefault="00C23471" w:rsidP="00C2347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 гуманитарного цикла</w:t>
            </w:r>
          </w:p>
          <w:p w:rsidR="00C23471" w:rsidRPr="00C23471" w:rsidRDefault="00C23471" w:rsidP="00C234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23471" w:rsidRPr="00C23471" w:rsidRDefault="00C23471" w:rsidP="00C2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Павлова Е.Д.</w:t>
            </w:r>
          </w:p>
          <w:p w:rsidR="00C23471" w:rsidRPr="00C23471" w:rsidRDefault="00C23471" w:rsidP="00C23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№4 от «29» мая   2023 г.</w:t>
            </w:r>
          </w:p>
          <w:p w:rsidR="00C23471" w:rsidRPr="00C23471" w:rsidRDefault="00C23471" w:rsidP="00C234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3471" w:rsidRPr="00C23471" w:rsidRDefault="00C23471" w:rsidP="00C2347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C23471" w:rsidRPr="00C23471" w:rsidRDefault="00C23471" w:rsidP="00C2347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23471" w:rsidRPr="00C23471" w:rsidRDefault="00C23471" w:rsidP="00C234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23471" w:rsidRPr="00C23471" w:rsidRDefault="00C23471" w:rsidP="00C2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Смирнова О.И.</w:t>
            </w:r>
          </w:p>
          <w:p w:rsidR="00C23471" w:rsidRPr="00C23471" w:rsidRDefault="00C23471" w:rsidP="00C23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«31» августа   2023 г.</w:t>
            </w:r>
          </w:p>
          <w:p w:rsidR="00C23471" w:rsidRPr="00C23471" w:rsidRDefault="00C23471" w:rsidP="00C234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23471" w:rsidRPr="00C23471" w:rsidRDefault="00C23471" w:rsidP="00C2347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C23471" w:rsidRPr="00C23471" w:rsidRDefault="00C23471" w:rsidP="00C23471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МБОУ "ООШ" </w:t>
            </w:r>
            <w:proofErr w:type="spellStart"/>
            <w:proofErr w:type="gramStart"/>
            <w:r w:rsidRPr="00C23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пст.Ираель</w:t>
            </w:r>
            <w:proofErr w:type="spellEnd"/>
            <w:proofErr w:type="gramEnd"/>
          </w:p>
          <w:p w:rsidR="00C23471" w:rsidRPr="00C23471" w:rsidRDefault="00C23471" w:rsidP="00C234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23471" w:rsidRPr="00C23471" w:rsidRDefault="00C23471" w:rsidP="00C23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Борисова О.А.</w:t>
            </w:r>
          </w:p>
          <w:p w:rsidR="00C23471" w:rsidRPr="00C23471" w:rsidRDefault="00C23471" w:rsidP="00C23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50 от «31» августа   2023 г.</w:t>
            </w:r>
          </w:p>
          <w:p w:rsidR="00C23471" w:rsidRPr="00C23471" w:rsidRDefault="00C23471" w:rsidP="00C234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6AE9" w:rsidRPr="00996136" w:rsidRDefault="00136B35" w:rsidP="00206DD1">
      <w:pPr>
        <w:pStyle w:val="a3"/>
        <w:ind w:left="14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96AE9" w:rsidRPr="00996136" w:rsidRDefault="00396AE9" w:rsidP="00206DD1">
      <w:pPr>
        <w:pStyle w:val="a3"/>
        <w:ind w:left="14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AE9" w:rsidRPr="00996136" w:rsidRDefault="00396AE9" w:rsidP="00206DD1">
      <w:pPr>
        <w:pStyle w:val="a3"/>
        <w:ind w:left="14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36" w:rsidRPr="00996136" w:rsidRDefault="00136B35" w:rsidP="00996136">
      <w:pPr>
        <w:jc w:val="center"/>
        <w:rPr>
          <w:rFonts w:ascii="Times New Roman" w:hAnsi="Times New Roman" w:cs="Times New Roman"/>
          <w:sz w:val="36"/>
          <w:szCs w:val="36"/>
        </w:rPr>
      </w:pPr>
      <w:r w:rsidRPr="00996136">
        <w:rPr>
          <w:rFonts w:ascii="Times New Roman" w:hAnsi="Times New Roman" w:cs="Times New Roman"/>
          <w:bCs/>
          <w:sz w:val="24"/>
          <w:szCs w:val="24"/>
        </w:rPr>
        <w:tab/>
      </w:r>
      <w:r w:rsidR="00996136" w:rsidRPr="00996136">
        <w:rPr>
          <w:rFonts w:ascii="Times New Roman" w:hAnsi="Times New Roman" w:cs="Times New Roman"/>
          <w:sz w:val="36"/>
          <w:szCs w:val="36"/>
        </w:rPr>
        <w:t>РАБОЧАЯ  ПРОГРАММА УЧЕБНОГО ПРЕДМЕТА</w:t>
      </w:r>
    </w:p>
    <w:p w:rsidR="00996136" w:rsidRPr="00996136" w:rsidRDefault="00996136" w:rsidP="00996136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996136">
        <w:rPr>
          <w:rFonts w:ascii="Times New Roman" w:hAnsi="Times New Roman" w:cs="Times New Roman"/>
          <w:b/>
          <w:bCs/>
          <w:sz w:val="72"/>
          <w:szCs w:val="72"/>
        </w:rPr>
        <w:t>НЕМЕЦКИЙ  ЯЗЫК</w:t>
      </w:r>
    </w:p>
    <w:p w:rsidR="00996136" w:rsidRPr="00996136" w:rsidRDefault="00996136" w:rsidP="00996136">
      <w:pPr>
        <w:jc w:val="center"/>
        <w:rPr>
          <w:rFonts w:ascii="Times New Roman" w:hAnsi="Times New Roman" w:cs="Times New Roman"/>
          <w:sz w:val="32"/>
          <w:szCs w:val="32"/>
        </w:rPr>
      </w:pPr>
      <w:r w:rsidRPr="00996136">
        <w:rPr>
          <w:rFonts w:ascii="Times New Roman" w:hAnsi="Times New Roman" w:cs="Times New Roman"/>
          <w:sz w:val="32"/>
          <w:szCs w:val="32"/>
        </w:rPr>
        <w:t>УРОВЕНЬ -  НАЧАЛЬНОЕ ОБРАЗОВАНИЕ</w:t>
      </w:r>
    </w:p>
    <w:p w:rsidR="00996136" w:rsidRPr="00996136" w:rsidRDefault="00996136" w:rsidP="00996136">
      <w:pPr>
        <w:jc w:val="center"/>
        <w:rPr>
          <w:rFonts w:ascii="Times New Roman" w:hAnsi="Times New Roman" w:cs="Times New Roman"/>
          <w:sz w:val="32"/>
          <w:szCs w:val="32"/>
        </w:rPr>
      </w:pPr>
      <w:r w:rsidRPr="00996136">
        <w:rPr>
          <w:rFonts w:ascii="Times New Roman" w:hAnsi="Times New Roman" w:cs="Times New Roman"/>
          <w:sz w:val="32"/>
          <w:szCs w:val="32"/>
        </w:rPr>
        <w:t xml:space="preserve">   (2-4 КЛАССЫ)</w:t>
      </w:r>
    </w:p>
    <w:p w:rsidR="00996136" w:rsidRPr="00996136" w:rsidRDefault="00996136" w:rsidP="0099613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96136" w:rsidRPr="007B3E85" w:rsidRDefault="00C23471" w:rsidP="007B3E8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СРОК  РЕАЛИЗАЦИИ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-  3 ГОДА</w:t>
      </w:r>
    </w:p>
    <w:p w:rsidR="00996136" w:rsidRDefault="00996136" w:rsidP="00136B35">
      <w:pPr>
        <w:tabs>
          <w:tab w:val="left" w:pos="6105"/>
        </w:tabs>
        <w:ind w:left="-284"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6136" w:rsidRDefault="00996136" w:rsidP="00136B35">
      <w:pPr>
        <w:tabs>
          <w:tab w:val="left" w:pos="6105"/>
        </w:tabs>
        <w:ind w:left="-284"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6136" w:rsidRDefault="00996136" w:rsidP="00136B35">
      <w:pPr>
        <w:tabs>
          <w:tab w:val="left" w:pos="6105"/>
        </w:tabs>
        <w:ind w:left="-284"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6136" w:rsidRDefault="00996136" w:rsidP="007B3E85">
      <w:pPr>
        <w:tabs>
          <w:tab w:val="left" w:pos="6105"/>
        </w:tabs>
        <w:rPr>
          <w:rFonts w:ascii="Times New Roman" w:hAnsi="Times New Roman" w:cs="Times New Roman"/>
          <w:b/>
          <w:sz w:val="24"/>
          <w:szCs w:val="24"/>
        </w:rPr>
      </w:pPr>
    </w:p>
    <w:p w:rsidR="00396AE9" w:rsidRPr="00C23471" w:rsidRDefault="00396AE9" w:rsidP="007B3E85">
      <w:pPr>
        <w:tabs>
          <w:tab w:val="left" w:pos="6105"/>
        </w:tabs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99613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:rsidR="00396AE9" w:rsidRPr="00996136" w:rsidRDefault="00396AE9" w:rsidP="00206D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996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AE9" w:rsidRPr="00996136" w:rsidRDefault="00396AE9" w:rsidP="00206DD1">
      <w:pPr>
        <w:pStyle w:val="a3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6136">
        <w:rPr>
          <w:rFonts w:ascii="Times New Roman" w:hAnsi="Times New Roman" w:cs="Times New Roman"/>
          <w:i/>
          <w:iCs/>
          <w:sz w:val="24"/>
          <w:szCs w:val="24"/>
        </w:rPr>
        <w:t>У обучающегося будут сформированы:</w:t>
      </w:r>
    </w:p>
    <w:p w:rsidR="00396AE9" w:rsidRPr="00996136" w:rsidRDefault="00396AE9" w:rsidP="00206DD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</w:t>
      </w:r>
    </w:p>
    <w:p w:rsidR="00396AE9" w:rsidRPr="00996136" w:rsidRDefault="00396AE9" w:rsidP="00FA753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широкая мотивационная основа учебной деятельности, включающая социальные,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 - познавательные и внешние мотивы;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 - познавательный интерес к новому учебному материалу и способам решения новой задачи;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396AE9" w:rsidRPr="00996136" w:rsidRDefault="00396AE9" w:rsidP="00206DD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способность к самооценке на основе критериев успешности учебной деятельности;</w:t>
      </w:r>
    </w:p>
    <w:p w:rsidR="00396AE9" w:rsidRPr="00996136" w:rsidRDefault="00396AE9" w:rsidP="008E4D1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396AE9" w:rsidRPr="00996136" w:rsidRDefault="00396AE9" w:rsidP="008E4D15">
      <w:pPr>
        <w:pStyle w:val="ConsPlusNormal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 целостный, социально-ориентированный взгляд на мир в его органичном единстве и разнообразии природы, народов, культур и религий;</w:t>
      </w:r>
    </w:p>
    <w:p w:rsidR="00396AE9" w:rsidRPr="00996136" w:rsidRDefault="00396AE9" w:rsidP="008E4D15">
      <w:pPr>
        <w:pStyle w:val="ConsPlusNormal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 уважительное отношение к иному мнению, истории и культуре других народов;</w:t>
      </w:r>
    </w:p>
    <w:p w:rsidR="00396AE9" w:rsidRPr="00996136" w:rsidRDefault="00396AE9" w:rsidP="008E4D15">
      <w:pPr>
        <w:pStyle w:val="ConsPlusNormal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начальные навыки адаптации в динамично изменяющемся и развивающемся мире;</w:t>
      </w:r>
    </w:p>
    <w:p w:rsidR="00396AE9" w:rsidRPr="00996136" w:rsidRDefault="00396AE9" w:rsidP="00206DD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ориентация в нравственном содержании и смысле как собственных поступков, так и поступков окружающих людей; </w:t>
      </w:r>
    </w:p>
    <w:p w:rsidR="00396AE9" w:rsidRPr="00996136" w:rsidRDefault="00396AE9" w:rsidP="00206DD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знание основных моральных норм и ориентация на их выполнение; </w:t>
      </w:r>
    </w:p>
    <w:p w:rsidR="00396AE9" w:rsidRPr="00996136" w:rsidRDefault="00396AE9" w:rsidP="00206DD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развитие этических чувств - стыда, вины, совести как регуляторов морального поведения;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 как понимание чувств других людей и сопереживание им;</w:t>
      </w:r>
    </w:p>
    <w:p w:rsidR="00396AE9" w:rsidRPr="00996136" w:rsidRDefault="00396AE9" w:rsidP="00206DD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 установка на здоровый образ жизни;</w:t>
      </w:r>
    </w:p>
    <w:p w:rsidR="00396AE9" w:rsidRPr="00996136" w:rsidRDefault="00396AE9" w:rsidP="00206DD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396AE9" w:rsidRPr="00996136" w:rsidRDefault="00396AE9" w:rsidP="00206DD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чувство прекрасного и эстетические чувства на основе знакомства с мировой и отечественной художественной культурой. </w:t>
      </w:r>
    </w:p>
    <w:p w:rsidR="00396AE9" w:rsidRPr="00996136" w:rsidRDefault="00396AE9" w:rsidP="00206DD1">
      <w:pPr>
        <w:pStyle w:val="a3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6136">
        <w:rPr>
          <w:rFonts w:ascii="Times New Roman" w:hAnsi="Times New Roman" w:cs="Times New Roman"/>
          <w:i/>
          <w:iCs/>
          <w:sz w:val="24"/>
          <w:szCs w:val="24"/>
        </w:rPr>
        <w:t>Обучающийся получит возможность для формирования:</w:t>
      </w:r>
    </w:p>
    <w:p w:rsidR="00396AE9" w:rsidRPr="00996136" w:rsidRDefault="00396AE9" w:rsidP="00206DD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внутренней позиции на уровне положительного отношения к школе, понимания необходимости учения, выраженного в преобладании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 - познавательных мотивов и предпочтении социального способа оценки знаний;</w:t>
      </w:r>
    </w:p>
    <w:p w:rsidR="00396AE9" w:rsidRPr="00996136" w:rsidRDefault="00396AE9" w:rsidP="00206DD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lastRenderedPageBreak/>
        <w:t xml:space="preserve">выраженной устойчивой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 - познавательной мотивации учения;  </w:t>
      </w:r>
    </w:p>
    <w:p w:rsidR="00396AE9" w:rsidRPr="00996136" w:rsidRDefault="00396AE9" w:rsidP="00206DD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адекватного понимания причин успешности/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 учебной деятельности; </w:t>
      </w:r>
    </w:p>
    <w:p w:rsidR="00396AE9" w:rsidRPr="00996136" w:rsidRDefault="00396AE9" w:rsidP="00206DD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396AE9" w:rsidRPr="00996136" w:rsidRDefault="00396AE9" w:rsidP="00FA7535">
      <w:pPr>
        <w:pStyle w:val="a3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396AE9" w:rsidRPr="00996136" w:rsidRDefault="00396AE9" w:rsidP="00FA7535">
      <w:pPr>
        <w:pStyle w:val="a3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396AE9" w:rsidRPr="00996136" w:rsidRDefault="00396AE9" w:rsidP="00206DD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19 осознанных устойчивых эстетических предпочтений и ориентации на искусство как значимую сферу человеческой жизни.</w:t>
      </w:r>
    </w:p>
    <w:p w:rsidR="00396AE9" w:rsidRPr="00996136" w:rsidRDefault="00396AE9" w:rsidP="00206DD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6136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96136">
        <w:rPr>
          <w:rFonts w:ascii="Times New Roman" w:hAnsi="Times New Roman" w:cs="Times New Roman"/>
          <w:b/>
          <w:bCs/>
          <w:sz w:val="24"/>
          <w:szCs w:val="24"/>
        </w:rPr>
        <w:t xml:space="preserve">  результаты</w:t>
      </w:r>
    </w:p>
    <w:p w:rsidR="00396AE9" w:rsidRPr="00996136" w:rsidRDefault="00396AE9" w:rsidP="00FA753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  <w:r w:rsidRPr="00996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AE9" w:rsidRPr="00996136" w:rsidRDefault="00396AE9" w:rsidP="00FA7535">
      <w:pPr>
        <w:pStyle w:val="a3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6136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396AE9" w:rsidRPr="00996136" w:rsidRDefault="00396AE9" w:rsidP="00FA7535">
      <w:pPr>
        <w:pStyle w:val="a3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136B35" w:rsidRPr="00996136" w:rsidRDefault="00396AE9" w:rsidP="00FA7535">
      <w:pPr>
        <w:pStyle w:val="a3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396AE9" w:rsidRPr="00996136" w:rsidRDefault="00396AE9" w:rsidP="00FA7535">
      <w:pPr>
        <w:pStyle w:val="a3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планировать свои действия в соответствии с поставленной задачей и условиями её реализации, в том числе во внутреннем плане; </w:t>
      </w:r>
    </w:p>
    <w:p w:rsidR="00396AE9" w:rsidRPr="00996136" w:rsidRDefault="00396AE9" w:rsidP="00FA7535">
      <w:pPr>
        <w:pStyle w:val="a3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396AE9" w:rsidRPr="00996136" w:rsidRDefault="00396AE9" w:rsidP="00FA7535">
      <w:pPr>
        <w:pStyle w:val="a3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результату;</w:t>
      </w:r>
    </w:p>
    <w:p w:rsidR="00396AE9" w:rsidRPr="00996136" w:rsidRDefault="00396AE9" w:rsidP="00FA7535">
      <w:pPr>
        <w:pStyle w:val="a3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396AE9" w:rsidRPr="00996136" w:rsidRDefault="00396AE9" w:rsidP="00FA7535">
      <w:pPr>
        <w:pStyle w:val="a3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396AE9" w:rsidRPr="00996136" w:rsidRDefault="00396AE9" w:rsidP="00FA7535">
      <w:pPr>
        <w:pStyle w:val="a3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различать способ и результат действия;</w:t>
      </w:r>
    </w:p>
    <w:p w:rsidR="00396AE9" w:rsidRPr="00996136" w:rsidRDefault="00396AE9" w:rsidP="00FA7535">
      <w:pPr>
        <w:pStyle w:val="a3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 и иностранном языках;</w:t>
      </w:r>
    </w:p>
    <w:p w:rsidR="00396AE9" w:rsidRPr="00996136" w:rsidRDefault="00396AE9" w:rsidP="00FA7535">
      <w:pPr>
        <w:pStyle w:val="a3"/>
        <w:ind w:left="2220" w:hanging="22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6136">
        <w:rPr>
          <w:rFonts w:ascii="Times New Roman" w:hAnsi="Times New Roman" w:cs="Times New Roman"/>
          <w:i/>
          <w:iCs/>
          <w:sz w:val="24"/>
          <w:szCs w:val="24"/>
        </w:rPr>
        <w:t xml:space="preserve">Обучающийся получит возможность научиться: </w:t>
      </w:r>
    </w:p>
    <w:p w:rsidR="00396AE9" w:rsidRPr="00996136" w:rsidRDefault="00396AE9" w:rsidP="00F8675A">
      <w:pPr>
        <w:pStyle w:val="a3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в сотрудничестве с учителем ставить новые учебные задачи;</w:t>
      </w:r>
    </w:p>
    <w:p w:rsidR="00396AE9" w:rsidRPr="00996136" w:rsidRDefault="00396AE9" w:rsidP="00FA7535">
      <w:pPr>
        <w:pStyle w:val="a3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lastRenderedPageBreak/>
        <w:t>преобразовывать практическую задачу в познавательную;</w:t>
      </w:r>
    </w:p>
    <w:p w:rsidR="00396AE9" w:rsidRPr="00996136" w:rsidRDefault="00396AE9" w:rsidP="00FA7535">
      <w:pPr>
        <w:pStyle w:val="a3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проявлять познавательную инициативу в учебном сотрудничестве;</w:t>
      </w:r>
    </w:p>
    <w:p w:rsidR="00396AE9" w:rsidRPr="00996136" w:rsidRDefault="00396AE9" w:rsidP="00FA7535">
      <w:pPr>
        <w:pStyle w:val="a3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396AE9" w:rsidRPr="00996136" w:rsidRDefault="00396AE9" w:rsidP="00FA7535">
      <w:pPr>
        <w:pStyle w:val="a3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осуществлять констатирующий контроль по результату и по способу действия, актуальный контроль на уровне произвольного внимания;</w:t>
      </w:r>
    </w:p>
    <w:p w:rsidR="00396AE9" w:rsidRPr="00996136" w:rsidRDefault="00396AE9" w:rsidP="00FA7535">
      <w:pPr>
        <w:pStyle w:val="a3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396AE9" w:rsidRPr="00996136" w:rsidRDefault="00396AE9" w:rsidP="00F8675A">
      <w:pPr>
        <w:pStyle w:val="a3"/>
        <w:ind w:left="2220" w:hanging="2220"/>
        <w:jc w:val="both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 </w:t>
      </w:r>
      <w:r w:rsidRPr="00996136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  <w:r w:rsidRPr="00996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AE9" w:rsidRPr="00996136" w:rsidRDefault="00396AE9" w:rsidP="00F8675A">
      <w:pPr>
        <w:pStyle w:val="a3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6136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396AE9" w:rsidRPr="00996136" w:rsidRDefault="00396AE9" w:rsidP="00F8675A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396AE9" w:rsidRPr="00996136" w:rsidRDefault="00396AE9" w:rsidP="00F8675A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 осуществлять запись (фиксацию) выборочной информации об окружающем мире и о себе самом, в том числе с помощью инструментов ИКТ; </w:t>
      </w:r>
    </w:p>
    <w:p w:rsidR="00396AE9" w:rsidRPr="00996136" w:rsidRDefault="00396AE9" w:rsidP="00F8675A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строить сообщения в устной и письменной форме; выделять существенную информацию из сообщений разных видов (в первую очередь текстов);</w:t>
      </w:r>
    </w:p>
    <w:p w:rsidR="00396AE9" w:rsidRPr="00996136" w:rsidRDefault="00396AE9" w:rsidP="00F8675A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 анализ объектов с выделением существенных и несущественных признаков;</w:t>
      </w:r>
    </w:p>
    <w:p w:rsidR="00396AE9" w:rsidRPr="00996136" w:rsidRDefault="00396AE9" w:rsidP="00F8675A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 осуществлять синтез как составление целого из частей; </w:t>
      </w:r>
    </w:p>
    <w:p w:rsidR="00396AE9" w:rsidRPr="00996136" w:rsidRDefault="00396AE9" w:rsidP="00F8675A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проводить сравнение и классификацию по заданным критериям;</w:t>
      </w:r>
    </w:p>
    <w:p w:rsidR="00396AE9" w:rsidRPr="00996136" w:rsidRDefault="00396AE9" w:rsidP="00F8675A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 устанавливать причинно- следственные связи в изучаемом круге явлений;</w:t>
      </w:r>
    </w:p>
    <w:p w:rsidR="00396AE9" w:rsidRPr="00996136" w:rsidRDefault="00396AE9" w:rsidP="00F8675A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 строить рассуждения в форме связи простых суждений об объекте, его строении, свойствах и связях; 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396AE9" w:rsidRPr="00996136" w:rsidRDefault="00396AE9" w:rsidP="00F8675A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 осуществлять подведение под понятие на основе распознавания объектов, выделения существенных признаков и их синтеза;</w:t>
      </w:r>
    </w:p>
    <w:p w:rsidR="00396AE9" w:rsidRPr="00996136" w:rsidRDefault="00396AE9" w:rsidP="00F8675A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 устанавливать аналогии;</w:t>
      </w:r>
    </w:p>
    <w:p w:rsidR="00396AE9" w:rsidRPr="00996136" w:rsidRDefault="00396AE9" w:rsidP="00F8675A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владеть рядом общих приёмов решения задач.</w:t>
      </w:r>
    </w:p>
    <w:p w:rsidR="00396AE9" w:rsidRPr="00996136" w:rsidRDefault="00396AE9" w:rsidP="00F8675A">
      <w:pPr>
        <w:pStyle w:val="a3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61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96136">
        <w:rPr>
          <w:rFonts w:ascii="Times New Roman" w:hAnsi="Times New Roman" w:cs="Times New Roman"/>
          <w:i/>
          <w:iCs/>
          <w:sz w:val="24"/>
          <w:szCs w:val="24"/>
        </w:rPr>
        <w:t>Обучающийся  получит</w:t>
      </w:r>
      <w:proofErr w:type="gramEnd"/>
      <w:r w:rsidRPr="00996136">
        <w:rPr>
          <w:rFonts w:ascii="Times New Roman" w:hAnsi="Times New Roman" w:cs="Times New Roman"/>
          <w:i/>
          <w:iCs/>
          <w:sz w:val="24"/>
          <w:szCs w:val="24"/>
        </w:rPr>
        <w:t xml:space="preserve"> возможность научиться:</w:t>
      </w:r>
    </w:p>
    <w:p w:rsidR="00396AE9" w:rsidRPr="00996136" w:rsidRDefault="00396AE9" w:rsidP="00F8675A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396AE9" w:rsidRPr="00996136" w:rsidRDefault="00396AE9" w:rsidP="00F8675A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lastRenderedPageBreak/>
        <w:t>записывать, фиксировать информацию об окружающем мире с помощью инструментов ИКТ;</w:t>
      </w:r>
    </w:p>
    <w:p w:rsidR="00396AE9" w:rsidRPr="00996136" w:rsidRDefault="00396AE9" w:rsidP="00F8675A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:rsidR="00396AE9" w:rsidRPr="00996136" w:rsidRDefault="00396AE9" w:rsidP="00F8675A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396AE9" w:rsidRPr="00996136" w:rsidRDefault="00396AE9" w:rsidP="00F8675A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 осуществлять сравнение и классификацию, самостоятельно выбирая основания и критерии для указанных логических операций;</w:t>
      </w:r>
    </w:p>
    <w:p w:rsidR="00396AE9" w:rsidRPr="00996136" w:rsidRDefault="00396AE9" w:rsidP="00F8675A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строить логическое рассуждение, включающее установление причинно- следственных связей; </w:t>
      </w:r>
    </w:p>
    <w:p w:rsidR="00396AE9" w:rsidRPr="00996136" w:rsidRDefault="00396AE9" w:rsidP="00F8675A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произвольно и осознанно владеть общими приёмами решения задач.</w:t>
      </w:r>
    </w:p>
    <w:p w:rsidR="00396AE9" w:rsidRPr="00996136" w:rsidRDefault="00396AE9" w:rsidP="00370E77">
      <w:pPr>
        <w:pStyle w:val="a3"/>
        <w:ind w:left="2220" w:hanging="2220"/>
        <w:jc w:val="both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b/>
          <w:bCs/>
          <w:sz w:val="24"/>
          <w:szCs w:val="24"/>
        </w:rPr>
        <w:t xml:space="preserve"> Коммуникативные универсальные учебные действия.</w:t>
      </w:r>
      <w:r w:rsidRPr="00996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AE9" w:rsidRPr="00996136" w:rsidRDefault="00396AE9" w:rsidP="00370E77">
      <w:pPr>
        <w:pStyle w:val="a3"/>
        <w:ind w:left="1560" w:hanging="15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6136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396AE9" w:rsidRPr="00996136" w:rsidRDefault="00396AE9" w:rsidP="00370E7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адекватно использовать коммуникативные, прежде всего,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 средства и инструменты ИКТ и дистанционного общения;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396AE9" w:rsidRPr="00996136" w:rsidRDefault="00396AE9" w:rsidP="00370E7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 учитывать разные мнения и стремиться к координации различных позиций в сотрудничестве;</w:t>
      </w:r>
    </w:p>
    <w:p w:rsidR="00396AE9" w:rsidRPr="00996136" w:rsidRDefault="00396AE9" w:rsidP="00370E7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 формулировать собственное мнение и позицию;</w:t>
      </w:r>
    </w:p>
    <w:p w:rsidR="00396AE9" w:rsidRPr="00996136" w:rsidRDefault="00396AE9" w:rsidP="00370E7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396AE9" w:rsidRPr="00996136" w:rsidRDefault="00396AE9" w:rsidP="00370E7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 строить понятные для партнёра высказывания, учитывающие, что партнёр знает и видит, а что нет;</w:t>
      </w:r>
    </w:p>
    <w:p w:rsidR="00396AE9" w:rsidRPr="00996136" w:rsidRDefault="00396AE9" w:rsidP="00370E7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 задавать вопросы; контролировать действия партнёра;</w:t>
      </w:r>
    </w:p>
    <w:p w:rsidR="00396AE9" w:rsidRPr="00996136" w:rsidRDefault="00396AE9" w:rsidP="00370E7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 использовать речь для регуляции своего действия; </w:t>
      </w:r>
    </w:p>
    <w:p w:rsidR="00396AE9" w:rsidRPr="00996136" w:rsidRDefault="00396AE9" w:rsidP="00370E7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396AE9" w:rsidRPr="00996136" w:rsidRDefault="00396AE9" w:rsidP="00370E77">
      <w:pPr>
        <w:pStyle w:val="a3"/>
        <w:ind w:left="1560" w:hanging="15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6136">
        <w:rPr>
          <w:rFonts w:ascii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396AE9" w:rsidRPr="00996136" w:rsidRDefault="00396AE9" w:rsidP="00370E7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учитывать и координировать в сотрудничестве позиции других людей, отличные от собственной;</w:t>
      </w:r>
    </w:p>
    <w:p w:rsidR="00396AE9" w:rsidRPr="00996136" w:rsidRDefault="00396AE9" w:rsidP="00370E7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lastRenderedPageBreak/>
        <w:t xml:space="preserve"> учитывать разные мнения и интересы и обосновывать собственную позицию; понимать относительность мнений и подходов к решению проблемы;</w:t>
      </w:r>
    </w:p>
    <w:p w:rsidR="00396AE9" w:rsidRPr="00996136" w:rsidRDefault="00396AE9" w:rsidP="00370E7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396AE9" w:rsidRPr="00996136" w:rsidRDefault="00396AE9" w:rsidP="00370E7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396AE9" w:rsidRPr="00996136" w:rsidRDefault="00396AE9" w:rsidP="00370E7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396AE9" w:rsidRPr="00996136" w:rsidRDefault="00396AE9" w:rsidP="00370E7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396AE9" w:rsidRPr="00996136" w:rsidRDefault="00396AE9" w:rsidP="00370E7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 и оказывать в сотрудничестве необходимую взаимопомощь; </w:t>
      </w:r>
    </w:p>
    <w:p w:rsidR="00396AE9" w:rsidRPr="00996136" w:rsidRDefault="00396AE9" w:rsidP="00370E7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396AE9" w:rsidRPr="00996136" w:rsidRDefault="00396AE9" w:rsidP="00370E7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396AE9" w:rsidRPr="00996136" w:rsidRDefault="00396AE9" w:rsidP="00C22ADA">
      <w:pPr>
        <w:pStyle w:val="31"/>
        <w:spacing w:before="0" w:after="0" w:line="240" w:lineRule="auto"/>
        <w:ind w:left="501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96136">
        <w:rPr>
          <w:rFonts w:ascii="Times New Roman" w:hAnsi="Times New Roman" w:cs="Times New Roman"/>
          <w:i w:val="0"/>
          <w:iCs w:val="0"/>
          <w:sz w:val="24"/>
          <w:szCs w:val="24"/>
        </w:rPr>
        <w:t>Чтение. Работа с текстом</w:t>
      </w:r>
    </w:p>
    <w:p w:rsidR="00396AE9" w:rsidRPr="00996136" w:rsidRDefault="00396AE9" w:rsidP="00C22ADA">
      <w:pPr>
        <w:pStyle w:val="a4"/>
        <w:spacing w:line="276" w:lineRule="auto"/>
        <w:ind w:left="501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96136">
        <w:rPr>
          <w:rFonts w:ascii="Times New Roman" w:hAnsi="Times New Roman" w:cs="Times New Roman"/>
          <w:spacing w:val="-3"/>
          <w:sz w:val="24"/>
          <w:szCs w:val="24"/>
        </w:rPr>
        <w:t>В результате изучения иностранного  языка</w:t>
      </w:r>
      <w:r w:rsidRPr="009961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6136">
        <w:rPr>
          <w:rFonts w:ascii="Times New Roman" w:hAnsi="Times New Roman" w:cs="Times New Roman"/>
          <w:sz w:val="24"/>
          <w:szCs w:val="24"/>
        </w:rPr>
        <w:t xml:space="preserve">при получении начального общего образования обучающиеся приобретут первичные навыки работы с содержащейся в текстах информацией в процессе чтения соответствующих возрасту литературных, учебных,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научно­познавательных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 текстов, инструкций. </w:t>
      </w:r>
    </w:p>
    <w:p w:rsidR="00396AE9" w:rsidRPr="00996136" w:rsidRDefault="00396AE9" w:rsidP="00C22ADA">
      <w:pPr>
        <w:pStyle w:val="41"/>
        <w:spacing w:before="0" w:after="0" w:line="276" w:lineRule="auto"/>
        <w:ind w:left="501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9613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Работа с текстом: поиск информации и понимание прочитанного</w:t>
      </w:r>
    </w:p>
    <w:p w:rsidR="00396AE9" w:rsidRPr="00996136" w:rsidRDefault="00396AE9" w:rsidP="00C22ADA">
      <w:pPr>
        <w:pStyle w:val="a4"/>
        <w:spacing w:line="276" w:lineRule="auto"/>
        <w:ind w:left="501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96136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находить в тексте конкретные сведения, факты, заданные в явном виде;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определять тему и главную мысль текста;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996136">
        <w:rPr>
          <w:rFonts w:ascii="Times New Roman" w:hAnsi="Times New Roman" w:cs="Times New Roman"/>
          <w:spacing w:val="-4"/>
          <w:sz w:val="24"/>
          <w:szCs w:val="24"/>
        </w:rPr>
        <w:t>делить тексты на смысловые части, составлять план текста;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pacing w:val="2"/>
          <w:sz w:val="24"/>
          <w:szCs w:val="24"/>
        </w:rPr>
        <w:t>вычленять содержащиеся в тексте основные события и</w:t>
      </w:r>
      <w:r w:rsidRPr="00996136">
        <w:rPr>
          <w:rFonts w:ascii="Times New Roman" w:hAnsi="Times New Roman" w:cs="Times New Roman"/>
          <w:spacing w:val="2"/>
          <w:sz w:val="24"/>
          <w:szCs w:val="24"/>
        </w:rPr>
        <w:br/>
      </w:r>
      <w:r w:rsidRPr="00996136">
        <w:rPr>
          <w:rFonts w:ascii="Times New Roman" w:hAnsi="Times New Roman" w:cs="Times New Roman"/>
          <w:spacing w:val="-2"/>
          <w:sz w:val="24"/>
          <w:szCs w:val="24"/>
        </w:rPr>
        <w:t>ус</w:t>
      </w:r>
      <w:r w:rsidRPr="00996136">
        <w:rPr>
          <w:rFonts w:ascii="Times New Roman" w:hAnsi="Times New Roman" w:cs="Times New Roman"/>
          <w:spacing w:val="2"/>
          <w:sz w:val="24"/>
          <w:szCs w:val="24"/>
        </w:rPr>
        <w:t>танавливать их последовательность; упорядочивать инфор</w:t>
      </w:r>
      <w:r w:rsidRPr="00996136">
        <w:rPr>
          <w:rFonts w:ascii="Times New Roman" w:hAnsi="Times New Roman" w:cs="Times New Roman"/>
          <w:sz w:val="24"/>
          <w:szCs w:val="24"/>
        </w:rPr>
        <w:t>мацию по заданному основанию;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996136">
        <w:rPr>
          <w:rFonts w:ascii="Times New Roman" w:hAnsi="Times New Roman" w:cs="Times New Roman"/>
          <w:sz w:val="24"/>
          <w:szCs w:val="24"/>
        </w:rPr>
        <w:t>выделяя 2—3 существенных признака;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996136">
        <w:rPr>
          <w:rFonts w:ascii="Times New Roman" w:hAnsi="Times New Roman" w:cs="Times New Roman"/>
          <w:spacing w:val="2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ориентироваться в соответствующих возрасту словарях и справочниках.</w:t>
      </w:r>
    </w:p>
    <w:p w:rsidR="00396AE9" w:rsidRPr="00996136" w:rsidRDefault="00396AE9" w:rsidP="00C22ADA">
      <w:pPr>
        <w:pStyle w:val="a4"/>
        <w:spacing w:line="276" w:lineRule="auto"/>
        <w:ind w:left="501" w:firstLine="0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Обучающийся получит возможность научиться: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996136">
        <w:rPr>
          <w:rFonts w:ascii="Times New Roman" w:hAnsi="Times New Roman" w:cs="Times New Roman"/>
          <w:spacing w:val="-4"/>
          <w:sz w:val="24"/>
          <w:szCs w:val="24"/>
        </w:rPr>
        <w:t>использовать формальные элементы текста (например,</w:t>
      </w:r>
      <w:r w:rsidRPr="00996136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996136">
        <w:rPr>
          <w:rFonts w:ascii="Times New Roman" w:hAnsi="Times New Roman" w:cs="Times New Roman"/>
          <w:spacing w:val="-2"/>
          <w:sz w:val="24"/>
          <w:szCs w:val="24"/>
        </w:rPr>
        <w:t>подзаголовки, сноски) для поиска нужной информации;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работать с несколькими источниками информации;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сопоставлять информацию, полученную из нескольких источников.</w:t>
      </w:r>
    </w:p>
    <w:p w:rsidR="00396AE9" w:rsidRPr="00996136" w:rsidRDefault="00396AE9" w:rsidP="00C22ADA">
      <w:pPr>
        <w:pStyle w:val="41"/>
        <w:spacing w:before="0" w:after="0" w:line="276" w:lineRule="auto"/>
        <w:ind w:left="501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9613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Работа с текстом: преобразование и интерпретация информации</w:t>
      </w:r>
    </w:p>
    <w:p w:rsidR="00396AE9" w:rsidRPr="00996136" w:rsidRDefault="00396AE9" w:rsidP="00C22ADA">
      <w:pPr>
        <w:pStyle w:val="a4"/>
        <w:spacing w:line="276" w:lineRule="auto"/>
        <w:ind w:left="501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96136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996136">
        <w:rPr>
          <w:rFonts w:ascii="Times New Roman" w:hAnsi="Times New Roman" w:cs="Times New Roman"/>
          <w:spacing w:val="-4"/>
          <w:sz w:val="24"/>
          <w:szCs w:val="24"/>
        </w:rPr>
        <w:t>пересказывать текст подробно и сжато, устно и письменно;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сопоставлять и обобщать содержащуюся в разных частях текста информацию;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396AE9" w:rsidRPr="00996136" w:rsidRDefault="00396AE9" w:rsidP="00C22ADA">
      <w:pPr>
        <w:pStyle w:val="a4"/>
        <w:spacing w:line="276" w:lineRule="auto"/>
        <w:ind w:left="501" w:firstLine="0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pacing w:val="2"/>
          <w:sz w:val="24"/>
          <w:szCs w:val="24"/>
        </w:rPr>
        <w:t xml:space="preserve">делать выписки из прочитанных текстов с учётом </w:t>
      </w:r>
      <w:r w:rsidRPr="00996136">
        <w:rPr>
          <w:rFonts w:ascii="Times New Roman" w:hAnsi="Times New Roman" w:cs="Times New Roman"/>
          <w:sz w:val="24"/>
          <w:szCs w:val="24"/>
        </w:rPr>
        <w:t>цели их дальнейшего использования;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составлять небольшие письменные аннотации к тексту, отзывы о прочитанном.</w:t>
      </w:r>
    </w:p>
    <w:p w:rsidR="00396AE9" w:rsidRPr="00996136" w:rsidRDefault="00396AE9" w:rsidP="00C22ADA">
      <w:pPr>
        <w:pStyle w:val="41"/>
        <w:spacing w:before="0" w:after="0" w:line="276" w:lineRule="auto"/>
        <w:ind w:left="501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9613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Работа с текстом: оценка информации</w:t>
      </w:r>
    </w:p>
    <w:p w:rsidR="00396AE9" w:rsidRPr="00996136" w:rsidRDefault="00396AE9" w:rsidP="00C22ADA">
      <w:pPr>
        <w:pStyle w:val="a4"/>
        <w:spacing w:line="276" w:lineRule="auto"/>
        <w:ind w:left="501" w:firstLine="0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</w:t>
      </w:r>
      <w:r w:rsidRPr="00996136">
        <w:rPr>
          <w:rFonts w:ascii="Times New Roman" w:hAnsi="Times New Roman" w:cs="Times New Roman"/>
          <w:sz w:val="24"/>
          <w:szCs w:val="24"/>
        </w:rPr>
        <w:t>: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высказывать оценочные суждения и свою точку зрения о прочитанном тексте;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pacing w:val="2"/>
          <w:sz w:val="24"/>
          <w:szCs w:val="24"/>
        </w:rPr>
        <w:t>оценивать содержание, языковые особенности и струк</w:t>
      </w:r>
      <w:r w:rsidRPr="00996136">
        <w:rPr>
          <w:rFonts w:ascii="Times New Roman" w:hAnsi="Times New Roman" w:cs="Times New Roman"/>
          <w:sz w:val="24"/>
          <w:szCs w:val="24"/>
        </w:rPr>
        <w:t>туру текста; определять место и роль иллюстративного ряда в тексте;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pacing w:val="2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</w:t>
      </w:r>
      <w:r w:rsidRPr="00996136">
        <w:rPr>
          <w:rFonts w:ascii="Times New Roman" w:hAnsi="Times New Roman" w:cs="Times New Roman"/>
          <w:sz w:val="24"/>
          <w:szCs w:val="24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396AE9" w:rsidRPr="00996136" w:rsidRDefault="00396AE9" w:rsidP="00C22ADA">
      <w:pPr>
        <w:pStyle w:val="a7"/>
        <w:spacing w:line="276" w:lineRule="auto"/>
        <w:ind w:left="501" w:firstLine="0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сопоставлять различные точки зрения;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996136">
        <w:rPr>
          <w:rFonts w:ascii="Times New Roman" w:hAnsi="Times New Roman" w:cs="Times New Roman"/>
          <w:spacing w:val="-2"/>
          <w:sz w:val="24"/>
          <w:szCs w:val="24"/>
        </w:rPr>
        <w:t>соотносить позицию автора с собственной точкой зрения;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996136">
        <w:rPr>
          <w:rFonts w:ascii="Times New Roman" w:hAnsi="Times New Roman" w:cs="Times New Roman"/>
          <w:spacing w:val="-2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396AE9" w:rsidRPr="00996136" w:rsidRDefault="00396AE9" w:rsidP="00C22ADA">
      <w:pPr>
        <w:pStyle w:val="31"/>
        <w:numPr>
          <w:ilvl w:val="0"/>
          <w:numId w:val="1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96AE9" w:rsidRPr="00996136" w:rsidRDefault="00396AE9" w:rsidP="00C22ADA">
      <w:pPr>
        <w:pStyle w:val="31"/>
        <w:spacing w:before="0" w:after="0" w:line="276" w:lineRule="auto"/>
        <w:ind w:left="2220" w:hanging="193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961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Формирование </w:t>
      </w:r>
      <w:proofErr w:type="spellStart"/>
      <w:r w:rsidRPr="00996136">
        <w:rPr>
          <w:rFonts w:ascii="Times New Roman" w:hAnsi="Times New Roman" w:cs="Times New Roman"/>
          <w:i w:val="0"/>
          <w:iCs w:val="0"/>
          <w:sz w:val="24"/>
          <w:szCs w:val="24"/>
        </w:rPr>
        <w:t>ИКТ­компетентности</w:t>
      </w:r>
      <w:proofErr w:type="spellEnd"/>
      <w:r w:rsidRPr="009961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обучающихся </w:t>
      </w:r>
    </w:p>
    <w:p w:rsidR="00396AE9" w:rsidRPr="00996136" w:rsidRDefault="00396AE9" w:rsidP="00C22ADA">
      <w:pPr>
        <w:pStyle w:val="a4"/>
        <w:spacing w:line="276" w:lineRule="auto"/>
        <w:ind w:left="284"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В результате изучения иностранного  языка </w:t>
      </w:r>
      <w:r w:rsidRPr="00996136">
        <w:rPr>
          <w:rFonts w:ascii="Times New Roman" w:hAnsi="Times New Roman" w:cs="Times New Roman"/>
          <w:spacing w:val="-4"/>
          <w:sz w:val="24"/>
          <w:szCs w:val="24"/>
        </w:rPr>
        <w:t>при получении начального общего образования начинается форми</w:t>
      </w:r>
      <w:r w:rsidRPr="00996136">
        <w:rPr>
          <w:rFonts w:ascii="Times New Roman" w:hAnsi="Times New Roman" w:cs="Times New Roman"/>
          <w:spacing w:val="-2"/>
          <w:sz w:val="24"/>
          <w:szCs w:val="24"/>
        </w:rPr>
        <w:t>рование навыков, необходимых для жизни и работы в совре</w:t>
      </w:r>
      <w:r w:rsidRPr="00996136">
        <w:rPr>
          <w:rFonts w:ascii="Times New Roman" w:hAnsi="Times New Roman" w:cs="Times New Roman"/>
          <w:sz w:val="24"/>
          <w:szCs w:val="24"/>
        </w:rPr>
        <w:t>менном высокотехнологичном обществе. Обучающиеся при</w:t>
      </w:r>
      <w:r w:rsidRPr="00996136">
        <w:rPr>
          <w:rFonts w:ascii="Times New Roman" w:hAnsi="Times New Roman" w:cs="Times New Roman"/>
          <w:spacing w:val="-2"/>
          <w:sz w:val="24"/>
          <w:szCs w:val="24"/>
        </w:rPr>
        <w:t xml:space="preserve">обретут опыт работы с </w:t>
      </w:r>
      <w:proofErr w:type="spellStart"/>
      <w:r w:rsidRPr="00996136">
        <w:rPr>
          <w:rFonts w:ascii="Times New Roman" w:hAnsi="Times New Roman" w:cs="Times New Roman"/>
          <w:spacing w:val="-2"/>
          <w:sz w:val="24"/>
          <w:szCs w:val="24"/>
        </w:rPr>
        <w:t>гипермедийными</w:t>
      </w:r>
      <w:proofErr w:type="spellEnd"/>
      <w:r w:rsidRPr="00996136">
        <w:rPr>
          <w:rFonts w:ascii="Times New Roman" w:hAnsi="Times New Roman" w:cs="Times New Roman"/>
          <w:spacing w:val="-2"/>
          <w:sz w:val="24"/>
          <w:szCs w:val="24"/>
        </w:rPr>
        <w:t xml:space="preserve"> информационными объектами, в которых объединяются текст, </w:t>
      </w:r>
      <w:proofErr w:type="spellStart"/>
      <w:r w:rsidRPr="00996136">
        <w:rPr>
          <w:rFonts w:ascii="Times New Roman" w:hAnsi="Times New Roman" w:cs="Times New Roman"/>
          <w:spacing w:val="-2"/>
          <w:sz w:val="24"/>
          <w:szCs w:val="24"/>
        </w:rPr>
        <w:t>наглядно­графические</w:t>
      </w:r>
      <w:proofErr w:type="spellEnd"/>
      <w:r w:rsidRPr="00996136">
        <w:rPr>
          <w:rFonts w:ascii="Times New Roman" w:hAnsi="Times New Roman" w:cs="Times New Roman"/>
          <w:spacing w:val="-2"/>
          <w:sz w:val="24"/>
          <w:szCs w:val="24"/>
        </w:rPr>
        <w:t xml:space="preserve">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396AE9" w:rsidRPr="00996136" w:rsidRDefault="00396AE9" w:rsidP="00C22ADA">
      <w:pPr>
        <w:pStyle w:val="41"/>
        <w:spacing w:before="0" w:after="0" w:line="276" w:lineRule="auto"/>
        <w:ind w:left="284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9613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Знакомство со средствами ИКТ, гигиена работы с компьютером</w:t>
      </w:r>
    </w:p>
    <w:p w:rsidR="00396AE9" w:rsidRPr="00996136" w:rsidRDefault="00396AE9" w:rsidP="00C22ADA">
      <w:pPr>
        <w:pStyle w:val="a4"/>
        <w:spacing w:line="276" w:lineRule="auto"/>
        <w:ind w:left="284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96136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996136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использовать безопасные для органов зрения, нервной системы, </w:t>
      </w:r>
      <w:proofErr w:type="spellStart"/>
      <w:r w:rsidRPr="00996136">
        <w:rPr>
          <w:rFonts w:ascii="Times New Roman" w:hAnsi="Times New Roman" w:cs="Times New Roman"/>
          <w:spacing w:val="-2"/>
          <w:sz w:val="24"/>
          <w:szCs w:val="24"/>
        </w:rPr>
        <w:t>опорно­двигательного</w:t>
      </w:r>
      <w:proofErr w:type="spellEnd"/>
      <w:r w:rsidRPr="00996136">
        <w:rPr>
          <w:rFonts w:ascii="Times New Roman" w:hAnsi="Times New Roman" w:cs="Times New Roman"/>
          <w:spacing w:val="-2"/>
          <w:sz w:val="24"/>
          <w:szCs w:val="24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996136">
        <w:rPr>
          <w:rFonts w:ascii="Times New Roman" w:hAnsi="Times New Roman" w:cs="Times New Roman"/>
          <w:spacing w:val="-2"/>
          <w:sz w:val="24"/>
          <w:szCs w:val="24"/>
        </w:rPr>
        <w:t>мини­зарядку</w:t>
      </w:r>
      <w:proofErr w:type="spellEnd"/>
      <w:r w:rsidRPr="00996136">
        <w:rPr>
          <w:rFonts w:ascii="Times New Roman" w:hAnsi="Times New Roman" w:cs="Times New Roman"/>
          <w:spacing w:val="-2"/>
          <w:sz w:val="24"/>
          <w:szCs w:val="24"/>
        </w:rPr>
        <w:t>);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организовывать систему папок для хранения собственной информации в компьютере.</w:t>
      </w:r>
    </w:p>
    <w:p w:rsidR="00396AE9" w:rsidRPr="00996136" w:rsidRDefault="00396AE9" w:rsidP="00C22ADA">
      <w:pPr>
        <w:pStyle w:val="41"/>
        <w:spacing w:before="0" w:after="0" w:line="276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9613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Технология ввода информации в компьютер: ввод текста, запись звука, изображения, цифровых данных</w:t>
      </w:r>
    </w:p>
    <w:p w:rsidR="00396AE9" w:rsidRPr="00996136" w:rsidRDefault="00396AE9" w:rsidP="00C22ADA">
      <w:pPr>
        <w:pStyle w:val="a4"/>
        <w:spacing w:line="276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96136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pacing w:val="-2"/>
          <w:sz w:val="24"/>
          <w:szCs w:val="24"/>
        </w:rPr>
        <w:t>вводить информацию в компьютер с использованием раз</w:t>
      </w:r>
      <w:r w:rsidRPr="00996136">
        <w:rPr>
          <w:rFonts w:ascii="Times New Roman" w:hAnsi="Times New Roman" w:cs="Times New Roman"/>
          <w:sz w:val="24"/>
          <w:szCs w:val="24"/>
        </w:rPr>
        <w:t>личных технических средств (фотокамеры, микрофона и</w:t>
      </w:r>
      <w:r w:rsidRPr="00996136">
        <w:rPr>
          <w:rFonts w:ascii="Times New Roman" w:hAnsi="Times New Roman" w:cs="Times New Roman"/>
          <w:sz w:val="24"/>
          <w:szCs w:val="24"/>
        </w:rPr>
        <w:t> </w:t>
      </w:r>
      <w:r w:rsidRPr="00996136">
        <w:rPr>
          <w:rFonts w:ascii="Times New Roman" w:hAnsi="Times New Roman" w:cs="Times New Roman"/>
          <w:sz w:val="24"/>
          <w:szCs w:val="24"/>
        </w:rPr>
        <w:t>т.</w:t>
      </w:r>
      <w:r w:rsidRPr="00996136">
        <w:rPr>
          <w:rFonts w:ascii="Times New Roman" w:hAnsi="Times New Roman" w:cs="Times New Roman"/>
          <w:sz w:val="24"/>
          <w:szCs w:val="24"/>
        </w:rPr>
        <w:t> </w:t>
      </w:r>
      <w:r w:rsidRPr="00996136">
        <w:rPr>
          <w:rFonts w:ascii="Times New Roman" w:hAnsi="Times New Roman" w:cs="Times New Roman"/>
          <w:sz w:val="24"/>
          <w:szCs w:val="24"/>
        </w:rPr>
        <w:t>д.), сохранять полученную информацию;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владеть компьютерным письмом на русском языке; набирать текст на иностранном языке, использовать экранный перевод отдельных слов;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сканировать рисунки и тексты.</w:t>
      </w:r>
    </w:p>
    <w:p w:rsidR="00396AE9" w:rsidRPr="00996136" w:rsidRDefault="00396AE9" w:rsidP="00C22ADA">
      <w:pPr>
        <w:pStyle w:val="a4"/>
        <w:spacing w:line="276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96136">
        <w:rPr>
          <w:rFonts w:ascii="Times New Roman" w:hAnsi="Times New Roman" w:cs="Times New Roman"/>
          <w:i/>
          <w:iCs/>
          <w:sz w:val="24"/>
          <w:szCs w:val="24"/>
        </w:rPr>
        <w:t>Обучающийся получит возможность научиться</w:t>
      </w:r>
    </w:p>
    <w:p w:rsidR="00396AE9" w:rsidRPr="00996136" w:rsidRDefault="00396AE9" w:rsidP="00C22ADA">
      <w:pPr>
        <w:pStyle w:val="a4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6136">
        <w:rPr>
          <w:rFonts w:ascii="Times New Roman" w:hAnsi="Times New Roman" w:cs="Times New Roman"/>
          <w:sz w:val="24"/>
          <w:szCs w:val="24"/>
        </w:rPr>
        <w:t>использовать программу распознавания сканированного текста на русском языке.</w:t>
      </w:r>
    </w:p>
    <w:p w:rsidR="00396AE9" w:rsidRPr="00996136" w:rsidRDefault="00396AE9" w:rsidP="00C22ADA">
      <w:pPr>
        <w:pStyle w:val="41"/>
        <w:spacing w:before="0" w:after="0" w:line="276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9613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Обработка и поиск информации</w:t>
      </w:r>
    </w:p>
    <w:p w:rsidR="00396AE9" w:rsidRPr="00996136" w:rsidRDefault="00396AE9" w:rsidP="00C22ADA">
      <w:pPr>
        <w:pStyle w:val="a4"/>
        <w:spacing w:line="276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96136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pacing w:val="2"/>
          <w:sz w:val="24"/>
          <w:szCs w:val="24"/>
        </w:rPr>
        <w:t xml:space="preserve">подбирать оптимальный по содержанию, эстетическим </w:t>
      </w:r>
      <w:r w:rsidRPr="00996136">
        <w:rPr>
          <w:rFonts w:ascii="Times New Roman" w:hAnsi="Times New Roman" w:cs="Times New Roman"/>
          <w:sz w:val="24"/>
          <w:szCs w:val="24"/>
        </w:rPr>
        <w:t xml:space="preserve">параметрам и техническому качеству результат видеозаписи </w:t>
      </w:r>
      <w:r w:rsidRPr="00996136">
        <w:rPr>
          <w:rFonts w:ascii="Times New Roman" w:hAnsi="Times New Roman" w:cs="Times New Roman"/>
          <w:spacing w:val="-2"/>
          <w:sz w:val="24"/>
          <w:szCs w:val="24"/>
        </w:rPr>
        <w:t>и фотографирования, использовать сменные носители (</w:t>
      </w:r>
      <w:proofErr w:type="spellStart"/>
      <w:r w:rsidRPr="00996136">
        <w:rPr>
          <w:rFonts w:ascii="Times New Roman" w:hAnsi="Times New Roman" w:cs="Times New Roman"/>
          <w:spacing w:val="-2"/>
          <w:sz w:val="24"/>
          <w:szCs w:val="24"/>
        </w:rPr>
        <w:t>флэш­</w:t>
      </w:r>
      <w:r w:rsidRPr="00996136">
        <w:rPr>
          <w:rFonts w:ascii="Times New Roman" w:hAnsi="Times New Roman" w:cs="Times New Roman"/>
          <w:sz w:val="24"/>
          <w:szCs w:val="24"/>
        </w:rPr>
        <w:t>карты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>);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описывать по определённому алгоритму объект или про</w:t>
      </w:r>
      <w:r w:rsidRPr="00996136">
        <w:rPr>
          <w:rFonts w:ascii="Times New Roman" w:hAnsi="Times New Roman" w:cs="Times New Roman"/>
          <w:spacing w:val="2"/>
          <w:sz w:val="24"/>
          <w:szCs w:val="24"/>
        </w:rPr>
        <w:t xml:space="preserve">цесс наблюдения, записывать аудиовизуальную и числовую </w:t>
      </w:r>
      <w:r w:rsidRPr="00996136">
        <w:rPr>
          <w:rFonts w:ascii="Times New Roman" w:hAnsi="Times New Roman" w:cs="Times New Roman"/>
          <w:sz w:val="24"/>
          <w:szCs w:val="24"/>
        </w:rPr>
        <w:t>информацию о нём, используя инструменты ИКТ;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pacing w:val="-5"/>
          <w:sz w:val="24"/>
          <w:szCs w:val="24"/>
        </w:rPr>
      </w:pPr>
      <w:r w:rsidRPr="00996136">
        <w:rPr>
          <w:rFonts w:ascii="Times New Roman" w:hAnsi="Times New Roman" w:cs="Times New Roman"/>
          <w:spacing w:val="-2"/>
          <w:sz w:val="24"/>
          <w:szCs w:val="24"/>
        </w:rPr>
        <w:t>собирать числовые данные в естественно­научных наблю</w:t>
      </w:r>
      <w:r w:rsidRPr="00996136">
        <w:rPr>
          <w:rFonts w:ascii="Times New Roman" w:hAnsi="Times New Roman" w:cs="Times New Roman"/>
          <w:spacing w:val="-5"/>
          <w:sz w:val="24"/>
          <w:szCs w:val="24"/>
        </w:rPr>
        <w:t>дениях и экспериментах, используя средства ИКТ, а также в ходе опроса людей;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pacing w:val="2"/>
          <w:sz w:val="24"/>
          <w:szCs w:val="24"/>
        </w:rPr>
        <w:t>редактировать цепочки экранов сообщения и содержа</w:t>
      </w:r>
      <w:r w:rsidRPr="00996136">
        <w:rPr>
          <w:rFonts w:ascii="Times New Roman" w:hAnsi="Times New Roman" w:cs="Times New Roman"/>
          <w:sz w:val="24"/>
          <w:szCs w:val="24"/>
        </w:rPr>
        <w:t>ние экранов в соответствии с коммуникативной или учебной задачей, включая редактирование текста, цепочек изображений, видео</w:t>
      </w:r>
      <w:r w:rsidRPr="00996136">
        <w:rPr>
          <w:rFonts w:ascii="Times New Roman" w:hAnsi="Times New Roman" w:cs="Times New Roman"/>
          <w:sz w:val="24"/>
          <w:szCs w:val="24"/>
        </w:rPr>
        <w:noBreakHyphen/>
        <w:t xml:space="preserve"> и аудиозаписей, фотоизображений;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pacing w:val="2"/>
          <w:sz w:val="24"/>
          <w:szCs w:val="24"/>
        </w:rPr>
        <w:t>пользоваться основными функциями стандартного тек</w:t>
      </w:r>
      <w:r w:rsidRPr="00996136">
        <w:rPr>
          <w:rFonts w:ascii="Times New Roman" w:hAnsi="Times New Roman" w:cs="Times New Roman"/>
          <w:sz w:val="24"/>
          <w:szCs w:val="24"/>
        </w:rPr>
        <w:t>стового редактора, следовать основным правилам оформле</w:t>
      </w:r>
      <w:r w:rsidRPr="00996136">
        <w:rPr>
          <w:rFonts w:ascii="Times New Roman" w:hAnsi="Times New Roman" w:cs="Times New Roman"/>
          <w:spacing w:val="2"/>
          <w:sz w:val="24"/>
          <w:szCs w:val="24"/>
        </w:rPr>
        <w:t>ния текста; использовать полуавтоматический орфографи</w:t>
      </w:r>
      <w:r w:rsidRPr="00996136">
        <w:rPr>
          <w:rFonts w:ascii="Times New Roman" w:hAnsi="Times New Roman" w:cs="Times New Roman"/>
          <w:sz w:val="24"/>
          <w:szCs w:val="24"/>
        </w:rPr>
        <w:t xml:space="preserve">ческий контроль; искать информацию в соответствующих возрасту цифровых словарях и справочниках, базах данных, контролируемом </w:t>
      </w:r>
      <w:r w:rsidRPr="00996136">
        <w:rPr>
          <w:rFonts w:ascii="Times New Roman" w:hAnsi="Times New Roman" w:cs="Times New Roman"/>
          <w:spacing w:val="2"/>
          <w:sz w:val="24"/>
          <w:szCs w:val="24"/>
        </w:rPr>
        <w:t xml:space="preserve">Интернете, системе поиска внутри компьютера; составлять список используемых информационных источников (в том </w:t>
      </w:r>
      <w:r w:rsidRPr="00996136">
        <w:rPr>
          <w:rFonts w:ascii="Times New Roman" w:hAnsi="Times New Roman" w:cs="Times New Roman"/>
          <w:sz w:val="24"/>
          <w:szCs w:val="24"/>
        </w:rPr>
        <w:t>числе с использованием ссылок);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заполнять учебные базы данных.</w:t>
      </w:r>
    </w:p>
    <w:p w:rsidR="00396AE9" w:rsidRPr="00996136" w:rsidRDefault="00396AE9" w:rsidP="00C22ADA">
      <w:pPr>
        <w:pStyle w:val="a4"/>
        <w:spacing w:line="276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6136">
        <w:rPr>
          <w:rFonts w:ascii="Times New Roman" w:hAnsi="Times New Roman" w:cs="Times New Roman"/>
          <w:i/>
          <w:iCs/>
          <w:sz w:val="24"/>
          <w:szCs w:val="24"/>
        </w:rPr>
        <w:t>Обучающийся  получит</w:t>
      </w:r>
      <w:proofErr w:type="gramEnd"/>
      <w:r w:rsidRPr="00996136">
        <w:rPr>
          <w:rFonts w:ascii="Times New Roman" w:hAnsi="Times New Roman" w:cs="Times New Roman"/>
          <w:i/>
          <w:iCs/>
          <w:sz w:val="24"/>
          <w:szCs w:val="24"/>
        </w:rPr>
        <w:t xml:space="preserve"> возможность научиться</w:t>
      </w:r>
    </w:p>
    <w:p w:rsidR="00396AE9" w:rsidRPr="00996136" w:rsidRDefault="00396AE9" w:rsidP="00C22ADA">
      <w:pPr>
        <w:pStyle w:val="a4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грамотно формулировать запросы при поиске в Интернете и базах данных, оценивать, интерпретировать и сохранять найденную информацию;</w:t>
      </w:r>
    </w:p>
    <w:p w:rsidR="00396AE9" w:rsidRPr="00996136" w:rsidRDefault="00396AE9" w:rsidP="00C22ADA">
      <w:pPr>
        <w:pStyle w:val="a4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 критически относиться к информации и к выбору источника информации.</w:t>
      </w:r>
    </w:p>
    <w:p w:rsidR="00396AE9" w:rsidRPr="00996136" w:rsidRDefault="00396AE9" w:rsidP="00C22ADA">
      <w:pPr>
        <w:pStyle w:val="41"/>
        <w:spacing w:before="0" w:after="0" w:line="276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9613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Создание, представление и передача сообщений</w:t>
      </w:r>
    </w:p>
    <w:p w:rsidR="00396AE9" w:rsidRPr="00996136" w:rsidRDefault="00396AE9" w:rsidP="00C22ADA">
      <w:pPr>
        <w:pStyle w:val="a4"/>
        <w:spacing w:line="276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96136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pacing w:val="-2"/>
          <w:sz w:val="24"/>
          <w:szCs w:val="24"/>
        </w:rPr>
        <w:t xml:space="preserve">создавать текстовые сообщения с использованием средств </w:t>
      </w:r>
      <w:r w:rsidRPr="00996136">
        <w:rPr>
          <w:rFonts w:ascii="Times New Roman" w:hAnsi="Times New Roman" w:cs="Times New Roman"/>
          <w:sz w:val="24"/>
          <w:szCs w:val="24"/>
        </w:rPr>
        <w:t>ИКТ: редактировать, оформлять и сохранять их;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создавать сообщения в виде аудио</w:t>
      </w:r>
      <w:r w:rsidRPr="00996136">
        <w:rPr>
          <w:rFonts w:ascii="Times New Roman" w:hAnsi="Times New Roman" w:cs="Times New Roman"/>
          <w:sz w:val="24"/>
          <w:szCs w:val="24"/>
        </w:rPr>
        <w:noBreakHyphen/>
        <w:t xml:space="preserve"> и видеофрагментов </w:t>
      </w:r>
      <w:r w:rsidRPr="00996136">
        <w:rPr>
          <w:rFonts w:ascii="Times New Roman" w:hAnsi="Times New Roman" w:cs="Times New Roman"/>
          <w:spacing w:val="2"/>
          <w:sz w:val="24"/>
          <w:szCs w:val="24"/>
        </w:rPr>
        <w:t>или цепочки экранов с использованием иллюстраций, ви</w:t>
      </w:r>
      <w:r w:rsidRPr="00996136">
        <w:rPr>
          <w:rFonts w:ascii="Times New Roman" w:hAnsi="Times New Roman" w:cs="Times New Roman"/>
          <w:sz w:val="24"/>
          <w:szCs w:val="24"/>
        </w:rPr>
        <w:t>деоизображения, звука, текста;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pacing w:val="2"/>
          <w:sz w:val="24"/>
          <w:szCs w:val="24"/>
        </w:rPr>
        <w:lastRenderedPageBreak/>
        <w:t>готовить и проводить презентацию перед небольшой</w:t>
      </w:r>
      <w:r w:rsidRPr="00996136">
        <w:rPr>
          <w:rFonts w:ascii="Times New Roman" w:hAnsi="Times New Roman" w:cs="Times New Roman"/>
          <w:spacing w:val="2"/>
          <w:sz w:val="24"/>
          <w:szCs w:val="24"/>
        </w:rPr>
        <w:br/>
      </w:r>
      <w:r w:rsidRPr="00996136">
        <w:rPr>
          <w:rFonts w:ascii="Times New Roman" w:hAnsi="Times New Roman" w:cs="Times New Roman"/>
          <w:sz w:val="24"/>
          <w:szCs w:val="24"/>
        </w:rPr>
        <w:t>аудиторией: создавать план презентации, выбирать аудиовизуальную поддержку, писать пояснения и тезисы для презентации;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создавать диаграммы, планы территории и</w:t>
      </w:r>
      <w:r w:rsidRPr="00996136">
        <w:rPr>
          <w:rFonts w:ascii="Times New Roman" w:hAnsi="Times New Roman" w:cs="Times New Roman"/>
          <w:sz w:val="24"/>
          <w:szCs w:val="24"/>
        </w:rPr>
        <w:t> </w:t>
      </w:r>
      <w:r w:rsidRPr="00996136">
        <w:rPr>
          <w:rFonts w:ascii="Times New Roman" w:hAnsi="Times New Roman" w:cs="Times New Roman"/>
          <w:sz w:val="24"/>
          <w:szCs w:val="24"/>
        </w:rPr>
        <w:t>пр.;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размещать сообщение в информационной образовательной среде школы;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396AE9" w:rsidRPr="00996136" w:rsidRDefault="00396AE9" w:rsidP="00C22ADA">
      <w:pPr>
        <w:pStyle w:val="a4"/>
        <w:spacing w:line="276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6136">
        <w:rPr>
          <w:rFonts w:ascii="Times New Roman" w:hAnsi="Times New Roman" w:cs="Times New Roman"/>
          <w:i/>
          <w:iCs/>
          <w:sz w:val="24"/>
          <w:szCs w:val="24"/>
        </w:rPr>
        <w:t>Обучающийся  получит</w:t>
      </w:r>
      <w:proofErr w:type="gramEnd"/>
      <w:r w:rsidRPr="00996136">
        <w:rPr>
          <w:rFonts w:ascii="Times New Roman" w:hAnsi="Times New Roman" w:cs="Times New Roman"/>
          <w:i/>
          <w:iCs/>
          <w:sz w:val="24"/>
          <w:szCs w:val="24"/>
        </w:rPr>
        <w:t xml:space="preserve"> возможность научиться: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представлять данные</w:t>
      </w:r>
      <w:r w:rsidRPr="00996136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создавать музыкальные произведения с использованием компьютера, в том числе из готовых музыкальных фрагментов и «музыкальных петель».</w:t>
      </w:r>
    </w:p>
    <w:p w:rsidR="00396AE9" w:rsidRPr="00996136" w:rsidRDefault="00396AE9" w:rsidP="00C22ADA">
      <w:pPr>
        <w:pStyle w:val="41"/>
        <w:spacing w:before="0" w:after="0" w:line="276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9613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Планирование деятельности, управление и организация</w:t>
      </w:r>
    </w:p>
    <w:p w:rsidR="00396AE9" w:rsidRPr="00996136" w:rsidRDefault="00396AE9" w:rsidP="00C22ADA">
      <w:pPr>
        <w:pStyle w:val="a4"/>
        <w:spacing w:line="276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96136">
        <w:rPr>
          <w:rFonts w:ascii="Times New Roman" w:hAnsi="Times New Roman" w:cs="Times New Roman"/>
          <w:i/>
          <w:iCs/>
          <w:sz w:val="24"/>
          <w:szCs w:val="24"/>
        </w:rPr>
        <w:t>Обучающийся  научится: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pacing w:val="2"/>
          <w:sz w:val="24"/>
          <w:szCs w:val="24"/>
        </w:rPr>
        <w:t xml:space="preserve">создавать движущиеся модели и управлять ими в </w:t>
      </w:r>
      <w:proofErr w:type="spellStart"/>
      <w:r w:rsidRPr="00996136">
        <w:rPr>
          <w:rFonts w:ascii="Times New Roman" w:hAnsi="Times New Roman" w:cs="Times New Roman"/>
          <w:spacing w:val="2"/>
          <w:sz w:val="24"/>
          <w:szCs w:val="24"/>
        </w:rPr>
        <w:t>ком</w:t>
      </w:r>
      <w:r w:rsidRPr="00996136">
        <w:rPr>
          <w:rFonts w:ascii="Times New Roman" w:hAnsi="Times New Roman" w:cs="Times New Roman"/>
          <w:sz w:val="24"/>
          <w:szCs w:val="24"/>
        </w:rPr>
        <w:t>пьютерно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 управляемых средах;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pacing w:val="2"/>
          <w:sz w:val="24"/>
          <w:szCs w:val="24"/>
        </w:rPr>
        <w:t>планировать несложные исследования объектов и про</w:t>
      </w:r>
      <w:r w:rsidRPr="00996136">
        <w:rPr>
          <w:rFonts w:ascii="Times New Roman" w:hAnsi="Times New Roman" w:cs="Times New Roman"/>
          <w:sz w:val="24"/>
          <w:szCs w:val="24"/>
        </w:rPr>
        <w:t>цессов внешнего мира.</w:t>
      </w:r>
    </w:p>
    <w:p w:rsidR="00396AE9" w:rsidRPr="00996136" w:rsidRDefault="00396AE9" w:rsidP="00C22ADA">
      <w:pPr>
        <w:pStyle w:val="a4"/>
        <w:spacing w:line="276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996136">
        <w:rPr>
          <w:rFonts w:ascii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проектировать несложные объекты и процессы реального мира, своей собственной деятельности и деятельности группы;</w:t>
      </w:r>
    </w:p>
    <w:p w:rsidR="00396AE9" w:rsidRPr="00996136" w:rsidRDefault="00396AE9" w:rsidP="00C22ADA">
      <w:pPr>
        <w:pStyle w:val="afa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моделировать объекты и процессы реального мира.</w:t>
      </w:r>
    </w:p>
    <w:p w:rsidR="00396AE9" w:rsidRPr="00996136" w:rsidRDefault="00396AE9" w:rsidP="00370E77">
      <w:pPr>
        <w:pStyle w:val="ConsPlusNormal"/>
        <w:tabs>
          <w:tab w:val="left" w:pos="5415"/>
        </w:tabs>
        <w:ind w:left="2220" w:hanging="2220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результаты: </w:t>
      </w:r>
    </w:p>
    <w:p w:rsidR="00396AE9" w:rsidRPr="00996136" w:rsidRDefault="00396AE9" w:rsidP="006D1B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396AE9" w:rsidRPr="00996136" w:rsidRDefault="00396AE9" w:rsidP="006D1B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396AE9" w:rsidRPr="00996136" w:rsidRDefault="00396AE9" w:rsidP="006D1B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396AE9" w:rsidRPr="00996136" w:rsidRDefault="00396AE9" w:rsidP="006D1BDF">
      <w:pPr>
        <w:pStyle w:val="a4"/>
        <w:spacing w:line="276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pacing w:val="2"/>
          <w:sz w:val="24"/>
          <w:szCs w:val="24"/>
        </w:rPr>
        <w:t>В результате изучения иностранного языка при получении</w:t>
      </w:r>
      <w:r w:rsidRPr="00996136">
        <w:rPr>
          <w:rFonts w:ascii="Times New Roman" w:hAnsi="Times New Roman" w:cs="Times New Roman"/>
          <w:spacing w:val="2"/>
          <w:sz w:val="24"/>
          <w:szCs w:val="24"/>
        </w:rPr>
        <w:br/>
      </w:r>
      <w:r w:rsidRPr="00996136">
        <w:rPr>
          <w:rFonts w:ascii="Times New Roman" w:hAnsi="Times New Roman" w:cs="Times New Roman"/>
          <w:sz w:val="24"/>
          <w:szCs w:val="24"/>
        </w:rPr>
        <w:t>начального общего образования о</w:t>
      </w:r>
      <w:r w:rsidRPr="00996136">
        <w:rPr>
          <w:rFonts w:ascii="Times New Roman" w:hAnsi="Times New Roman" w:cs="Times New Roman"/>
          <w:spacing w:val="2"/>
          <w:sz w:val="24"/>
          <w:szCs w:val="24"/>
        </w:rPr>
        <w:t>бучающиеся приобретут началь</w:t>
      </w:r>
      <w:r w:rsidRPr="00996136">
        <w:rPr>
          <w:rFonts w:ascii="Times New Roman" w:hAnsi="Times New Roman" w:cs="Times New Roman"/>
          <w:sz w:val="24"/>
          <w:szCs w:val="24"/>
        </w:rPr>
        <w:t xml:space="preserve">ный опыт использования иностранного языка как средства </w:t>
      </w:r>
      <w:r w:rsidRPr="00996136">
        <w:rPr>
          <w:rFonts w:ascii="Times New Roman" w:hAnsi="Times New Roman" w:cs="Times New Roman"/>
          <w:spacing w:val="2"/>
          <w:sz w:val="24"/>
          <w:szCs w:val="24"/>
        </w:rPr>
        <w:t>межкультурного общения, как нового инструмента позна</w:t>
      </w:r>
      <w:r w:rsidRPr="00996136">
        <w:rPr>
          <w:rFonts w:ascii="Times New Roman" w:hAnsi="Times New Roman" w:cs="Times New Roman"/>
          <w:sz w:val="24"/>
          <w:szCs w:val="24"/>
        </w:rPr>
        <w:t>ния мира и культуры других народов, осознают личностный смысл овладения иностранным языком.</w:t>
      </w:r>
    </w:p>
    <w:p w:rsidR="00396AE9" w:rsidRPr="00996136" w:rsidRDefault="00396AE9" w:rsidP="00370E77">
      <w:pPr>
        <w:pStyle w:val="ConsPlusNormal"/>
        <w:tabs>
          <w:tab w:val="left" w:pos="5415"/>
        </w:tabs>
        <w:ind w:left="2220" w:hanging="2220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396AE9" w:rsidRPr="00996136" w:rsidRDefault="00396AE9" w:rsidP="00316D9A">
      <w:pPr>
        <w:pStyle w:val="41"/>
        <w:spacing w:before="0" w:after="0" w:line="24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9961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Коммуникативные умения - говорение</w:t>
      </w:r>
    </w:p>
    <w:p w:rsidR="00396AE9" w:rsidRPr="00996136" w:rsidRDefault="00396AE9" w:rsidP="00316D9A">
      <w:pPr>
        <w:pStyle w:val="a4"/>
        <w:spacing w:line="240" w:lineRule="auto"/>
        <w:ind w:left="426" w:hanging="426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996136">
        <w:rPr>
          <w:rFonts w:ascii="Times New Roman" w:hAnsi="Times New Roman" w:cs="Times New Roman"/>
          <w:i/>
          <w:iCs/>
          <w:color w:val="auto"/>
          <w:sz w:val="24"/>
          <w:szCs w:val="24"/>
        </w:rPr>
        <w:t>Обучающийся научится</w:t>
      </w:r>
      <w:r w:rsidRPr="0099613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:</w:t>
      </w:r>
    </w:p>
    <w:p w:rsidR="00396AE9" w:rsidRPr="00996136" w:rsidRDefault="00396AE9" w:rsidP="00672132">
      <w:pPr>
        <w:pStyle w:val="21"/>
        <w:numPr>
          <w:ilvl w:val="0"/>
          <w:numId w:val="19"/>
        </w:numPr>
        <w:spacing w:line="240" w:lineRule="auto"/>
        <w:ind w:left="709" w:hanging="709"/>
        <w:jc w:val="left"/>
        <w:rPr>
          <w:sz w:val="24"/>
          <w:szCs w:val="24"/>
        </w:rPr>
      </w:pPr>
      <w:r w:rsidRPr="00996136">
        <w:rPr>
          <w:sz w:val="24"/>
          <w:szCs w:val="24"/>
        </w:rPr>
        <w:t xml:space="preserve">участвовать в элементарных диалогах, соблюдая нормы речевого этикета,        принятые в </w:t>
      </w:r>
      <w:proofErr w:type="spellStart"/>
      <w:r w:rsidRPr="00996136">
        <w:rPr>
          <w:sz w:val="24"/>
          <w:szCs w:val="24"/>
        </w:rPr>
        <w:t>немецкоговорящих</w:t>
      </w:r>
      <w:proofErr w:type="spellEnd"/>
      <w:r w:rsidRPr="00996136">
        <w:rPr>
          <w:sz w:val="24"/>
          <w:szCs w:val="24"/>
        </w:rPr>
        <w:t xml:space="preserve"> странах;</w:t>
      </w:r>
    </w:p>
    <w:p w:rsidR="00396AE9" w:rsidRPr="00996136" w:rsidRDefault="00396AE9" w:rsidP="00316D9A">
      <w:pPr>
        <w:pStyle w:val="21"/>
        <w:numPr>
          <w:ilvl w:val="0"/>
          <w:numId w:val="19"/>
        </w:numPr>
        <w:spacing w:line="240" w:lineRule="auto"/>
        <w:jc w:val="left"/>
        <w:rPr>
          <w:sz w:val="24"/>
          <w:szCs w:val="24"/>
        </w:rPr>
      </w:pPr>
      <w:r w:rsidRPr="00996136">
        <w:rPr>
          <w:spacing w:val="-2"/>
          <w:sz w:val="24"/>
          <w:szCs w:val="24"/>
        </w:rPr>
        <w:t>составлять небольшое описание предмета, картинки, пер</w:t>
      </w:r>
      <w:r w:rsidRPr="00996136">
        <w:rPr>
          <w:sz w:val="24"/>
          <w:szCs w:val="24"/>
        </w:rPr>
        <w:t>сонажа;</w:t>
      </w:r>
    </w:p>
    <w:p w:rsidR="00396AE9" w:rsidRPr="00996136" w:rsidRDefault="00396AE9" w:rsidP="00316D9A">
      <w:pPr>
        <w:pStyle w:val="21"/>
        <w:numPr>
          <w:ilvl w:val="0"/>
          <w:numId w:val="19"/>
        </w:numPr>
        <w:spacing w:line="240" w:lineRule="auto"/>
        <w:jc w:val="left"/>
        <w:rPr>
          <w:sz w:val="24"/>
          <w:szCs w:val="24"/>
        </w:rPr>
      </w:pPr>
      <w:r w:rsidRPr="00996136">
        <w:rPr>
          <w:sz w:val="24"/>
          <w:szCs w:val="24"/>
        </w:rPr>
        <w:lastRenderedPageBreak/>
        <w:t>рассказывать о себе, своей семье, друге.</w:t>
      </w:r>
    </w:p>
    <w:p w:rsidR="00396AE9" w:rsidRPr="00996136" w:rsidRDefault="00396AE9" w:rsidP="00316D9A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96136">
        <w:rPr>
          <w:rFonts w:ascii="Times New Roman" w:hAnsi="Times New Roman" w:cs="Times New Roman"/>
          <w:i/>
          <w:iCs/>
          <w:color w:val="auto"/>
          <w:sz w:val="24"/>
          <w:szCs w:val="24"/>
        </w:rPr>
        <w:t>Обучающийся получит возможность научиться:</w:t>
      </w:r>
    </w:p>
    <w:p w:rsidR="00396AE9" w:rsidRPr="00996136" w:rsidRDefault="00396AE9" w:rsidP="00316D9A">
      <w:pPr>
        <w:pStyle w:val="21"/>
        <w:numPr>
          <w:ilvl w:val="0"/>
          <w:numId w:val="20"/>
        </w:numPr>
        <w:spacing w:line="240" w:lineRule="auto"/>
        <w:ind w:firstLine="0"/>
        <w:rPr>
          <w:sz w:val="24"/>
          <w:szCs w:val="24"/>
        </w:rPr>
      </w:pPr>
      <w:r w:rsidRPr="00996136">
        <w:rPr>
          <w:sz w:val="24"/>
          <w:szCs w:val="24"/>
        </w:rPr>
        <w:t>воспроизводить наизусть небольшие произведения детского фольклора;</w:t>
      </w:r>
    </w:p>
    <w:p w:rsidR="00396AE9" w:rsidRPr="00996136" w:rsidRDefault="00396AE9" w:rsidP="00316D9A">
      <w:pPr>
        <w:pStyle w:val="21"/>
        <w:numPr>
          <w:ilvl w:val="0"/>
          <w:numId w:val="20"/>
        </w:numPr>
        <w:spacing w:line="240" w:lineRule="auto"/>
        <w:ind w:firstLine="0"/>
        <w:rPr>
          <w:sz w:val="24"/>
          <w:szCs w:val="24"/>
        </w:rPr>
      </w:pPr>
      <w:r w:rsidRPr="00996136">
        <w:rPr>
          <w:sz w:val="24"/>
          <w:szCs w:val="24"/>
        </w:rPr>
        <w:t>составлять краткую характеристику персонажа;</w:t>
      </w:r>
    </w:p>
    <w:p w:rsidR="00396AE9" w:rsidRPr="00996136" w:rsidRDefault="00396AE9" w:rsidP="00316D9A">
      <w:pPr>
        <w:pStyle w:val="21"/>
        <w:numPr>
          <w:ilvl w:val="0"/>
          <w:numId w:val="20"/>
        </w:numPr>
        <w:spacing w:line="240" w:lineRule="auto"/>
        <w:ind w:firstLine="0"/>
        <w:rPr>
          <w:sz w:val="24"/>
          <w:szCs w:val="24"/>
        </w:rPr>
      </w:pPr>
      <w:r w:rsidRPr="00996136">
        <w:rPr>
          <w:sz w:val="24"/>
          <w:szCs w:val="24"/>
        </w:rPr>
        <w:t>кратко излагать содержание прочитанного текста.</w:t>
      </w:r>
    </w:p>
    <w:p w:rsidR="00396AE9" w:rsidRPr="00996136" w:rsidRDefault="00396AE9" w:rsidP="00316D9A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996136">
        <w:rPr>
          <w:rFonts w:ascii="Times New Roman" w:hAnsi="Times New Roman" w:cs="Times New Roman"/>
          <w:b/>
          <w:bCs/>
          <w:color w:val="auto"/>
          <w:sz w:val="24"/>
          <w:szCs w:val="24"/>
        </w:rPr>
        <w:t>Аудирование</w:t>
      </w:r>
      <w:proofErr w:type="spellEnd"/>
    </w:p>
    <w:p w:rsidR="00396AE9" w:rsidRPr="00996136" w:rsidRDefault="00396AE9" w:rsidP="00672132">
      <w:pPr>
        <w:pStyle w:val="a4"/>
        <w:spacing w:line="240" w:lineRule="auto"/>
        <w:ind w:firstLin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96136">
        <w:rPr>
          <w:rFonts w:ascii="Times New Roman" w:hAnsi="Times New Roman" w:cs="Times New Roman"/>
          <w:i/>
          <w:iCs/>
          <w:color w:val="auto"/>
          <w:sz w:val="24"/>
          <w:szCs w:val="24"/>
        </w:rPr>
        <w:t>Обучающийся научится:</w:t>
      </w:r>
    </w:p>
    <w:p w:rsidR="00396AE9" w:rsidRPr="00996136" w:rsidRDefault="00396AE9" w:rsidP="00672132">
      <w:pPr>
        <w:pStyle w:val="21"/>
        <w:numPr>
          <w:ilvl w:val="0"/>
          <w:numId w:val="21"/>
        </w:numPr>
        <w:spacing w:line="240" w:lineRule="auto"/>
        <w:ind w:left="709" w:hanging="709"/>
        <w:rPr>
          <w:sz w:val="24"/>
          <w:szCs w:val="24"/>
        </w:rPr>
      </w:pPr>
      <w:r w:rsidRPr="00996136">
        <w:rPr>
          <w:spacing w:val="2"/>
          <w:sz w:val="24"/>
          <w:szCs w:val="24"/>
        </w:rPr>
        <w:t xml:space="preserve">понимать на слух речь учителя и одноклассников при </w:t>
      </w:r>
      <w:r w:rsidRPr="00996136">
        <w:rPr>
          <w:sz w:val="24"/>
          <w:szCs w:val="24"/>
        </w:rPr>
        <w:t>непосредственном общении и вербально/</w:t>
      </w:r>
      <w:proofErr w:type="spellStart"/>
      <w:r w:rsidRPr="00996136">
        <w:rPr>
          <w:sz w:val="24"/>
          <w:szCs w:val="24"/>
        </w:rPr>
        <w:t>невербально</w:t>
      </w:r>
      <w:proofErr w:type="spellEnd"/>
      <w:r w:rsidRPr="00996136">
        <w:rPr>
          <w:sz w:val="24"/>
          <w:szCs w:val="24"/>
        </w:rPr>
        <w:t xml:space="preserve"> реагировать на услышанное;</w:t>
      </w:r>
    </w:p>
    <w:p w:rsidR="00396AE9" w:rsidRPr="00996136" w:rsidRDefault="00396AE9" w:rsidP="00672132">
      <w:pPr>
        <w:pStyle w:val="21"/>
        <w:numPr>
          <w:ilvl w:val="0"/>
          <w:numId w:val="21"/>
        </w:numPr>
        <w:spacing w:line="240" w:lineRule="auto"/>
        <w:ind w:left="709" w:hanging="709"/>
        <w:rPr>
          <w:sz w:val="24"/>
          <w:szCs w:val="24"/>
        </w:rPr>
      </w:pPr>
      <w:r w:rsidRPr="00996136">
        <w:rPr>
          <w:sz w:val="24"/>
          <w:szCs w:val="24"/>
        </w:rPr>
        <w:t>воспринимать на слух в аудиозаписи и понимать основ</w:t>
      </w:r>
      <w:r w:rsidRPr="00996136">
        <w:rPr>
          <w:spacing w:val="2"/>
          <w:sz w:val="24"/>
          <w:szCs w:val="24"/>
        </w:rPr>
        <w:t xml:space="preserve">ное содержание небольших сообщений, рассказов, сказок, </w:t>
      </w:r>
      <w:r w:rsidRPr="00996136">
        <w:rPr>
          <w:sz w:val="24"/>
          <w:szCs w:val="24"/>
        </w:rPr>
        <w:t>построенных в основном на знакомом языковом материале.</w:t>
      </w:r>
    </w:p>
    <w:p w:rsidR="00396AE9" w:rsidRPr="00996136" w:rsidRDefault="00396AE9" w:rsidP="00672132">
      <w:pPr>
        <w:pStyle w:val="a7"/>
        <w:spacing w:line="240" w:lineRule="auto"/>
        <w:ind w:firstLine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996136">
        <w:rPr>
          <w:rFonts w:ascii="Times New Roman" w:hAnsi="Times New Roman" w:cs="Times New Roman"/>
          <w:color w:val="auto"/>
          <w:sz w:val="24"/>
          <w:szCs w:val="24"/>
        </w:rPr>
        <w:t>Обучающийся получит возможность научиться</w:t>
      </w:r>
      <w:r w:rsidRPr="0099613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</w:t>
      </w:r>
    </w:p>
    <w:p w:rsidR="00396AE9" w:rsidRPr="00996136" w:rsidRDefault="00396AE9" w:rsidP="00672132">
      <w:pPr>
        <w:pStyle w:val="21"/>
        <w:numPr>
          <w:ilvl w:val="0"/>
          <w:numId w:val="22"/>
        </w:numPr>
        <w:spacing w:line="240" w:lineRule="auto"/>
        <w:ind w:left="709" w:hanging="709"/>
        <w:rPr>
          <w:sz w:val="24"/>
          <w:szCs w:val="24"/>
        </w:rPr>
      </w:pPr>
      <w:r w:rsidRPr="00996136">
        <w:rPr>
          <w:sz w:val="24"/>
          <w:szCs w:val="24"/>
        </w:rPr>
        <w:t xml:space="preserve">воспринимать на слух </w:t>
      </w:r>
      <w:proofErr w:type="spellStart"/>
      <w:r w:rsidRPr="00996136">
        <w:rPr>
          <w:sz w:val="24"/>
          <w:szCs w:val="24"/>
        </w:rPr>
        <w:t>аудиотекст</w:t>
      </w:r>
      <w:proofErr w:type="spellEnd"/>
      <w:r w:rsidRPr="00996136">
        <w:rPr>
          <w:sz w:val="24"/>
          <w:szCs w:val="24"/>
        </w:rPr>
        <w:t xml:space="preserve"> и полностью понимать содержащуюся в нем информацию;</w:t>
      </w:r>
    </w:p>
    <w:p w:rsidR="00396AE9" w:rsidRPr="00996136" w:rsidRDefault="00396AE9" w:rsidP="00672132">
      <w:pPr>
        <w:pStyle w:val="21"/>
        <w:numPr>
          <w:ilvl w:val="0"/>
          <w:numId w:val="22"/>
        </w:numPr>
        <w:spacing w:line="240" w:lineRule="auto"/>
        <w:ind w:left="709" w:hanging="709"/>
        <w:rPr>
          <w:sz w:val="24"/>
          <w:szCs w:val="24"/>
        </w:rPr>
      </w:pPr>
      <w:r w:rsidRPr="00996136">
        <w:rPr>
          <w:sz w:val="24"/>
          <w:szCs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396AE9" w:rsidRPr="00996136" w:rsidRDefault="00396AE9" w:rsidP="006D1BDF">
      <w:pPr>
        <w:pStyle w:val="a4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9613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Чтение </w:t>
      </w:r>
      <w:r w:rsidRPr="00996136">
        <w:rPr>
          <w:rFonts w:ascii="Times New Roman" w:hAnsi="Times New Roman" w:cs="Times New Roman"/>
          <w:i/>
          <w:iCs/>
          <w:color w:val="auto"/>
          <w:sz w:val="24"/>
          <w:szCs w:val="24"/>
        </w:rPr>
        <w:t>Обучающийся научится:</w:t>
      </w:r>
    </w:p>
    <w:p w:rsidR="00396AE9" w:rsidRPr="00996136" w:rsidRDefault="00396AE9" w:rsidP="00672132">
      <w:pPr>
        <w:pStyle w:val="21"/>
        <w:numPr>
          <w:ilvl w:val="0"/>
          <w:numId w:val="23"/>
        </w:numPr>
        <w:spacing w:line="240" w:lineRule="auto"/>
        <w:ind w:firstLine="0"/>
        <w:rPr>
          <w:sz w:val="24"/>
          <w:szCs w:val="24"/>
        </w:rPr>
      </w:pPr>
      <w:r w:rsidRPr="00996136">
        <w:rPr>
          <w:sz w:val="24"/>
          <w:szCs w:val="24"/>
        </w:rPr>
        <w:t>соотносить графический образ немецкого слова с его звуковым образом;</w:t>
      </w:r>
    </w:p>
    <w:p w:rsidR="00396AE9" w:rsidRPr="00996136" w:rsidRDefault="00396AE9" w:rsidP="00672132">
      <w:pPr>
        <w:pStyle w:val="21"/>
        <w:numPr>
          <w:ilvl w:val="0"/>
          <w:numId w:val="23"/>
        </w:numPr>
        <w:spacing w:line="240" w:lineRule="auto"/>
        <w:ind w:left="709" w:hanging="709"/>
        <w:rPr>
          <w:sz w:val="24"/>
          <w:szCs w:val="24"/>
        </w:rPr>
      </w:pPr>
      <w:r w:rsidRPr="00996136">
        <w:rPr>
          <w:sz w:val="24"/>
          <w:szCs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396AE9" w:rsidRPr="00996136" w:rsidRDefault="00396AE9" w:rsidP="007A32B4">
      <w:pPr>
        <w:pStyle w:val="21"/>
        <w:numPr>
          <w:ilvl w:val="0"/>
          <w:numId w:val="23"/>
        </w:numPr>
        <w:spacing w:line="240" w:lineRule="auto"/>
        <w:ind w:left="709" w:hanging="709"/>
        <w:rPr>
          <w:sz w:val="24"/>
          <w:szCs w:val="24"/>
        </w:rPr>
      </w:pPr>
      <w:r w:rsidRPr="00996136">
        <w:rPr>
          <w:sz w:val="24"/>
          <w:szCs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396AE9" w:rsidRPr="00996136" w:rsidRDefault="00396AE9" w:rsidP="00672132">
      <w:pPr>
        <w:pStyle w:val="21"/>
        <w:numPr>
          <w:ilvl w:val="0"/>
          <w:numId w:val="23"/>
        </w:numPr>
        <w:spacing w:line="240" w:lineRule="auto"/>
        <w:ind w:firstLine="0"/>
        <w:rPr>
          <w:sz w:val="24"/>
          <w:szCs w:val="24"/>
        </w:rPr>
      </w:pPr>
      <w:r w:rsidRPr="00996136">
        <w:rPr>
          <w:sz w:val="24"/>
          <w:szCs w:val="24"/>
        </w:rPr>
        <w:t>читать про себя и находить в тексте необходимую информацию.</w:t>
      </w:r>
    </w:p>
    <w:p w:rsidR="00396AE9" w:rsidRPr="00996136" w:rsidRDefault="00396AE9" w:rsidP="007A32B4">
      <w:pPr>
        <w:pStyle w:val="a7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996136">
        <w:rPr>
          <w:rFonts w:ascii="Times New Roman" w:hAnsi="Times New Roman" w:cs="Times New Roman"/>
          <w:color w:val="auto"/>
          <w:sz w:val="24"/>
          <w:szCs w:val="24"/>
        </w:rPr>
        <w:t>Обучающийся получит возможность научиться:</w:t>
      </w:r>
    </w:p>
    <w:p w:rsidR="00396AE9" w:rsidRPr="00996136" w:rsidRDefault="00396AE9" w:rsidP="007A32B4">
      <w:pPr>
        <w:pStyle w:val="21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96136">
        <w:rPr>
          <w:sz w:val="24"/>
          <w:szCs w:val="24"/>
        </w:rPr>
        <w:t>догадываться о значении незнакомых слов по контексту;</w:t>
      </w:r>
    </w:p>
    <w:p w:rsidR="00396AE9" w:rsidRPr="00996136" w:rsidRDefault="00396AE9" w:rsidP="007A32B4">
      <w:pPr>
        <w:pStyle w:val="21"/>
        <w:numPr>
          <w:ilvl w:val="0"/>
          <w:numId w:val="25"/>
        </w:numPr>
        <w:spacing w:line="240" w:lineRule="auto"/>
        <w:ind w:hanging="720"/>
        <w:rPr>
          <w:sz w:val="24"/>
          <w:szCs w:val="24"/>
        </w:rPr>
      </w:pPr>
      <w:r w:rsidRPr="00996136">
        <w:rPr>
          <w:sz w:val="24"/>
          <w:szCs w:val="24"/>
        </w:rPr>
        <w:t>не обращать внимания на незнакомые слова, не мешающие понимать основное содержание текста.</w:t>
      </w:r>
    </w:p>
    <w:p w:rsidR="00396AE9" w:rsidRPr="00996136" w:rsidRDefault="00396AE9" w:rsidP="006D1BDF">
      <w:pPr>
        <w:pStyle w:val="a4"/>
        <w:spacing w:line="240" w:lineRule="auto"/>
        <w:ind w:firstLine="426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9613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Письмо </w:t>
      </w:r>
      <w:proofErr w:type="gramStart"/>
      <w:r w:rsidRPr="00996136">
        <w:rPr>
          <w:rFonts w:ascii="Times New Roman" w:hAnsi="Times New Roman" w:cs="Times New Roman"/>
          <w:i/>
          <w:iCs/>
          <w:color w:val="auto"/>
          <w:sz w:val="24"/>
          <w:szCs w:val="24"/>
        </w:rPr>
        <w:t>Обучающийся  научится</w:t>
      </w:r>
      <w:proofErr w:type="gramEnd"/>
      <w:r w:rsidRPr="00996136">
        <w:rPr>
          <w:rFonts w:ascii="Times New Roman" w:hAnsi="Times New Roman" w:cs="Times New Roman"/>
          <w:i/>
          <w:iCs/>
          <w:color w:val="auto"/>
          <w:sz w:val="24"/>
          <w:szCs w:val="24"/>
        </w:rPr>
        <w:t>:</w:t>
      </w:r>
    </w:p>
    <w:p w:rsidR="00396AE9" w:rsidRPr="00996136" w:rsidRDefault="00396AE9" w:rsidP="007A32B4">
      <w:pPr>
        <w:pStyle w:val="21"/>
        <w:numPr>
          <w:ilvl w:val="0"/>
          <w:numId w:val="24"/>
        </w:numPr>
        <w:spacing w:line="240" w:lineRule="auto"/>
        <w:ind w:left="-142" w:firstLine="142"/>
        <w:rPr>
          <w:sz w:val="24"/>
          <w:szCs w:val="24"/>
        </w:rPr>
      </w:pPr>
      <w:r w:rsidRPr="00996136">
        <w:rPr>
          <w:sz w:val="24"/>
          <w:szCs w:val="24"/>
        </w:rPr>
        <w:t>выписывать из текста слова, словосочетания и предложения;</w:t>
      </w:r>
    </w:p>
    <w:p w:rsidR="00396AE9" w:rsidRPr="00996136" w:rsidRDefault="00396AE9" w:rsidP="007A32B4">
      <w:pPr>
        <w:pStyle w:val="21"/>
        <w:numPr>
          <w:ilvl w:val="0"/>
          <w:numId w:val="24"/>
        </w:numPr>
        <w:spacing w:line="240" w:lineRule="auto"/>
        <w:ind w:left="709" w:hanging="709"/>
        <w:rPr>
          <w:sz w:val="24"/>
          <w:szCs w:val="24"/>
        </w:rPr>
      </w:pPr>
      <w:r w:rsidRPr="00996136">
        <w:rPr>
          <w:sz w:val="24"/>
          <w:szCs w:val="24"/>
        </w:rPr>
        <w:t>писать поздравительную открытку с Новым годом, Рождеством, днем рождения (с опорой на образец);</w:t>
      </w:r>
    </w:p>
    <w:p w:rsidR="00396AE9" w:rsidRPr="00996136" w:rsidRDefault="00396AE9" w:rsidP="007A32B4">
      <w:pPr>
        <w:pStyle w:val="21"/>
        <w:numPr>
          <w:ilvl w:val="0"/>
          <w:numId w:val="24"/>
        </w:numPr>
        <w:spacing w:line="240" w:lineRule="auto"/>
        <w:ind w:left="709" w:hanging="709"/>
        <w:rPr>
          <w:sz w:val="24"/>
          <w:szCs w:val="24"/>
        </w:rPr>
      </w:pPr>
      <w:r w:rsidRPr="00996136">
        <w:rPr>
          <w:sz w:val="24"/>
          <w:szCs w:val="24"/>
        </w:rPr>
        <w:t>писать по образцу краткое письмо зарубежному другу.</w:t>
      </w:r>
    </w:p>
    <w:p w:rsidR="00396AE9" w:rsidRPr="00996136" w:rsidRDefault="00396AE9" w:rsidP="007A32B4">
      <w:pPr>
        <w:pStyle w:val="a7"/>
        <w:spacing w:line="240" w:lineRule="auto"/>
        <w:ind w:left="928" w:hanging="928"/>
        <w:rPr>
          <w:rFonts w:ascii="Times New Roman" w:hAnsi="Times New Roman" w:cs="Times New Roman"/>
          <w:color w:val="auto"/>
          <w:sz w:val="24"/>
          <w:szCs w:val="24"/>
        </w:rPr>
      </w:pPr>
      <w:r w:rsidRPr="00996136">
        <w:rPr>
          <w:rFonts w:ascii="Times New Roman" w:hAnsi="Times New Roman" w:cs="Times New Roman"/>
          <w:color w:val="auto"/>
          <w:sz w:val="24"/>
          <w:szCs w:val="24"/>
        </w:rPr>
        <w:t>Обучающийся получит возможность научиться:</w:t>
      </w:r>
    </w:p>
    <w:p w:rsidR="00396AE9" w:rsidRPr="00996136" w:rsidRDefault="00396AE9" w:rsidP="007A32B4">
      <w:pPr>
        <w:pStyle w:val="21"/>
        <w:numPr>
          <w:ilvl w:val="0"/>
          <w:numId w:val="24"/>
        </w:numPr>
        <w:spacing w:line="240" w:lineRule="auto"/>
        <w:ind w:left="-142" w:firstLine="142"/>
        <w:rPr>
          <w:sz w:val="24"/>
          <w:szCs w:val="24"/>
        </w:rPr>
      </w:pPr>
      <w:r w:rsidRPr="00996136">
        <w:rPr>
          <w:sz w:val="24"/>
          <w:szCs w:val="24"/>
        </w:rPr>
        <w:t>в письменной форме кратко отвечать на вопросы к тексту;</w:t>
      </w:r>
    </w:p>
    <w:p w:rsidR="00396AE9" w:rsidRPr="00996136" w:rsidRDefault="00396AE9" w:rsidP="007A32B4">
      <w:pPr>
        <w:pStyle w:val="21"/>
        <w:numPr>
          <w:ilvl w:val="0"/>
          <w:numId w:val="24"/>
        </w:numPr>
        <w:spacing w:line="240" w:lineRule="auto"/>
        <w:ind w:left="709" w:hanging="709"/>
        <w:rPr>
          <w:sz w:val="24"/>
          <w:szCs w:val="24"/>
        </w:rPr>
      </w:pPr>
      <w:r w:rsidRPr="00996136">
        <w:rPr>
          <w:sz w:val="24"/>
          <w:szCs w:val="24"/>
        </w:rPr>
        <w:t>заполнять простую анкету;</w:t>
      </w:r>
    </w:p>
    <w:p w:rsidR="00396AE9" w:rsidRPr="00996136" w:rsidRDefault="00396AE9" w:rsidP="007A32B4">
      <w:pPr>
        <w:pStyle w:val="21"/>
        <w:numPr>
          <w:ilvl w:val="0"/>
          <w:numId w:val="24"/>
        </w:numPr>
        <w:spacing w:line="240" w:lineRule="auto"/>
        <w:ind w:left="709" w:hanging="709"/>
        <w:rPr>
          <w:sz w:val="24"/>
          <w:szCs w:val="24"/>
        </w:rPr>
      </w:pPr>
      <w:r w:rsidRPr="00996136">
        <w:rPr>
          <w:spacing w:val="2"/>
          <w:sz w:val="24"/>
          <w:szCs w:val="24"/>
        </w:rPr>
        <w:t>составлять рассказ в письменной форме по плану/</w:t>
      </w:r>
      <w:r w:rsidRPr="00996136">
        <w:rPr>
          <w:sz w:val="24"/>
          <w:szCs w:val="24"/>
        </w:rPr>
        <w:t>ключевым словам;</w:t>
      </w:r>
    </w:p>
    <w:p w:rsidR="00396AE9" w:rsidRPr="00996136" w:rsidRDefault="00396AE9" w:rsidP="007A32B4">
      <w:pPr>
        <w:pStyle w:val="21"/>
        <w:numPr>
          <w:ilvl w:val="0"/>
          <w:numId w:val="24"/>
        </w:numPr>
        <w:spacing w:line="240" w:lineRule="auto"/>
        <w:ind w:left="709" w:hanging="709"/>
        <w:rPr>
          <w:sz w:val="24"/>
          <w:szCs w:val="24"/>
        </w:rPr>
      </w:pPr>
      <w:r w:rsidRPr="00996136">
        <w:rPr>
          <w:sz w:val="24"/>
          <w:szCs w:val="24"/>
        </w:rPr>
        <w:t>правильно оформлять конверт, сервисные поля в системе электронной почты (адрес, тема сообщения).</w:t>
      </w:r>
    </w:p>
    <w:p w:rsidR="00396AE9" w:rsidRPr="00996136" w:rsidRDefault="00396AE9" w:rsidP="002E3187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396AE9" w:rsidRPr="00996136" w:rsidRDefault="00396AE9" w:rsidP="002E3187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396AE9" w:rsidRPr="00996136" w:rsidRDefault="00396AE9" w:rsidP="002E3187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396AE9" w:rsidRPr="00996136" w:rsidRDefault="00396AE9" w:rsidP="002E3187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99613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Языковые средства и навыки оперирования ими</w:t>
      </w:r>
    </w:p>
    <w:p w:rsidR="00396AE9" w:rsidRPr="00996136" w:rsidRDefault="00396AE9" w:rsidP="002E3187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96136">
        <w:rPr>
          <w:rFonts w:ascii="Times New Roman" w:hAnsi="Times New Roman" w:cs="Times New Roman"/>
          <w:b/>
          <w:bCs/>
          <w:color w:val="auto"/>
          <w:sz w:val="24"/>
          <w:szCs w:val="24"/>
        </w:rPr>
        <w:t>Графика, каллиграфия, орфография</w:t>
      </w:r>
    </w:p>
    <w:p w:rsidR="00396AE9" w:rsidRPr="00996136" w:rsidRDefault="00396AE9" w:rsidP="00B24417">
      <w:pPr>
        <w:pStyle w:val="a4"/>
        <w:spacing w:line="240" w:lineRule="auto"/>
        <w:ind w:firstLin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96136">
        <w:rPr>
          <w:rFonts w:ascii="Times New Roman" w:hAnsi="Times New Roman" w:cs="Times New Roman"/>
          <w:i/>
          <w:iCs/>
          <w:color w:val="auto"/>
          <w:sz w:val="24"/>
          <w:szCs w:val="24"/>
        </w:rPr>
        <w:t>Обучающийся научится:</w:t>
      </w:r>
    </w:p>
    <w:p w:rsidR="00396AE9" w:rsidRPr="00996136" w:rsidRDefault="00396AE9" w:rsidP="00B24417">
      <w:pPr>
        <w:pStyle w:val="21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996136">
        <w:rPr>
          <w:sz w:val="24"/>
          <w:szCs w:val="24"/>
        </w:rPr>
        <w:t>воспроизводить графически и каллиграфически корректно все буквы немецкого алфавита (</w:t>
      </w:r>
      <w:proofErr w:type="spellStart"/>
      <w:r w:rsidRPr="00996136">
        <w:rPr>
          <w:sz w:val="24"/>
          <w:szCs w:val="24"/>
        </w:rPr>
        <w:t>полупечатное</w:t>
      </w:r>
      <w:proofErr w:type="spellEnd"/>
      <w:r w:rsidRPr="00996136">
        <w:rPr>
          <w:sz w:val="24"/>
          <w:szCs w:val="24"/>
        </w:rPr>
        <w:t xml:space="preserve"> написание букв, буквосочетаний, слов);</w:t>
      </w:r>
    </w:p>
    <w:p w:rsidR="00396AE9" w:rsidRPr="00996136" w:rsidRDefault="00396AE9" w:rsidP="00B24417">
      <w:pPr>
        <w:pStyle w:val="21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996136">
        <w:rPr>
          <w:spacing w:val="2"/>
          <w:sz w:val="24"/>
          <w:szCs w:val="24"/>
        </w:rPr>
        <w:t>пользоваться немецким алфавитом, знать последова</w:t>
      </w:r>
      <w:r w:rsidRPr="00996136">
        <w:rPr>
          <w:sz w:val="24"/>
          <w:szCs w:val="24"/>
        </w:rPr>
        <w:t>тельность букв в нем;</w:t>
      </w:r>
    </w:p>
    <w:p w:rsidR="00396AE9" w:rsidRPr="00996136" w:rsidRDefault="00396AE9" w:rsidP="00B24417">
      <w:pPr>
        <w:pStyle w:val="21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996136">
        <w:rPr>
          <w:sz w:val="24"/>
          <w:szCs w:val="24"/>
        </w:rPr>
        <w:t>списывать текст;</w:t>
      </w:r>
    </w:p>
    <w:p w:rsidR="00396AE9" w:rsidRPr="00996136" w:rsidRDefault="00396AE9" w:rsidP="00B24417">
      <w:pPr>
        <w:pStyle w:val="21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996136">
        <w:rPr>
          <w:sz w:val="24"/>
          <w:szCs w:val="24"/>
        </w:rPr>
        <w:t>восстанавливать слово в соответствии с решаемой учебной задачей;</w:t>
      </w:r>
    </w:p>
    <w:p w:rsidR="00396AE9" w:rsidRPr="00996136" w:rsidRDefault="00396AE9" w:rsidP="00B24417">
      <w:pPr>
        <w:pStyle w:val="21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996136">
        <w:rPr>
          <w:sz w:val="24"/>
          <w:szCs w:val="24"/>
        </w:rPr>
        <w:t>отличать буквы от знаков транскрипции.</w:t>
      </w:r>
    </w:p>
    <w:p w:rsidR="00396AE9" w:rsidRPr="00996136" w:rsidRDefault="00396AE9" w:rsidP="00B24417">
      <w:pPr>
        <w:pStyle w:val="a7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996136">
        <w:rPr>
          <w:rFonts w:ascii="Times New Roman" w:hAnsi="Times New Roman" w:cs="Times New Roman"/>
          <w:color w:val="auto"/>
          <w:sz w:val="24"/>
          <w:szCs w:val="24"/>
        </w:rPr>
        <w:lastRenderedPageBreak/>
        <w:t>Обучающийся получит возможность научиться:</w:t>
      </w:r>
    </w:p>
    <w:p w:rsidR="00396AE9" w:rsidRPr="00996136" w:rsidRDefault="00396AE9" w:rsidP="00B24417">
      <w:pPr>
        <w:pStyle w:val="21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996136">
        <w:rPr>
          <w:sz w:val="24"/>
          <w:szCs w:val="24"/>
        </w:rPr>
        <w:t>сравнивать и анализировать буквосочетания немецкого языка и их транскрипцию;</w:t>
      </w:r>
    </w:p>
    <w:p w:rsidR="00396AE9" w:rsidRPr="00996136" w:rsidRDefault="00396AE9" w:rsidP="00B24417">
      <w:pPr>
        <w:pStyle w:val="21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996136">
        <w:rPr>
          <w:spacing w:val="-2"/>
          <w:sz w:val="24"/>
          <w:szCs w:val="24"/>
        </w:rPr>
        <w:t>группировать слова в соответствии с изученными пра</w:t>
      </w:r>
      <w:r w:rsidRPr="00996136">
        <w:rPr>
          <w:sz w:val="24"/>
          <w:szCs w:val="24"/>
        </w:rPr>
        <w:t>вилами чтения;</w:t>
      </w:r>
    </w:p>
    <w:p w:rsidR="00396AE9" w:rsidRPr="00996136" w:rsidRDefault="00396AE9" w:rsidP="00B24417">
      <w:pPr>
        <w:pStyle w:val="21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996136">
        <w:rPr>
          <w:sz w:val="24"/>
          <w:szCs w:val="24"/>
        </w:rPr>
        <w:t>уточнять написание слова по словарю;</w:t>
      </w:r>
    </w:p>
    <w:p w:rsidR="00396AE9" w:rsidRPr="00996136" w:rsidRDefault="00396AE9" w:rsidP="00B24417">
      <w:pPr>
        <w:pStyle w:val="21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996136">
        <w:rPr>
          <w:sz w:val="24"/>
          <w:szCs w:val="24"/>
        </w:rPr>
        <w:t>использовать экранный перевод отдельных слов (с русского языка на иностранный и обратно).</w:t>
      </w:r>
    </w:p>
    <w:p w:rsidR="00396AE9" w:rsidRPr="00996136" w:rsidRDefault="00396AE9" w:rsidP="002E3187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96136">
        <w:rPr>
          <w:rFonts w:ascii="Times New Roman" w:hAnsi="Times New Roman" w:cs="Times New Roman"/>
          <w:b/>
          <w:bCs/>
          <w:color w:val="auto"/>
          <w:sz w:val="24"/>
          <w:szCs w:val="24"/>
        </w:rPr>
        <w:t>Фонетическая сторона речи</w:t>
      </w:r>
    </w:p>
    <w:p w:rsidR="00396AE9" w:rsidRPr="00996136" w:rsidRDefault="00396AE9" w:rsidP="00B24417">
      <w:pPr>
        <w:pStyle w:val="a4"/>
        <w:spacing w:line="240" w:lineRule="auto"/>
        <w:ind w:firstLin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96136">
        <w:rPr>
          <w:rFonts w:ascii="Times New Roman" w:hAnsi="Times New Roman" w:cs="Times New Roman"/>
          <w:i/>
          <w:iCs/>
          <w:color w:val="auto"/>
          <w:sz w:val="24"/>
          <w:szCs w:val="24"/>
        </w:rPr>
        <w:t>Обучающийся научится:</w:t>
      </w:r>
    </w:p>
    <w:p w:rsidR="00396AE9" w:rsidRPr="00996136" w:rsidRDefault="00396AE9" w:rsidP="00B24417">
      <w:pPr>
        <w:pStyle w:val="21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996136">
        <w:rPr>
          <w:spacing w:val="2"/>
          <w:sz w:val="24"/>
          <w:szCs w:val="24"/>
        </w:rPr>
        <w:t xml:space="preserve">различать на слух и адекватно произносить все звуки </w:t>
      </w:r>
      <w:r w:rsidRPr="00996136">
        <w:rPr>
          <w:sz w:val="24"/>
          <w:szCs w:val="24"/>
        </w:rPr>
        <w:t>немецкого языка, соблюдая нормы произношения звуков;</w:t>
      </w:r>
    </w:p>
    <w:p w:rsidR="00396AE9" w:rsidRPr="00996136" w:rsidRDefault="00396AE9" w:rsidP="00B24417">
      <w:pPr>
        <w:pStyle w:val="21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996136">
        <w:rPr>
          <w:sz w:val="24"/>
          <w:szCs w:val="24"/>
        </w:rPr>
        <w:t>соблюдать правильное ударение в изолированном слове, фразе;</w:t>
      </w:r>
    </w:p>
    <w:p w:rsidR="00396AE9" w:rsidRPr="00996136" w:rsidRDefault="00396AE9" w:rsidP="00B24417">
      <w:pPr>
        <w:pStyle w:val="21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996136">
        <w:rPr>
          <w:sz w:val="24"/>
          <w:szCs w:val="24"/>
        </w:rPr>
        <w:t>различать коммуникативные типы предложений по интонации;</w:t>
      </w:r>
    </w:p>
    <w:p w:rsidR="00396AE9" w:rsidRPr="00996136" w:rsidRDefault="00396AE9" w:rsidP="00B24417">
      <w:pPr>
        <w:pStyle w:val="21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996136">
        <w:rPr>
          <w:sz w:val="24"/>
          <w:szCs w:val="24"/>
        </w:rPr>
        <w:t>корректно произносить предложения с точки зрения их ритмико</w:t>
      </w:r>
      <w:r w:rsidRPr="00996136">
        <w:rPr>
          <w:sz w:val="24"/>
          <w:szCs w:val="24"/>
        </w:rPr>
        <w:noBreakHyphen/>
        <w:t>интонационных особенностей.</w:t>
      </w:r>
    </w:p>
    <w:p w:rsidR="00396AE9" w:rsidRPr="00996136" w:rsidRDefault="00396AE9" w:rsidP="00B24417">
      <w:pPr>
        <w:pStyle w:val="a7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996136">
        <w:rPr>
          <w:rFonts w:ascii="Times New Roman" w:hAnsi="Times New Roman" w:cs="Times New Roman"/>
          <w:color w:val="auto"/>
          <w:sz w:val="24"/>
          <w:szCs w:val="24"/>
        </w:rPr>
        <w:t>Обучающийся получит возможность научиться:</w:t>
      </w:r>
    </w:p>
    <w:p w:rsidR="00396AE9" w:rsidRPr="00996136" w:rsidRDefault="00396AE9" w:rsidP="00B24417">
      <w:pPr>
        <w:pStyle w:val="21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996136">
        <w:rPr>
          <w:sz w:val="24"/>
          <w:szCs w:val="24"/>
        </w:rPr>
        <w:t xml:space="preserve">распознавать связующее </w:t>
      </w:r>
      <w:r w:rsidRPr="00996136">
        <w:rPr>
          <w:b/>
          <w:bCs/>
          <w:sz w:val="24"/>
          <w:szCs w:val="24"/>
        </w:rPr>
        <w:t>r</w:t>
      </w:r>
      <w:r w:rsidRPr="00996136">
        <w:rPr>
          <w:sz w:val="24"/>
          <w:szCs w:val="24"/>
        </w:rPr>
        <w:t xml:space="preserve"> в речи и уметь его использовать;</w:t>
      </w:r>
    </w:p>
    <w:p w:rsidR="00396AE9" w:rsidRPr="00996136" w:rsidRDefault="00396AE9" w:rsidP="00B24417">
      <w:pPr>
        <w:pStyle w:val="21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996136">
        <w:rPr>
          <w:sz w:val="24"/>
          <w:szCs w:val="24"/>
        </w:rPr>
        <w:t>соблюдать интонацию перечисления;</w:t>
      </w:r>
    </w:p>
    <w:p w:rsidR="00396AE9" w:rsidRPr="00996136" w:rsidRDefault="00396AE9" w:rsidP="00B24417">
      <w:pPr>
        <w:pStyle w:val="21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996136">
        <w:rPr>
          <w:sz w:val="24"/>
          <w:szCs w:val="24"/>
        </w:rPr>
        <w:t>соблюдать правило отсутствия ударения на служебных словах (артиклях, союзах, предлогах);</w:t>
      </w:r>
    </w:p>
    <w:p w:rsidR="00396AE9" w:rsidRPr="00996136" w:rsidRDefault="00396AE9" w:rsidP="00B24417">
      <w:pPr>
        <w:pStyle w:val="21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996136">
        <w:rPr>
          <w:sz w:val="24"/>
          <w:szCs w:val="24"/>
        </w:rPr>
        <w:t>читать изучаемые слова по транскрипции.</w:t>
      </w:r>
    </w:p>
    <w:p w:rsidR="00396AE9" w:rsidRPr="00996136" w:rsidRDefault="00396AE9" w:rsidP="002E3187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96136">
        <w:rPr>
          <w:rFonts w:ascii="Times New Roman" w:hAnsi="Times New Roman" w:cs="Times New Roman"/>
          <w:b/>
          <w:bCs/>
          <w:color w:val="auto"/>
          <w:sz w:val="24"/>
          <w:szCs w:val="24"/>
        </w:rPr>
        <w:t>Лексическая сторона речи</w:t>
      </w:r>
    </w:p>
    <w:p w:rsidR="00396AE9" w:rsidRPr="00996136" w:rsidRDefault="00396AE9" w:rsidP="00B24417">
      <w:pPr>
        <w:pStyle w:val="a4"/>
        <w:spacing w:line="240" w:lineRule="auto"/>
        <w:ind w:firstLin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96136">
        <w:rPr>
          <w:rFonts w:ascii="Times New Roman" w:hAnsi="Times New Roman" w:cs="Times New Roman"/>
          <w:i/>
          <w:iCs/>
          <w:color w:val="auto"/>
          <w:sz w:val="24"/>
          <w:szCs w:val="24"/>
        </w:rPr>
        <w:t>Обучающийся научится:</w:t>
      </w:r>
    </w:p>
    <w:p w:rsidR="00396AE9" w:rsidRPr="00996136" w:rsidRDefault="00396AE9" w:rsidP="00B24417">
      <w:pPr>
        <w:pStyle w:val="21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996136">
        <w:rPr>
          <w:sz w:val="24"/>
          <w:szCs w:val="24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 образования;</w:t>
      </w:r>
    </w:p>
    <w:p w:rsidR="00396AE9" w:rsidRPr="00996136" w:rsidRDefault="00396AE9" w:rsidP="00B24417">
      <w:pPr>
        <w:pStyle w:val="21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996136">
        <w:rPr>
          <w:spacing w:val="2"/>
          <w:sz w:val="24"/>
          <w:szCs w:val="24"/>
        </w:rPr>
        <w:t xml:space="preserve">оперировать в процессе общения активной лексикой в </w:t>
      </w:r>
      <w:r w:rsidRPr="00996136">
        <w:rPr>
          <w:sz w:val="24"/>
          <w:szCs w:val="24"/>
        </w:rPr>
        <w:t>соответствии с коммуникативной задачей;</w:t>
      </w:r>
    </w:p>
    <w:p w:rsidR="00396AE9" w:rsidRPr="00996136" w:rsidRDefault="00396AE9" w:rsidP="00B24417">
      <w:pPr>
        <w:pStyle w:val="21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996136">
        <w:rPr>
          <w:sz w:val="24"/>
          <w:szCs w:val="24"/>
        </w:rPr>
        <w:t>восстанавливать текст в соответствии с решаемой учебной задачей.</w:t>
      </w:r>
    </w:p>
    <w:p w:rsidR="00396AE9" w:rsidRPr="00996136" w:rsidRDefault="00396AE9" w:rsidP="00B24417">
      <w:pPr>
        <w:pStyle w:val="a7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996136">
        <w:rPr>
          <w:rFonts w:ascii="Times New Roman" w:hAnsi="Times New Roman" w:cs="Times New Roman"/>
          <w:color w:val="auto"/>
          <w:sz w:val="24"/>
          <w:szCs w:val="24"/>
        </w:rPr>
        <w:t>Обучающийся получит возможность научиться:</w:t>
      </w:r>
    </w:p>
    <w:p w:rsidR="00396AE9" w:rsidRPr="00996136" w:rsidRDefault="00396AE9" w:rsidP="00B24417">
      <w:pPr>
        <w:pStyle w:val="21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996136">
        <w:rPr>
          <w:sz w:val="24"/>
          <w:szCs w:val="24"/>
        </w:rPr>
        <w:t>узнавать простые словообразовательные элементы;</w:t>
      </w:r>
    </w:p>
    <w:p w:rsidR="00396AE9" w:rsidRPr="00996136" w:rsidRDefault="00396AE9" w:rsidP="00B24417">
      <w:pPr>
        <w:pStyle w:val="21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996136">
        <w:rPr>
          <w:sz w:val="24"/>
          <w:szCs w:val="24"/>
        </w:rPr>
        <w:t xml:space="preserve">опираться на языковую догадку в процессе чтения и </w:t>
      </w:r>
      <w:proofErr w:type="spellStart"/>
      <w:r w:rsidRPr="00996136">
        <w:rPr>
          <w:sz w:val="24"/>
          <w:szCs w:val="24"/>
        </w:rPr>
        <w:t>аудирования</w:t>
      </w:r>
      <w:proofErr w:type="spellEnd"/>
      <w:r w:rsidRPr="00996136">
        <w:rPr>
          <w:sz w:val="24"/>
          <w:szCs w:val="24"/>
        </w:rPr>
        <w:t xml:space="preserve"> (интернациональные и сложные слова).</w:t>
      </w:r>
    </w:p>
    <w:p w:rsidR="00396AE9" w:rsidRPr="00996136" w:rsidRDefault="00396AE9" w:rsidP="002E3187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96136">
        <w:rPr>
          <w:rFonts w:ascii="Times New Roman" w:hAnsi="Times New Roman" w:cs="Times New Roman"/>
          <w:b/>
          <w:bCs/>
          <w:color w:val="auto"/>
          <w:sz w:val="24"/>
          <w:szCs w:val="24"/>
        </w:rPr>
        <w:t>Грамматическая сторона речи</w:t>
      </w:r>
    </w:p>
    <w:p w:rsidR="00396AE9" w:rsidRPr="00996136" w:rsidRDefault="00396AE9" w:rsidP="00B24417">
      <w:pPr>
        <w:pStyle w:val="a4"/>
        <w:spacing w:line="240" w:lineRule="auto"/>
        <w:ind w:firstLin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96136">
        <w:rPr>
          <w:rFonts w:ascii="Times New Roman" w:hAnsi="Times New Roman" w:cs="Times New Roman"/>
          <w:i/>
          <w:iCs/>
          <w:color w:val="auto"/>
          <w:sz w:val="24"/>
          <w:szCs w:val="24"/>
        </w:rPr>
        <w:t>Обучающийся научится:</w:t>
      </w:r>
    </w:p>
    <w:p w:rsidR="00396AE9" w:rsidRPr="00996136" w:rsidRDefault="00396AE9" w:rsidP="00B2441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Основные коммуникативные типы предложений: повествовательное, побудительное, вопросительное. </w:t>
      </w:r>
    </w:p>
    <w:p w:rsidR="00396AE9" w:rsidRPr="00996136" w:rsidRDefault="00396AE9" w:rsidP="00B2441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Общий и специальный вопрос. Вопросительные слова: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warum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wohin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wann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>.</w:t>
      </w:r>
    </w:p>
    <w:p w:rsidR="00396AE9" w:rsidRPr="00996136" w:rsidRDefault="00396AE9" w:rsidP="00B2441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 Порядок слов в предложении. </w:t>
      </w:r>
    </w:p>
    <w:p w:rsidR="00396AE9" w:rsidRPr="00996136" w:rsidRDefault="00396AE9" w:rsidP="00B2441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Утвердительные и отрицательные предложения. Простое предложение с простым глагольным сказуемым (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lesen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gern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.), составным именным сказуемым </w:t>
      </w:r>
      <w:proofErr w:type="gramStart"/>
      <w:r w:rsidRPr="00996136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Meine</w:t>
      </w:r>
      <w:proofErr w:type="spellEnd"/>
      <w:proofErr w:type="gramEnd"/>
      <w:r w:rsidRPr="00996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groß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>.) и составным глагольным сказуемым (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lerne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sprechen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>.).</w:t>
      </w:r>
    </w:p>
    <w:p w:rsidR="00396AE9" w:rsidRPr="00996136" w:rsidRDefault="00396AE9" w:rsidP="00B2441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 Безличные предложения (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kalt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schneit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396AE9" w:rsidRPr="00996136" w:rsidRDefault="00396AE9" w:rsidP="00B2441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Побудительные предложения (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Hilf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bitte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!). </w:t>
      </w:r>
    </w:p>
    <w:p w:rsidR="00396AE9" w:rsidRPr="00996136" w:rsidRDefault="00396AE9" w:rsidP="00B2441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Предложения с оборотом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gibt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>… .</w:t>
      </w:r>
    </w:p>
    <w:p w:rsidR="00396AE9" w:rsidRPr="00996136" w:rsidRDefault="00396AE9" w:rsidP="00B2441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Простые распространенные предложения. </w:t>
      </w:r>
    </w:p>
    <w:p w:rsidR="00396AE9" w:rsidRPr="00996136" w:rsidRDefault="00396AE9" w:rsidP="00B2441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с однородными членами. </w:t>
      </w:r>
    </w:p>
    <w:p w:rsidR="00396AE9" w:rsidRPr="00996136" w:rsidRDefault="00396AE9" w:rsidP="00B2441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Сложносочиненные предложения   союзами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aber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>.</w:t>
      </w:r>
    </w:p>
    <w:p w:rsidR="00396AE9" w:rsidRPr="00996136" w:rsidRDefault="00396AE9" w:rsidP="00B2441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Грамматические формы изъявительного наклонения: </w:t>
      </w:r>
      <w:proofErr w:type="spellStart"/>
      <w:r w:rsidRPr="00996136">
        <w:rPr>
          <w:rFonts w:ascii="Times New Roman" w:hAnsi="Times New Roman" w:cs="Times New Roman"/>
          <w:sz w:val="24"/>
          <w:szCs w:val="24"/>
          <w:lang w:val="de-DE"/>
        </w:rPr>
        <w:t>Pr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>ä</w:t>
      </w:r>
      <w:r w:rsidRPr="00996136">
        <w:rPr>
          <w:rFonts w:ascii="Times New Roman" w:hAnsi="Times New Roman" w:cs="Times New Roman"/>
          <w:sz w:val="24"/>
          <w:szCs w:val="24"/>
          <w:lang w:val="de-DE"/>
        </w:rPr>
        <w:t>sens</w:t>
      </w:r>
      <w:r w:rsidRPr="00996136">
        <w:rPr>
          <w:rFonts w:ascii="Times New Roman" w:hAnsi="Times New Roman" w:cs="Times New Roman"/>
          <w:sz w:val="24"/>
          <w:szCs w:val="24"/>
        </w:rPr>
        <w:t xml:space="preserve">, </w:t>
      </w:r>
      <w:r w:rsidRPr="00996136">
        <w:rPr>
          <w:rFonts w:ascii="Times New Roman" w:hAnsi="Times New Roman" w:cs="Times New Roman"/>
          <w:sz w:val="24"/>
          <w:szCs w:val="24"/>
          <w:lang w:val="de-DE"/>
        </w:rPr>
        <w:t>Futurum</w:t>
      </w:r>
      <w:r w:rsidRPr="00996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136">
        <w:rPr>
          <w:rFonts w:ascii="Times New Roman" w:hAnsi="Times New Roman" w:cs="Times New Roman"/>
          <w:sz w:val="24"/>
          <w:szCs w:val="24"/>
          <w:lang w:val="de-DE"/>
        </w:rPr>
        <w:t>Pr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>ä</w:t>
      </w:r>
      <w:proofErr w:type="spellStart"/>
      <w:r w:rsidRPr="00996136">
        <w:rPr>
          <w:rFonts w:ascii="Times New Roman" w:hAnsi="Times New Roman" w:cs="Times New Roman"/>
          <w:sz w:val="24"/>
          <w:szCs w:val="24"/>
          <w:lang w:val="de-DE"/>
        </w:rPr>
        <w:t>teritum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, </w:t>
      </w:r>
      <w:r w:rsidRPr="00996136">
        <w:rPr>
          <w:rFonts w:ascii="Times New Roman" w:hAnsi="Times New Roman" w:cs="Times New Roman"/>
          <w:sz w:val="24"/>
          <w:szCs w:val="24"/>
          <w:lang w:val="de-DE"/>
        </w:rPr>
        <w:t>Perfekt</w:t>
      </w:r>
      <w:r w:rsidRPr="00996136">
        <w:rPr>
          <w:rFonts w:ascii="Times New Roman" w:hAnsi="Times New Roman" w:cs="Times New Roman"/>
          <w:sz w:val="24"/>
          <w:szCs w:val="24"/>
        </w:rPr>
        <w:t xml:space="preserve">. Слабые и сильные глаголы. Вспомогательные глаголы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. Глагол- </w:t>
      </w:r>
      <w:proofErr w:type="gramStart"/>
      <w:r w:rsidRPr="00996136">
        <w:rPr>
          <w:rFonts w:ascii="Times New Roman" w:hAnsi="Times New Roman" w:cs="Times New Roman"/>
          <w:sz w:val="24"/>
          <w:szCs w:val="24"/>
        </w:rPr>
        <w:t xml:space="preserve">связка 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sein</w:t>
      </w:r>
      <w:proofErr w:type="spellEnd"/>
      <w:proofErr w:type="gramEnd"/>
      <w:r w:rsidRPr="00996136">
        <w:rPr>
          <w:rFonts w:ascii="Times New Roman" w:hAnsi="Times New Roman" w:cs="Times New Roman"/>
          <w:sz w:val="24"/>
          <w:szCs w:val="24"/>
        </w:rPr>
        <w:t>.</w:t>
      </w:r>
    </w:p>
    <w:p w:rsidR="00396AE9" w:rsidRPr="00996136" w:rsidRDefault="00396AE9" w:rsidP="00B2441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996136">
        <w:rPr>
          <w:rFonts w:ascii="Times New Roman" w:hAnsi="Times New Roman" w:cs="Times New Roman"/>
          <w:sz w:val="24"/>
          <w:szCs w:val="24"/>
        </w:rPr>
        <w:t>Модальные</w:t>
      </w:r>
      <w:r w:rsidRPr="0099613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96136">
        <w:rPr>
          <w:rFonts w:ascii="Times New Roman" w:hAnsi="Times New Roman" w:cs="Times New Roman"/>
          <w:sz w:val="24"/>
          <w:szCs w:val="24"/>
        </w:rPr>
        <w:t>глаголы</w:t>
      </w:r>
      <w:r w:rsidRPr="00996136">
        <w:rPr>
          <w:rFonts w:ascii="Times New Roman" w:hAnsi="Times New Roman" w:cs="Times New Roman"/>
          <w:sz w:val="24"/>
          <w:szCs w:val="24"/>
          <w:lang w:val="de-DE"/>
        </w:rPr>
        <w:t>: können, wollen, müssen, sollen.</w:t>
      </w:r>
    </w:p>
    <w:p w:rsidR="00396AE9" w:rsidRPr="00996136" w:rsidRDefault="00396AE9" w:rsidP="00B2441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Неопределённая форма глагола (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>).</w:t>
      </w:r>
    </w:p>
    <w:p w:rsidR="00396AE9" w:rsidRPr="00996136" w:rsidRDefault="00396AE9" w:rsidP="00B2441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Существительные в единственном и множественном числе с определенным/ неопределенным  и  нулевым артиклем.</w:t>
      </w:r>
    </w:p>
    <w:p w:rsidR="00396AE9" w:rsidRPr="00996136" w:rsidRDefault="00396AE9" w:rsidP="00B2441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Склонение существительных.</w:t>
      </w:r>
    </w:p>
    <w:p w:rsidR="00396AE9" w:rsidRPr="00996136" w:rsidRDefault="00396AE9" w:rsidP="00B2441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Прилагательные в положительной, сравнительной и  превосходной степенях, образованные по правилам, и исключения.</w:t>
      </w:r>
    </w:p>
    <w:p w:rsidR="00396AE9" w:rsidRPr="00996136" w:rsidRDefault="00396AE9" w:rsidP="00B2441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Местоимения: личные, притяжательные и указательные (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dieser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jener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>).</w:t>
      </w:r>
    </w:p>
    <w:p w:rsidR="00396AE9" w:rsidRPr="00996136" w:rsidRDefault="00396AE9" w:rsidP="00B2441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 xml:space="preserve">Отрицательное местоимение 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kein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>.</w:t>
      </w:r>
    </w:p>
    <w:p w:rsidR="00396AE9" w:rsidRPr="00996136" w:rsidRDefault="00396AE9" w:rsidP="00B2441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Наречия</w:t>
      </w:r>
      <w:r w:rsidRPr="0099613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96136">
        <w:rPr>
          <w:rFonts w:ascii="Times New Roman" w:hAnsi="Times New Roman" w:cs="Times New Roman"/>
          <w:sz w:val="24"/>
          <w:szCs w:val="24"/>
        </w:rPr>
        <w:t>времени</w:t>
      </w:r>
      <w:r w:rsidRPr="00996136">
        <w:rPr>
          <w:rFonts w:ascii="Times New Roman" w:hAnsi="Times New Roman" w:cs="Times New Roman"/>
          <w:sz w:val="24"/>
          <w:szCs w:val="24"/>
          <w:lang w:val="de-DE"/>
        </w:rPr>
        <w:t xml:space="preserve">: heute, oft, nie, schnell </w:t>
      </w:r>
      <w:r w:rsidRPr="00996136">
        <w:rPr>
          <w:rFonts w:ascii="Times New Roman" w:hAnsi="Times New Roman" w:cs="Times New Roman"/>
          <w:sz w:val="24"/>
          <w:szCs w:val="24"/>
        </w:rPr>
        <w:t>и</w:t>
      </w:r>
      <w:r w:rsidRPr="0099613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96136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996136">
        <w:rPr>
          <w:rFonts w:ascii="Times New Roman" w:hAnsi="Times New Roman" w:cs="Times New Roman"/>
          <w:sz w:val="24"/>
          <w:szCs w:val="24"/>
        </w:rPr>
        <w:t xml:space="preserve">Наречия, образующие степени сравнения не по правилам: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gern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136">
        <w:rPr>
          <w:rFonts w:ascii="Times New Roman" w:hAnsi="Times New Roman" w:cs="Times New Roman"/>
          <w:sz w:val="24"/>
          <w:szCs w:val="24"/>
        </w:rPr>
        <w:t>viel</w:t>
      </w:r>
      <w:proofErr w:type="spellEnd"/>
      <w:r w:rsidRPr="009961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6AE9" w:rsidRPr="00996136" w:rsidRDefault="00396AE9" w:rsidP="00B24417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96136">
        <w:rPr>
          <w:rFonts w:ascii="Times New Roman" w:hAnsi="Times New Roman" w:cs="Times New Roman"/>
          <w:sz w:val="24"/>
          <w:szCs w:val="24"/>
        </w:rPr>
        <w:t>Количественные числительные (до 100), порядковые числительные (до 30).</w:t>
      </w:r>
    </w:p>
    <w:p w:rsidR="00396AE9" w:rsidRPr="00996136" w:rsidRDefault="00396AE9" w:rsidP="004F7996">
      <w:pPr>
        <w:pStyle w:val="a4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996136">
        <w:rPr>
          <w:rFonts w:ascii="Times New Roman" w:hAnsi="Times New Roman" w:cs="Times New Roman"/>
          <w:sz w:val="24"/>
          <w:szCs w:val="24"/>
        </w:rPr>
        <w:t>Наиболее</w:t>
      </w:r>
      <w:r w:rsidRPr="0099613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96136">
        <w:rPr>
          <w:rFonts w:ascii="Times New Roman" w:hAnsi="Times New Roman" w:cs="Times New Roman"/>
          <w:sz w:val="24"/>
          <w:szCs w:val="24"/>
        </w:rPr>
        <w:t>употребительные</w:t>
      </w:r>
      <w:r w:rsidRPr="0099613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96136">
        <w:rPr>
          <w:rFonts w:ascii="Times New Roman" w:hAnsi="Times New Roman" w:cs="Times New Roman"/>
          <w:sz w:val="24"/>
          <w:szCs w:val="24"/>
        </w:rPr>
        <w:t>предлоги</w:t>
      </w:r>
      <w:r w:rsidRPr="00996136">
        <w:rPr>
          <w:rFonts w:ascii="Times New Roman" w:hAnsi="Times New Roman" w:cs="Times New Roman"/>
          <w:sz w:val="24"/>
          <w:szCs w:val="24"/>
          <w:lang w:val="de-DE"/>
        </w:rPr>
        <w:t>: in, an, auf, hinter, mit, über, unter, nach, zwischen, vor.</w:t>
      </w:r>
    </w:p>
    <w:p w:rsidR="00396AE9" w:rsidRPr="00996136" w:rsidRDefault="00396AE9" w:rsidP="002E3187">
      <w:pPr>
        <w:pStyle w:val="a4"/>
        <w:spacing w:line="360" w:lineRule="auto"/>
        <w:ind w:firstLine="454"/>
        <w:rPr>
          <w:rFonts w:ascii="Times New Roman" w:hAnsi="Times New Roman" w:cs="Times New Roman"/>
          <w:sz w:val="24"/>
          <w:szCs w:val="24"/>
          <w:lang w:val="de-DE"/>
        </w:rPr>
      </w:pPr>
    </w:p>
    <w:p w:rsidR="00396AE9" w:rsidRPr="00C23471" w:rsidRDefault="00396AE9" w:rsidP="002E3187">
      <w:pPr>
        <w:shd w:val="clear" w:color="auto" w:fill="FFFFFF"/>
        <w:spacing w:before="317"/>
        <w:ind w:firstLine="284"/>
        <w:jc w:val="center"/>
        <w:rPr>
          <w:rFonts w:ascii="Times New Roman" w:hAnsi="Times New Roman" w:cs="Times New Roman"/>
          <w:b/>
          <w:bCs/>
          <w:color w:val="000000"/>
          <w:spacing w:val="18"/>
          <w:sz w:val="24"/>
          <w:szCs w:val="24"/>
          <w:lang w:val="en-US"/>
        </w:rPr>
      </w:pPr>
    </w:p>
    <w:p w:rsidR="00996136" w:rsidRPr="00C23471" w:rsidRDefault="00996136" w:rsidP="002E3187">
      <w:pPr>
        <w:shd w:val="clear" w:color="auto" w:fill="FFFFFF"/>
        <w:spacing w:before="317"/>
        <w:ind w:firstLine="284"/>
        <w:jc w:val="center"/>
        <w:rPr>
          <w:rFonts w:ascii="Times New Roman" w:hAnsi="Times New Roman" w:cs="Times New Roman"/>
          <w:b/>
          <w:bCs/>
          <w:color w:val="000000"/>
          <w:spacing w:val="18"/>
          <w:sz w:val="24"/>
          <w:szCs w:val="24"/>
          <w:lang w:val="en-US"/>
        </w:rPr>
      </w:pPr>
    </w:p>
    <w:p w:rsidR="00396AE9" w:rsidRPr="00996136" w:rsidRDefault="00396AE9" w:rsidP="002E3187">
      <w:pPr>
        <w:shd w:val="clear" w:color="auto" w:fill="FFFFFF"/>
        <w:spacing w:before="317"/>
        <w:ind w:firstLine="284"/>
        <w:jc w:val="center"/>
        <w:rPr>
          <w:rFonts w:ascii="Times New Roman" w:hAnsi="Times New Roman" w:cs="Times New Roman"/>
          <w:b/>
          <w:bCs/>
          <w:color w:val="000000"/>
          <w:spacing w:val="18"/>
          <w:sz w:val="24"/>
          <w:szCs w:val="24"/>
          <w:lang w:val="de-DE"/>
        </w:rPr>
      </w:pPr>
    </w:p>
    <w:p w:rsidR="00396AE9" w:rsidRPr="00996136" w:rsidRDefault="00396AE9" w:rsidP="002E3187">
      <w:pPr>
        <w:shd w:val="clear" w:color="auto" w:fill="FFFFFF"/>
        <w:spacing w:before="317"/>
        <w:ind w:firstLine="284"/>
        <w:jc w:val="center"/>
        <w:rPr>
          <w:rFonts w:ascii="Times New Roman" w:hAnsi="Times New Roman" w:cs="Times New Roman"/>
          <w:b/>
          <w:bCs/>
          <w:color w:val="000000"/>
          <w:spacing w:val="18"/>
          <w:sz w:val="24"/>
          <w:szCs w:val="24"/>
        </w:rPr>
      </w:pPr>
      <w:r w:rsidRPr="00996136">
        <w:rPr>
          <w:rFonts w:ascii="Times New Roman" w:hAnsi="Times New Roman" w:cs="Times New Roman"/>
          <w:b/>
          <w:bCs/>
          <w:color w:val="000000"/>
          <w:spacing w:val="18"/>
          <w:sz w:val="24"/>
          <w:szCs w:val="24"/>
        </w:rPr>
        <w:t>СОДЕРЖАНИЕ УЧЕБНОГО  ПРЕДМЕТА</w:t>
      </w:r>
    </w:p>
    <w:p w:rsidR="00396AE9" w:rsidRPr="00996136" w:rsidRDefault="00396AE9" w:rsidP="00370E77">
      <w:pPr>
        <w:shd w:val="clear" w:color="auto" w:fill="FFFFFF"/>
        <w:spacing w:before="317"/>
        <w:ind w:firstLine="284"/>
        <w:jc w:val="center"/>
        <w:rPr>
          <w:rFonts w:ascii="Times New Roman" w:hAnsi="Times New Roman" w:cs="Times New Roman"/>
          <w:b/>
          <w:bCs/>
          <w:color w:val="000000"/>
          <w:spacing w:val="18"/>
          <w:sz w:val="24"/>
          <w:szCs w:val="24"/>
        </w:rPr>
      </w:pPr>
      <w:r w:rsidRPr="00996136">
        <w:rPr>
          <w:rFonts w:ascii="Times New Roman" w:hAnsi="Times New Roman" w:cs="Times New Roman"/>
          <w:b/>
          <w:bCs/>
          <w:color w:val="000000"/>
          <w:spacing w:val="18"/>
          <w:sz w:val="24"/>
          <w:szCs w:val="24"/>
        </w:rPr>
        <w:t>2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6765"/>
        <w:gridCol w:w="1922"/>
      </w:tblGrid>
      <w:tr w:rsidR="00396AE9" w:rsidRPr="00996136">
        <w:tc>
          <w:tcPr>
            <w:tcW w:w="988" w:type="dxa"/>
          </w:tcPr>
          <w:p w:rsidR="00396AE9" w:rsidRPr="00996136" w:rsidRDefault="00396AE9" w:rsidP="0011776B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396AE9" w:rsidRPr="00996136" w:rsidRDefault="00396AE9" w:rsidP="0011776B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 темы (содержание)</w:t>
            </w:r>
          </w:p>
        </w:tc>
        <w:tc>
          <w:tcPr>
            <w:tcW w:w="1984" w:type="dxa"/>
          </w:tcPr>
          <w:p w:rsidR="00396AE9" w:rsidRPr="00996136" w:rsidRDefault="00396AE9" w:rsidP="0011776B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часов</w:t>
            </w:r>
          </w:p>
        </w:tc>
      </w:tr>
      <w:tr w:rsidR="00396AE9" w:rsidRPr="00996136">
        <w:tc>
          <w:tcPr>
            <w:tcW w:w="988" w:type="dxa"/>
          </w:tcPr>
          <w:p w:rsidR="00396AE9" w:rsidRPr="00996136" w:rsidRDefault="00396AE9" w:rsidP="0011776B">
            <w:pPr>
              <w:spacing w:before="317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71" w:type="dxa"/>
          </w:tcPr>
          <w:p w:rsidR="00396AE9" w:rsidRPr="00996136" w:rsidRDefault="00396AE9" w:rsidP="0011776B">
            <w:pPr>
              <w:shd w:val="clear" w:color="auto" w:fill="FFFFFF"/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Вводный  курс</w:t>
            </w:r>
            <w:proofErr w:type="gram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9613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Знакомство. </w:t>
            </w:r>
            <w:r w:rsidRPr="0099613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 одноклассниками, учителями, </w:t>
            </w:r>
            <w:r w:rsidRPr="00996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персонажами детских произведе</w:t>
            </w:r>
            <w:r w:rsidRPr="00996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99613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ний: </w:t>
            </w:r>
            <w:r w:rsidRPr="00996136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приветствие, прощание (с ис</w:t>
            </w:r>
            <w:r w:rsidRPr="0099613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пользованием  типичных фраз </w:t>
            </w:r>
            <w:r w:rsidRPr="0099613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немецкого этикета). </w:t>
            </w:r>
            <w:r w:rsidRPr="00996136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Страна изучаемого языка и </w:t>
            </w:r>
            <w:r w:rsidRPr="0099613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родная страна. О</w:t>
            </w:r>
            <w:r w:rsidRPr="0099613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бщие сведения: </w:t>
            </w:r>
            <w:r w:rsidRPr="0099613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название страны, столица. Круп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города.</w:t>
            </w:r>
            <w:r w:rsidRPr="0099613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Литературные </w:t>
            </w:r>
            <w:r w:rsidRPr="0099613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персонажи по</w:t>
            </w:r>
            <w:r w:rsidRPr="0099613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99613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пулярных детских книг (имена </w:t>
            </w:r>
            <w:r w:rsidRPr="0099613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героев книг, черты характера) </w:t>
            </w:r>
            <w:r w:rsidRPr="00996136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Небольшие произведения </w:t>
            </w:r>
            <w:r w:rsidRPr="00996136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детского фольклора на не</w:t>
            </w:r>
            <w:r w:rsidRPr="00996136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softHyphen/>
            </w:r>
            <w:r w:rsidRPr="0099613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мецком языке (рифмовки, сти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хи, сказки).  </w:t>
            </w:r>
            <w:r w:rsidRPr="0099613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Некоторые формы не</w:t>
            </w:r>
            <w:r w:rsidRPr="0099613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99613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мецкого речевого и не</w:t>
            </w:r>
            <w:r w:rsidRPr="0099613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99613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речевого этикета в ря</w:t>
            </w:r>
            <w:r w:rsidRPr="00996136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де ситуаций общения).  </w:t>
            </w:r>
          </w:p>
        </w:tc>
        <w:tc>
          <w:tcPr>
            <w:tcW w:w="1984" w:type="dxa"/>
          </w:tcPr>
          <w:p w:rsidR="00396AE9" w:rsidRPr="00996136" w:rsidRDefault="00396AE9" w:rsidP="0011776B">
            <w:pPr>
              <w:spacing w:before="317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 часа</w:t>
            </w:r>
          </w:p>
        </w:tc>
      </w:tr>
      <w:tr w:rsidR="00396AE9" w:rsidRPr="00996136">
        <w:tc>
          <w:tcPr>
            <w:tcW w:w="988" w:type="dxa"/>
          </w:tcPr>
          <w:p w:rsidR="00396AE9" w:rsidRPr="00996136" w:rsidRDefault="00396AE9" w:rsidP="0011776B">
            <w:pPr>
              <w:spacing w:before="317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71" w:type="dxa"/>
          </w:tcPr>
          <w:p w:rsidR="00396AE9" w:rsidRPr="00996136" w:rsidRDefault="00396AE9" w:rsidP="0011776B">
            <w:pPr>
              <w:spacing w:before="317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знаем некоторые   персона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жи немец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ких кни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жек, не так ли? (</w:t>
            </w:r>
            <w:r w:rsidRPr="00996136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Я и мои </w:t>
            </w:r>
            <w:proofErr w:type="gramStart"/>
            <w:r w:rsidRPr="00996136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друзья ,новые</w:t>
            </w:r>
            <w:proofErr w:type="gramEnd"/>
            <w:r w:rsidRPr="00996136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99613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друзья из Германии: имя, </w:t>
            </w:r>
            <w:r w:rsidRPr="0099613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возраст, внешность, харак</w:t>
            </w:r>
            <w:r w:rsidRPr="0099613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99613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тер, увлечения/хобби. Пе</w:t>
            </w:r>
            <w:r w:rsidRPr="0099613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99613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реписка с зарубежным дру</w:t>
            </w:r>
            <w:r w:rsidRPr="0099613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99613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гом. Почта из Германии)</w:t>
            </w:r>
          </w:p>
        </w:tc>
        <w:tc>
          <w:tcPr>
            <w:tcW w:w="1984" w:type="dxa"/>
          </w:tcPr>
          <w:p w:rsidR="00396AE9" w:rsidRPr="00996136" w:rsidRDefault="00396AE9" w:rsidP="0011776B">
            <w:pPr>
              <w:spacing w:before="317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396AE9" w:rsidRPr="00996136">
        <w:tc>
          <w:tcPr>
            <w:tcW w:w="988" w:type="dxa"/>
          </w:tcPr>
          <w:p w:rsidR="00396AE9" w:rsidRPr="00996136" w:rsidRDefault="00396AE9" w:rsidP="0011776B">
            <w:pPr>
              <w:spacing w:before="317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371" w:type="dxa"/>
          </w:tcPr>
          <w:p w:rsidR="00396AE9" w:rsidRPr="00996136" w:rsidRDefault="00396AE9" w:rsidP="0011776B">
            <w:pPr>
              <w:spacing w:before="317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Семей</w:t>
            </w:r>
            <w:r w:rsidRPr="009961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ные фо</w:t>
            </w:r>
            <w:r w:rsidRPr="009961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тографии из Герма</w:t>
            </w:r>
            <w:r w:rsidRPr="009961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нии (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Я и моя семья (члены семьи Сабины, их имена, возраст. Какие они? Чем занимаются? Семья Джона: мама, папа, бабушка, дедушка, тётя, дядя и другие родственники.  Я и мои друзья (переписка с зарубежными сверстниками) Домашнее животное (имя, возраст, характер, что умеет делать животное)</w:t>
            </w:r>
          </w:p>
        </w:tc>
        <w:tc>
          <w:tcPr>
            <w:tcW w:w="1984" w:type="dxa"/>
          </w:tcPr>
          <w:p w:rsidR="00396AE9" w:rsidRPr="00996136" w:rsidRDefault="00396AE9" w:rsidP="0011776B">
            <w:pPr>
              <w:spacing w:before="317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396AE9" w:rsidRPr="00996136">
        <w:tc>
          <w:tcPr>
            <w:tcW w:w="988" w:type="dxa"/>
          </w:tcPr>
          <w:p w:rsidR="00396AE9" w:rsidRPr="00996136" w:rsidRDefault="00396AE9" w:rsidP="0011776B">
            <w:pPr>
              <w:spacing w:before="317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371" w:type="dxa"/>
          </w:tcPr>
          <w:p w:rsidR="00396AE9" w:rsidRPr="00996136" w:rsidRDefault="00396AE9" w:rsidP="0011776B">
            <w:pPr>
              <w:spacing w:before="317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охотно    делают   Сабина и  Свен?  А вы? (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Я и мои друзья (семья Свена и семья Сабины. Члены семьи, их имена, возраст, черты характера, профессии) Любимые животные.  Мир моих увлечений (любимые занятия героев, что они любят делать, а что нет.)</w:t>
            </w:r>
          </w:p>
        </w:tc>
        <w:tc>
          <w:tcPr>
            <w:tcW w:w="1984" w:type="dxa"/>
          </w:tcPr>
          <w:p w:rsidR="00396AE9" w:rsidRPr="00996136" w:rsidRDefault="00396AE9" w:rsidP="0011776B">
            <w:pPr>
              <w:spacing w:before="317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396AE9" w:rsidRPr="00996136">
        <w:tc>
          <w:tcPr>
            <w:tcW w:w="988" w:type="dxa"/>
          </w:tcPr>
          <w:p w:rsidR="00396AE9" w:rsidRPr="00996136" w:rsidRDefault="00396AE9" w:rsidP="0011776B">
            <w:pPr>
              <w:spacing w:before="317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371" w:type="dxa"/>
          </w:tcPr>
          <w:p w:rsidR="00396AE9" w:rsidRPr="00996136" w:rsidRDefault="00396AE9" w:rsidP="0011776B">
            <w:pPr>
              <w:spacing w:before="317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чём говорят  сегодня  дети на  уроке немецкого языка? (Моя 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961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школа 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(школьный </w:t>
            </w:r>
            <w:r w:rsidRPr="0099613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праздник «Прощай, 2-й </w:t>
            </w:r>
            <w:r w:rsidRPr="0099613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класс!». Подготовка к празд</w:t>
            </w:r>
            <w:r w:rsidRPr="0099613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99613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нику. Разучивание немец</w:t>
            </w:r>
            <w:r w:rsidRPr="0099613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softHyphen/>
            </w:r>
            <w:r w:rsidRPr="0099613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ких песен, рифмовок. </w:t>
            </w:r>
            <w:r w:rsidRPr="00996136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Сбор писем и фотографий </w:t>
            </w:r>
            <w:r w:rsidRPr="0099613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из Германии. Переписка с </w:t>
            </w:r>
            <w:r w:rsidRPr="00996136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немецкими друзьями. Со</w:t>
            </w:r>
            <w:r w:rsidRPr="00996136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softHyphen/>
            </w:r>
            <w:r w:rsidRPr="00996136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ставление программы </w:t>
            </w:r>
            <w:r w:rsidRPr="0099613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праздника. 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Небольшие произведения немецкого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фольк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- лора (сказка «Золотой гусь» братьев Гримм)</w:t>
            </w:r>
          </w:p>
        </w:tc>
        <w:tc>
          <w:tcPr>
            <w:tcW w:w="1984" w:type="dxa"/>
          </w:tcPr>
          <w:p w:rsidR="00396AE9" w:rsidRPr="00996136" w:rsidRDefault="00396AE9" w:rsidP="0011776B">
            <w:pPr>
              <w:spacing w:before="317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396AE9" w:rsidRPr="00996136">
        <w:tc>
          <w:tcPr>
            <w:tcW w:w="988" w:type="dxa"/>
          </w:tcPr>
          <w:p w:rsidR="00396AE9" w:rsidRPr="00996136" w:rsidRDefault="00396AE9" w:rsidP="0011776B">
            <w:pPr>
              <w:spacing w:before="317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371" w:type="dxa"/>
          </w:tcPr>
          <w:p w:rsidR="00396AE9" w:rsidRPr="00996136" w:rsidRDefault="00396AE9" w:rsidP="0011776B">
            <w:pPr>
              <w:spacing w:before="317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1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Касперле</w:t>
            </w:r>
            <w:proofErr w:type="spellEnd"/>
            <w:r w:rsidRPr="009961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говорит,  что тот,  кто захочет, тот  сможет.  Верно? (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Страна изучаемого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язы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- ка (литературные персонажи популярных детских книг) Небольшие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фольклора на немецком языке (рифмовки, стихи, песни, сказка «Золотой гусь» братьев Гримм)</w:t>
            </w:r>
          </w:p>
        </w:tc>
        <w:tc>
          <w:tcPr>
            <w:tcW w:w="1984" w:type="dxa"/>
          </w:tcPr>
          <w:p w:rsidR="00396AE9" w:rsidRPr="00996136" w:rsidRDefault="00396AE9" w:rsidP="0011776B">
            <w:pPr>
              <w:spacing w:before="317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396AE9" w:rsidRPr="00996136">
        <w:tc>
          <w:tcPr>
            <w:tcW w:w="988" w:type="dxa"/>
          </w:tcPr>
          <w:p w:rsidR="00396AE9" w:rsidRPr="00996136" w:rsidRDefault="00396AE9" w:rsidP="0011776B">
            <w:pPr>
              <w:spacing w:before="317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371" w:type="dxa"/>
          </w:tcPr>
          <w:p w:rsidR="00396AE9" w:rsidRPr="00996136" w:rsidRDefault="00396AE9" w:rsidP="009D0AA3">
            <w:pPr>
              <w:spacing w:before="317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Добро  пожаловать</w:t>
            </w:r>
            <w:proofErr w:type="gramEnd"/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на  праздник!» (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Страна изучаемого языка (школьный праздник „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Tsch</w:t>
            </w:r>
            <w:r w:rsidR="009D0AA3" w:rsidRPr="00996136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proofErr w:type="spellEnd"/>
            <w:r w:rsidR="009D0AA3" w:rsidRPr="00996136">
              <w:rPr>
                <w:sz w:val="24"/>
                <w:szCs w:val="24"/>
              </w:rPr>
              <w:t>β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, 2.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Klasse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9D0AA3"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".  </w:t>
            </w:r>
          </w:p>
        </w:tc>
        <w:tc>
          <w:tcPr>
            <w:tcW w:w="1984" w:type="dxa"/>
          </w:tcPr>
          <w:p w:rsidR="00396AE9" w:rsidRPr="00996136" w:rsidRDefault="00775DE2" w:rsidP="009D0AA3">
            <w:pPr>
              <w:spacing w:before="317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6AE9"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9D0AA3" w:rsidRPr="00996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6AE9" w:rsidRPr="00996136">
        <w:tc>
          <w:tcPr>
            <w:tcW w:w="988" w:type="dxa"/>
          </w:tcPr>
          <w:p w:rsidR="00396AE9" w:rsidRPr="00996136" w:rsidRDefault="00396AE9" w:rsidP="0011776B">
            <w:pPr>
              <w:spacing w:before="317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396AE9" w:rsidRPr="00996136" w:rsidRDefault="00396AE9" w:rsidP="0011776B">
            <w:pPr>
              <w:spacing w:before="317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396AE9" w:rsidRPr="00996136" w:rsidRDefault="00136B35" w:rsidP="0011776B">
            <w:pPr>
              <w:spacing w:before="317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396AE9"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396AE9" w:rsidRPr="00996136" w:rsidRDefault="00396AE9" w:rsidP="0040609A">
      <w:pPr>
        <w:shd w:val="clear" w:color="auto" w:fill="FFFFFF"/>
        <w:spacing w:before="317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AE9" w:rsidRPr="00996136" w:rsidRDefault="00396AE9" w:rsidP="0040609A">
      <w:pPr>
        <w:shd w:val="clear" w:color="auto" w:fill="FFFFFF"/>
        <w:spacing w:before="317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b/>
          <w:bCs/>
          <w:sz w:val="24"/>
          <w:szCs w:val="24"/>
        </w:rPr>
        <w:t>3 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5"/>
        <w:gridCol w:w="6630"/>
        <w:gridCol w:w="1920"/>
      </w:tblGrid>
      <w:tr w:rsidR="00396AE9" w:rsidRPr="00996136">
        <w:tc>
          <w:tcPr>
            <w:tcW w:w="1129" w:type="dxa"/>
          </w:tcPr>
          <w:p w:rsidR="00396AE9" w:rsidRPr="00996136" w:rsidRDefault="00396AE9" w:rsidP="0011776B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:rsidR="00396AE9" w:rsidRPr="00996136" w:rsidRDefault="00396AE9" w:rsidP="0011776B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 темы (содержание)</w:t>
            </w:r>
          </w:p>
        </w:tc>
        <w:tc>
          <w:tcPr>
            <w:tcW w:w="1984" w:type="dxa"/>
          </w:tcPr>
          <w:p w:rsidR="00396AE9" w:rsidRPr="00996136" w:rsidRDefault="00396AE9" w:rsidP="0011776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96AE9" w:rsidRPr="00996136">
        <w:tc>
          <w:tcPr>
            <w:tcW w:w="1129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7230" w:type="dxa"/>
          </w:tcPr>
          <w:p w:rsidR="00396AE9" w:rsidRPr="00996136" w:rsidRDefault="00396AE9" w:rsidP="00117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  3 класс!  Встреча  с  друзьями. Я и моя семья. Летние каникулы, как и где их проводят школьники». (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Я и мои друзья (имя, возраст, характер, </w:t>
            </w:r>
            <w:proofErr w:type="spellStart"/>
            <w:proofErr w:type="gram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увлече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) Я и моя семья (члены семьи, их имена,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внеш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, возраст, черты ха-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рактера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, профессия. Жизнь в городе и селе Природа.)</w:t>
            </w: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8часов</w:t>
            </w:r>
          </w:p>
        </w:tc>
      </w:tr>
      <w:tr w:rsidR="00396AE9" w:rsidRPr="00996136">
        <w:tc>
          <w:tcPr>
            <w:tcW w:w="1129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230" w:type="dxa"/>
          </w:tcPr>
          <w:p w:rsidR="00396AE9" w:rsidRPr="00996136" w:rsidRDefault="00396AE9" w:rsidP="00117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Сабина  охотно  ходит  в  школу.  А  вы? Первый учебный день. Подарки первоклассникам. Дни недели.</w:t>
            </w:r>
          </w:p>
          <w:p w:rsidR="00396AE9" w:rsidRPr="00996136" w:rsidRDefault="00396AE9" w:rsidP="00117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Моя школа (классная комната, учебные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- ты, школьные принадлежности)</w:t>
            </w:r>
          </w:p>
        </w:tc>
        <w:tc>
          <w:tcPr>
            <w:tcW w:w="1984" w:type="dxa"/>
          </w:tcPr>
          <w:p w:rsidR="00396AE9" w:rsidRPr="00996136" w:rsidRDefault="009717E2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396AE9" w:rsidRPr="00996136">
        <w:tc>
          <w:tcPr>
            <w:tcW w:w="1129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230" w:type="dxa"/>
          </w:tcPr>
          <w:p w:rsidR="00396AE9" w:rsidRPr="00996136" w:rsidRDefault="00396AE9" w:rsidP="00117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Осень. Какая сейчас </w:t>
            </w:r>
            <w:proofErr w:type="gramStart"/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погода?(</w:t>
            </w:r>
            <w:proofErr w:type="gram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Жизнь в городе и селе (природа. Любимое время года. Осень. Погода.) Страна изучаемого языка и родная страна (литературные персонажи популярных детских книг) Небольшие произведения детского фольклора на немецком языке (рифмовки, стихи, песни, сказки) Некоторые формы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не-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мецкого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речевого и неречевого этикета в ряде ситуаций общения (во время совместной игры, в магазине, на рынке)</w:t>
            </w:r>
          </w:p>
        </w:tc>
        <w:tc>
          <w:tcPr>
            <w:tcW w:w="1984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396AE9" w:rsidRPr="00996136">
        <w:tc>
          <w:tcPr>
            <w:tcW w:w="1129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7230" w:type="dxa"/>
          </w:tcPr>
          <w:p w:rsidR="00396AE9" w:rsidRPr="00996136" w:rsidRDefault="00396AE9" w:rsidP="00117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 нам  приносит  зима? (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Жизнь в городе и селе (природа. Любимое время года. Зима.) Страна изучаемого языка и родная страна (ознакомление с новой страноведческой информацией: Рождество в Германии и традиции празднования)</w:t>
            </w:r>
          </w:p>
        </w:tc>
        <w:tc>
          <w:tcPr>
            <w:tcW w:w="1984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396AE9" w:rsidRPr="00996136">
        <w:tc>
          <w:tcPr>
            <w:tcW w:w="1129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7230" w:type="dxa"/>
          </w:tcPr>
          <w:p w:rsidR="00396AE9" w:rsidRPr="00996136" w:rsidRDefault="00396AE9" w:rsidP="00117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 школе  у  нас  много  дел. (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Моя школа (классная комната, учебные предметы, школьные принадлежности. Одежда. Страна изучаемого языка и родная страна (новая страноведческая ин- формация: праздник кар- навала в школе) Небольшие произведения детского фольклора на немецком языке (рифмовки, стихи, песни, сказки) Некоторые формы ре-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чевого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и неречевого этикета в ряде ситуаций общения.)</w:t>
            </w:r>
          </w:p>
        </w:tc>
        <w:tc>
          <w:tcPr>
            <w:tcW w:w="1984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396AE9" w:rsidRPr="00996136">
        <w:tc>
          <w:tcPr>
            <w:tcW w:w="1129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7230" w:type="dxa"/>
          </w:tcPr>
          <w:p w:rsidR="00396AE9" w:rsidRPr="00996136" w:rsidRDefault="00396AE9" w:rsidP="00117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Весна наступила. А с ней замечательные праздники. Не так ли? (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Времена года (погода весной. Праздник Пасхи в Германии и России. Празднование 8 Марта в России. Весенние каникулы в Германии и России)</w:t>
            </w:r>
          </w:p>
        </w:tc>
        <w:tc>
          <w:tcPr>
            <w:tcW w:w="1984" w:type="dxa"/>
          </w:tcPr>
          <w:p w:rsidR="00396AE9" w:rsidRPr="00996136" w:rsidRDefault="009717E2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96AE9" w:rsidRPr="0099613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396AE9" w:rsidRPr="00996136">
        <w:tc>
          <w:tcPr>
            <w:tcW w:w="1129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7230" w:type="dxa"/>
          </w:tcPr>
          <w:p w:rsidR="00396AE9" w:rsidRPr="00996136" w:rsidRDefault="00396AE9" w:rsidP="00117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рождения!  Разве это не прекрасный день? (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Я и моя семья (семейные праздники: день рождения. Подарки, праздничный стол) Покупки в магазине (одежда, обувь, продукты питания)</w:t>
            </w:r>
          </w:p>
        </w:tc>
        <w:tc>
          <w:tcPr>
            <w:tcW w:w="1984" w:type="dxa"/>
          </w:tcPr>
          <w:p w:rsidR="00396AE9" w:rsidRPr="00996136" w:rsidRDefault="00136B35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6AE9"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96AE9" w:rsidRPr="00996136">
        <w:tc>
          <w:tcPr>
            <w:tcW w:w="1129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7230" w:type="dxa"/>
          </w:tcPr>
          <w:p w:rsidR="00396AE9" w:rsidRPr="00996136" w:rsidRDefault="00396AE9" w:rsidP="00117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Праздник,  прощай  3 класс! (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подготовка  к  празднику)</w:t>
            </w:r>
          </w:p>
        </w:tc>
        <w:tc>
          <w:tcPr>
            <w:tcW w:w="1984" w:type="dxa"/>
          </w:tcPr>
          <w:p w:rsidR="00396AE9" w:rsidRPr="00996136" w:rsidRDefault="009717E2" w:rsidP="0097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6AE9" w:rsidRPr="0099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96AE9" w:rsidRPr="0099613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396AE9" w:rsidRPr="00996136">
        <w:tc>
          <w:tcPr>
            <w:tcW w:w="1129" w:type="dxa"/>
          </w:tcPr>
          <w:p w:rsidR="00396AE9" w:rsidRPr="00996136" w:rsidRDefault="00396AE9" w:rsidP="0011776B">
            <w:pPr>
              <w:spacing w:before="317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</w:tcPr>
          <w:p w:rsidR="00396AE9" w:rsidRPr="00996136" w:rsidRDefault="00396AE9" w:rsidP="00117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396AE9" w:rsidRPr="00996136" w:rsidRDefault="00136B35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396AE9"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396AE9" w:rsidRPr="00996136" w:rsidRDefault="00396AE9" w:rsidP="0040609A">
      <w:pPr>
        <w:shd w:val="clear" w:color="auto" w:fill="FFFFFF"/>
        <w:spacing w:before="3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b/>
          <w:bCs/>
          <w:sz w:val="24"/>
          <w:szCs w:val="24"/>
        </w:rPr>
        <w:t>4 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809"/>
        <w:gridCol w:w="1879"/>
      </w:tblGrid>
      <w:tr w:rsidR="00396AE9" w:rsidRPr="00996136">
        <w:tc>
          <w:tcPr>
            <w:tcW w:w="977" w:type="dxa"/>
          </w:tcPr>
          <w:p w:rsidR="00396AE9" w:rsidRPr="00996136" w:rsidRDefault="00396AE9" w:rsidP="0011776B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42" w:type="dxa"/>
          </w:tcPr>
          <w:p w:rsidR="00396AE9" w:rsidRPr="00996136" w:rsidRDefault="00396AE9" w:rsidP="0011776B">
            <w:pPr>
              <w:spacing w:after="0" w:line="36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 темы (содержание)</w:t>
            </w:r>
          </w:p>
        </w:tc>
        <w:tc>
          <w:tcPr>
            <w:tcW w:w="1975" w:type="dxa"/>
          </w:tcPr>
          <w:p w:rsidR="00396AE9" w:rsidRPr="00996136" w:rsidRDefault="00396AE9" w:rsidP="0011776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 часов</w:t>
            </w:r>
          </w:p>
        </w:tc>
      </w:tr>
      <w:tr w:rsidR="00396AE9" w:rsidRPr="00996136">
        <w:tc>
          <w:tcPr>
            <w:tcW w:w="97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242" w:type="dxa"/>
          </w:tcPr>
          <w:p w:rsidR="00396AE9" w:rsidRPr="00996136" w:rsidRDefault="00396AE9" w:rsidP="00117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 знаем</w:t>
            </w:r>
            <w:proofErr w:type="gramEnd"/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и  умеем  очень  многое» - повторение (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Моя школа (начало учебного года в России и Германии. Школьные принадлежности.  Я и моя семья (члены семьи) Я и мои друзья (имя, возраст, внешность, характер, увлечения/хобби)</w:t>
            </w:r>
          </w:p>
        </w:tc>
        <w:tc>
          <w:tcPr>
            <w:tcW w:w="1975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</w:tr>
      <w:tr w:rsidR="00396AE9" w:rsidRPr="00996136">
        <w:tc>
          <w:tcPr>
            <w:tcW w:w="97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242" w:type="dxa"/>
          </w:tcPr>
          <w:p w:rsidR="00396AE9" w:rsidRPr="00996136" w:rsidRDefault="00396AE9" w:rsidP="00117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 было  летом? (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Жизнь в городе или селе (природа летом. Любимое время года. Овощи, фрукты. Каникулы Сабины у бабушки в деревне. Школьные каникулы в Германии и России. 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Любимые животные детей. Как школьники празднуют свой день рождения летом) Страна изучаемого языка и родная страна. Небольшие произведения детского фольклора на немецком языке (риф-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мовки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, стихи, песни, сказки)</w:t>
            </w:r>
          </w:p>
        </w:tc>
        <w:tc>
          <w:tcPr>
            <w:tcW w:w="1975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часов</w:t>
            </w:r>
          </w:p>
        </w:tc>
      </w:tr>
      <w:tr w:rsidR="00396AE9" w:rsidRPr="00996136">
        <w:tc>
          <w:tcPr>
            <w:tcW w:w="97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242" w:type="dxa"/>
          </w:tcPr>
          <w:p w:rsidR="00396AE9" w:rsidRPr="00996136" w:rsidRDefault="00396AE9" w:rsidP="00117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 нового  в  школе? (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Моя школа (классная комната, учебные предметы, школьные принадлежности. Расписание уроков) Жизнь в городе и селе (природа. Любимое время года. Зима. Погода. Подготовка к Рождеству. Приобретение и изготовление подарков членам семьи и друзьям) Подготовка к новогоднему празднику (подготовка к карнавалу и изготовление костюмов)</w:t>
            </w:r>
          </w:p>
        </w:tc>
        <w:tc>
          <w:tcPr>
            <w:tcW w:w="1975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396AE9" w:rsidRPr="00996136">
        <w:tc>
          <w:tcPr>
            <w:tcW w:w="97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7242" w:type="dxa"/>
          </w:tcPr>
          <w:p w:rsidR="00396AE9" w:rsidRPr="00996136" w:rsidRDefault="00396AE9" w:rsidP="00117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  дом. Есть  в  нём  всё  необходимое? (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Жизнь в городе и селе (мой дом /квартира /комната (мебель, интерьер) Страна изучаемого языка и родная страна (общие сведения, города) Литературные персонажи популярных детских книг (небольшие произведения детского фольклора на немецком языке (рифмовки, стихи, песни, сказки) Некоторые формы немецкого речевого и  неречевого этикета в ряде ситуаций общения.)</w:t>
            </w:r>
          </w:p>
        </w:tc>
        <w:tc>
          <w:tcPr>
            <w:tcW w:w="1975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396AE9" w:rsidRPr="00996136">
        <w:tc>
          <w:tcPr>
            <w:tcW w:w="97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7242" w:type="dxa"/>
          </w:tcPr>
          <w:p w:rsidR="00396AE9" w:rsidRPr="00996136" w:rsidRDefault="00396AE9" w:rsidP="00117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Свободное  время.  Что  мы  делаем? (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Я и мои друзья (имя, возраст, внешность, характер, увлечения/хобби. Переписка с зарубежным другом) Животные (дикие, домашние, части тела). Страна изучаемого языка и родная страна Литературные персонажи популярных детских книг. Мир моих </w:t>
            </w:r>
            <w:proofErr w:type="gram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увлечений(</w:t>
            </w:r>
            <w:proofErr w:type="gram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мои любимые занятия. Выходной день в парке, в зоопарке) Я и моя семья (члены семьи в зоомагазине.)</w:t>
            </w:r>
          </w:p>
        </w:tc>
        <w:tc>
          <w:tcPr>
            <w:tcW w:w="1975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</w:tr>
      <w:tr w:rsidR="00396AE9" w:rsidRPr="00996136">
        <w:tc>
          <w:tcPr>
            <w:tcW w:w="97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7242" w:type="dxa"/>
          </w:tcPr>
          <w:p w:rsidR="00396AE9" w:rsidRPr="00996136" w:rsidRDefault="00396AE9" w:rsidP="00117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Скоро  летние  каникулы! (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Жизнь в городе и селе (природа. Любимое время года. Весна. Погода весной. Весенние праздники в Германии и России (Пасха) Я и мои друзья (увлечения, хобби. Переписка с зарубежным другом) Страна изучаемого языка и родная страна.)</w:t>
            </w:r>
          </w:p>
        </w:tc>
        <w:tc>
          <w:tcPr>
            <w:tcW w:w="1975" w:type="dxa"/>
          </w:tcPr>
          <w:p w:rsidR="00396AE9" w:rsidRPr="00996136" w:rsidRDefault="00396AE9" w:rsidP="0013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B35" w:rsidRPr="00996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96AE9" w:rsidRPr="00996136">
        <w:tc>
          <w:tcPr>
            <w:tcW w:w="97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2" w:type="dxa"/>
          </w:tcPr>
          <w:p w:rsidR="00396AE9" w:rsidRPr="00996136" w:rsidRDefault="00396AE9" w:rsidP="00117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75" w:type="dxa"/>
          </w:tcPr>
          <w:p w:rsidR="00396AE9" w:rsidRPr="00996136" w:rsidRDefault="00136B35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396AE9"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396AE9" w:rsidRPr="00996136" w:rsidRDefault="00396AE9" w:rsidP="00E96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AE9" w:rsidRPr="00996136" w:rsidRDefault="00396AE9" w:rsidP="00E96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AE9" w:rsidRPr="00996136" w:rsidRDefault="00396AE9" w:rsidP="00E96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AE9" w:rsidRPr="00996136" w:rsidRDefault="00396AE9" w:rsidP="00E96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AE9" w:rsidRPr="00996136" w:rsidRDefault="00396AE9" w:rsidP="00E96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AA3" w:rsidRPr="00996136" w:rsidRDefault="009D0AA3" w:rsidP="00E96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b/>
          <w:bCs/>
          <w:sz w:val="24"/>
          <w:szCs w:val="24"/>
        </w:rPr>
        <w:t>\</w:t>
      </w:r>
    </w:p>
    <w:p w:rsidR="00396AE9" w:rsidRPr="00996136" w:rsidRDefault="00396AE9" w:rsidP="00E96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с указанием количества часов,</w:t>
      </w:r>
    </w:p>
    <w:p w:rsidR="00396AE9" w:rsidRPr="00996136" w:rsidRDefault="00396AE9" w:rsidP="00E96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b/>
          <w:bCs/>
          <w:sz w:val="24"/>
          <w:szCs w:val="24"/>
        </w:rPr>
        <w:t xml:space="preserve"> отводимых на освоение каждой темы</w:t>
      </w:r>
    </w:p>
    <w:p w:rsidR="00396AE9" w:rsidRPr="00996136" w:rsidRDefault="00396AE9" w:rsidP="00E964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6AE9" w:rsidRPr="00996136" w:rsidRDefault="00396AE9" w:rsidP="00E964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b/>
          <w:bCs/>
          <w:sz w:val="24"/>
          <w:szCs w:val="24"/>
        </w:rPr>
        <w:t xml:space="preserve"> 2 КЛАСС</w:t>
      </w:r>
    </w:p>
    <w:tbl>
      <w:tblPr>
        <w:tblW w:w="100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7654"/>
        <w:gridCol w:w="1560"/>
      </w:tblGrid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темы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 </w:t>
            </w:r>
          </w:p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Вводный  курс 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часа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Вводный  урок.  Учимся  знакомиться.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Восприни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мать на слух при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ветствие, представ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ление при знакомстве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речевых  навыков  и  навыков  письма. 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приветст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вовать друг друга и знако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миться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вие, зна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комство с оценоч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 суж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дением (оценочная  лексика)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Тренировать в умении вести диалог «Знакомство»;</w:t>
            </w:r>
          </w:p>
          <w:p w:rsidR="00396AE9" w:rsidRPr="00996136" w:rsidRDefault="00396AE9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Учить читать диалоги по ролям.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формирования навыков и умений уст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диалогической речи в ситуации «Знакомство»;</w:t>
            </w:r>
          </w:p>
          <w:p w:rsidR="00396AE9" w:rsidRPr="00996136" w:rsidRDefault="00396AE9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навыки чтения и письма.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Формирование  навыков  письма  и  чтения.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навыков  говорения 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закрепить навыки диалогической речи в ситуации «Зна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комство».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Обучить представлению при знакомстве других, используя речевые образцы.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Тренировать в ведении диалога «Знакомство»;</w:t>
            </w:r>
          </w:p>
          <w:p w:rsidR="00396AE9" w:rsidRPr="00996136" w:rsidRDefault="00396AE9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переспрашивать и давать на вопрос-сомнение утвер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дительный ответ.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на переспрос (вопрос-сомнение) давать утвердитель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и отрицательный ответы;</w:t>
            </w:r>
          </w:p>
          <w:p w:rsidR="00396AE9" w:rsidRPr="00996136" w:rsidRDefault="00396AE9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Тренировать в ведении диалога «Знакомство» с представ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лением других людей.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навыки чтения диалогов: участво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в элемен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тарном этикетном разговоре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 грамматических  явлений. 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Формирование  навыков  письма  и  чтения.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 читать  краткие  тексты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99613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99613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Wer ist das? 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читать и разыгрывать диалоги в ситуации «Знаком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ство» с использованием вопроса </w:t>
            </w:r>
            <w:proofErr w:type="spellStart"/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Wer</w:t>
            </w:r>
            <w:proofErr w:type="spellEnd"/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</w:t>
            </w:r>
            <w:proofErr w:type="spellEnd"/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das</w:t>
            </w:r>
            <w:proofErr w:type="spellEnd"/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?, обучать умению работать в парах и в группах;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читать диалоги по ролям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Активизация  ЛЕ  и  грамматических  явлений.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Контроль  ЛЕ  и  диалогической  речи.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Активизация  ЛЕ  и  грамматических  явлений.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 учащихся с некоторыми страноведческими реалиями (написание немецких городов, чтение телефонного номера в Германии).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задать вопрос о возрасте человека и отвечать  на  него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делать краткое сообщение о себе, используя знакомые выра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 навыков  диалогической  речи: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навыки диалогической речи в ситуации «Зна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комство»;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Активизация  ЛЕ  и  грамматических  явлений.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подготовку к «Празднику алфавита»;</w:t>
            </w:r>
          </w:p>
          <w:p w:rsidR="00396AE9" w:rsidRPr="00996136" w:rsidRDefault="00396AE9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 с персонажами немецких книг;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Презентация    и  автоматизация  грамматических  явлений: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употреблять нарицательные существительные; заме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нять существительные всех трех родов в единственном числе личными местоимениями; дать представление об употреблении определенного и неопределенного артиклей;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характеризовать персонажей  учебника, используя РО с прилагательными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 новых ЛЕ, обозначающих качество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говорить друг другу комплименты и кратко характе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ризовать окружающих; читать краткие сообщения.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навыки монологической речи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Активизация  ЛЕ  и  грамматических  явлений.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«Праздник алфавита»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Основной  курс. </w:t>
            </w:r>
          </w:p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Мы знаем некоторые   персона</w:t>
            </w:r>
            <w:r w:rsidRPr="009961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жи немец</w:t>
            </w:r>
            <w:r w:rsidRPr="009961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ких кни</w:t>
            </w:r>
            <w:r w:rsidRPr="009961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жек, не так ли?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 </w:t>
            </w: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читать в группах небольшие тексты о персонажах немецких сказок, определяя значение новых слов по контексту и по сноскам, рассказывать о них;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грамматического  явления – глагол 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sein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Активизация  ЛЕ  и  грамматического  явления.  Развитие  навыков  письма-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писать поздравительную открытку.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лексики  по темам: «Почта», «Цвета»; трениро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умение кратко рассказывать о себе и о ком-либо;</w:t>
            </w:r>
          </w:p>
          <w:p w:rsidR="00396AE9" w:rsidRPr="00996136" w:rsidRDefault="00396AE9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читать рассказы-загадки и составлять свои по аналогии.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Формирование  навыков  говорения.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Семей</w:t>
            </w:r>
            <w:r w:rsidRPr="009961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ные фо</w:t>
            </w:r>
            <w:r w:rsidRPr="009961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тографии из Герма</w:t>
            </w:r>
            <w:r w:rsidRPr="009961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нии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часов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Презентация  новых</w:t>
            </w:r>
            <w:proofErr w:type="gram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 ЛЕ. </w:t>
            </w:r>
          </w:p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навыков  чтения  и  диалогической  речи: 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диалог по телефону в си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туации «Номер набран неправильно».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Презентация  грамматического  явления – выражение  принадлежности.</w:t>
            </w:r>
          </w:p>
          <w:p w:rsidR="00396AE9" w:rsidRPr="00996136" w:rsidRDefault="00396AE9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воспринимать текст на слух.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писать письмо зарубежному сверстнику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 ЛЕ  и  грамматических  явлений.  Развитие  навыков  письма.  Развитие  навыков  монологического  высказывания: 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рассказывать о своей семье.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 ЛЕ  и  грамматического  явления.  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понимать на слух небольшие тексты; читать, </w:t>
            </w:r>
            <w:proofErr w:type="spellStart"/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семан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тизируя</w:t>
            </w:r>
            <w:proofErr w:type="spellEnd"/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новую лексику по контексту; рассказывать о семье с опорой на вопросы и рисунки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охотно    делают   Сабина и  Свен?  А вы?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Презентация  новых  ЛЕ по  теме.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возражать, употребляя отрицание </w:t>
            </w:r>
            <w:proofErr w:type="spellStart"/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nicht</w:t>
            </w:r>
            <w:proofErr w:type="spellEnd"/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глаголами;</w:t>
            </w:r>
          </w:p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Презентация  новых  ЛЕ.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умения называть свои действия и действия дру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гих лиц, рассказывать о себе и о своей семье;</w:t>
            </w:r>
          </w:p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беседовать по телефону.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 монологического  высказывания – рассказ  о  себе  и  семье.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навыков  диалогической  речи  и  чтения.  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чём говорят  сегодня  дети на  уроке немецкого языка?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Презентация  ЛЕ  и  грамматического  явления – спряжение  глаголов  в  настоящем  времени.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Обучать поиску информации в тексте; правильному оформ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лению письма на немецком языке;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читать текст  письма.</w:t>
            </w:r>
          </w:p>
          <w:p w:rsidR="00396AE9" w:rsidRPr="00996136" w:rsidRDefault="00396AE9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кратко  рассказать  о себе,  своих  друзьях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усвоенную лексику и спряжение сильных глаголов;</w:t>
            </w:r>
          </w:p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Тренировать технику чтения.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6AE9" w:rsidRPr="00996136">
        <w:trPr>
          <w:trHeight w:val="746"/>
        </w:trPr>
        <w:tc>
          <w:tcPr>
            <w:tcW w:w="846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61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Касперле</w:t>
            </w:r>
            <w:proofErr w:type="spellEnd"/>
            <w:r w:rsidRPr="009961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говорит,  что тот,  кто захочет, тот  сможет.  Верно?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 </w:t>
            </w: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ЛЕ  и  грамматического  явления  - глаголы 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können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9613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ollen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.  Развитие  навыков 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 и  чтения.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9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Обучать чтению с полным пониманием содержания.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60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Обучать чтению с полным пониманием содержания.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9717E2">
        <w:trPr>
          <w:trHeight w:val="300"/>
        </w:trPr>
        <w:tc>
          <w:tcPr>
            <w:tcW w:w="846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7654" w:type="dxa"/>
          </w:tcPr>
          <w:p w:rsidR="00396AE9" w:rsidRPr="00996136" w:rsidRDefault="009717E2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560" w:type="dxa"/>
          </w:tcPr>
          <w:p w:rsidR="009717E2" w:rsidRPr="00996136" w:rsidRDefault="009717E2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17E2" w:rsidRPr="00996136">
        <w:trPr>
          <w:trHeight w:val="345"/>
        </w:trPr>
        <w:tc>
          <w:tcPr>
            <w:tcW w:w="846" w:type="dxa"/>
          </w:tcPr>
          <w:p w:rsidR="009717E2" w:rsidRPr="00996136" w:rsidRDefault="009717E2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7654" w:type="dxa"/>
          </w:tcPr>
          <w:p w:rsidR="009717E2" w:rsidRPr="00996136" w:rsidRDefault="009717E2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навыков 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 сказки.</w:t>
            </w:r>
          </w:p>
        </w:tc>
        <w:tc>
          <w:tcPr>
            <w:tcW w:w="1560" w:type="dxa"/>
          </w:tcPr>
          <w:p w:rsidR="009717E2" w:rsidRPr="00996136" w:rsidRDefault="009717E2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инсценировать диалог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925" w:rsidRPr="00996136">
        <w:tc>
          <w:tcPr>
            <w:tcW w:w="846" w:type="dxa"/>
          </w:tcPr>
          <w:p w:rsidR="00330925" w:rsidRPr="00996136" w:rsidRDefault="00330925" w:rsidP="00317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VII</w:t>
            </w: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330925" w:rsidRPr="00996136" w:rsidRDefault="00330925" w:rsidP="00317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«Добро  пожаловать  на  праздник!»</w:t>
            </w:r>
          </w:p>
        </w:tc>
        <w:tc>
          <w:tcPr>
            <w:tcW w:w="1560" w:type="dxa"/>
          </w:tcPr>
          <w:p w:rsidR="00330925" w:rsidRPr="00996136" w:rsidRDefault="00330925" w:rsidP="00317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часов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  <w:p w:rsidR="00396AE9" w:rsidRPr="00996136" w:rsidRDefault="00136B3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чтению объявления о празднике и его обсужде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ние; чтению с полным пониманием содержания.</w:t>
            </w:r>
          </w:p>
          <w:p w:rsidR="00396AE9" w:rsidRPr="00996136" w:rsidRDefault="00396AE9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Обучать пересказу содержания прочитанного текста с опорами; восприятию текста на слух; чтению с полным понима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нием содержания.</w:t>
            </w:r>
          </w:p>
        </w:tc>
        <w:tc>
          <w:tcPr>
            <w:tcW w:w="1560" w:type="dxa"/>
          </w:tcPr>
          <w:p w:rsidR="00396AE9" w:rsidRPr="00996136" w:rsidRDefault="00330925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36B35"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396AE9" w:rsidRPr="00996136" w:rsidRDefault="00136B3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 ЛЕ.  Развитие  навыков  чтения, 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.  Развитие  навыков  говорения.</w:t>
            </w:r>
          </w:p>
        </w:tc>
        <w:tc>
          <w:tcPr>
            <w:tcW w:w="1560" w:type="dxa"/>
          </w:tcPr>
          <w:p w:rsidR="00396AE9" w:rsidRPr="00996136" w:rsidRDefault="00330925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3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36B35"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Проведение  праздника «Прощай,  2-й  класс!»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396AE9" w:rsidP="0013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36B35"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Активизация  ЛЕ  и  грамматических  знаний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846" w:type="dxa"/>
          </w:tcPr>
          <w:p w:rsidR="00396AE9" w:rsidRPr="00996136" w:rsidRDefault="00136B3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654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Урок-соревнование «Знатоки  немецкого  языка»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96AE9" w:rsidRPr="00996136" w:rsidRDefault="00396AE9" w:rsidP="006F40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6AE9" w:rsidRPr="00996136" w:rsidRDefault="00396AE9" w:rsidP="00E964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7349"/>
        <w:gridCol w:w="1507"/>
      </w:tblGrid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23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темы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 </w:t>
            </w:r>
          </w:p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  3 класс!  Встреча  с  друзьями. Я и моя семья. Летние каникулы, как и где их проводят школьники (повторение)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часов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Повторение  изученного</w:t>
            </w:r>
            <w:proofErr w:type="gram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 во  2-м  классе (немецкие  персонажи  и  их  характеристики). 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лексических навыков, активизация грамматических знаний ( спряжение глаголов)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 и орфографических навыков.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и первичное закрепление новых ЛЕ.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Активизация и систематизация ЛЕ по теме. 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выска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зываться по теме «Что я люблю делать летом?», опи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сывать кар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тинки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 понимать на слух рассказ в картинках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находить необходимую информацию в тексте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II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Сабина  охотно  ходит  в  школу.  А  вы? Первый учебный день. Подарки первоклассникам. Дни недели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часов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понимать на слух рассказ о школьном дворе Саби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 с опорой на картинку.</w:t>
            </w:r>
          </w:p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выра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жать своё отношение к школе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устной речи: учить читать и инсценировать диалоги, вести диалог-расспрос.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устной речи. 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вести беседу по тексту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чтения и письма: учить читать тексты по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подтеме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пониманием, пользуясь для осмысления текста сносками и словарём, языковой догадкой с опорой на словообразовательные элементы.  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рас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сказывать о своих заня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тиях (о заня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тиях немец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ких детей)в воскресенье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аудитивных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навыков. 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на слух основ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содер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жание текста.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системы лексико-грамматических знаний по теме.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Тренировать в умении комментировать фотографии и описывать картинки.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преду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гадывать со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держание текста по на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званию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навыков и умений диалогической речи.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III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Осень. Какая сейчас погода?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10 </w:t>
            </w: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фонетические умения и навыки на основе рифмовок и песенки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аудитивных</w:t>
            </w:r>
            <w:proofErr w:type="spellEnd"/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навыков на основе диалога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вести диалог «На рынке»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лексических навыков: тренировка в употреблении новых ЛЕ.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читать текст, построенный на известном языковом материале, проверить понимание при помощи вопросов.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устной речи: учить описывать любимое животное, опираясь на опоры.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Систематизация пройденного материала: повторить слова, грамматический материал.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читать тексты шуточ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характера с поиском нуж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информа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полнять за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дания после прослушива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текстов шуточного характера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навыков  говорения: погода  осенью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 нам  приносит  зима?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часов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лексических навыков – введение, первичное закрепление и систематизация ЛЕ по теме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лексических навыков: повторение и активизация ЛЕ по теме «Зима», работа со словарем.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чтения и письма: учить читать с полным пониманием текст, вопросно-ответная форма работы по тексту. 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чтения и устно-речевых умений: учить читать и инсценировать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читать текст с полным пониманием с последующим выполнением заданий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устно-речевых навыков и умений и навыков чтения: работа в группах с текстами. 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вести диалог-опрос о русской зиме.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обобщение: повторить слова.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 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поздравлять  друг друга с праздниками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 школе  у  нас  много  дел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часов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навыков: учить употреблять новые слова в различных ситуациях, учить описывать классную комнату.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грамматических навыков и совершенствование навыков устной речи: учить задавать друг другу вопросы по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подтеме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«Моя классная комната»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чтения: учить читать в группах тексты, поиску новых ЛЕ в словаре.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навыков устной речи: учить описанию картинок </w:t>
            </w:r>
            <w:proofErr w:type="spellStart"/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комнаты. 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42.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 поискового чтения, знакомство со страноведческой информацией.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грамматических навыков: повторение глаголов, Употребле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ние, образо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вание, зна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чение про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шедшего времени (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Perfekt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слу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шать и пони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мать теле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фонный раз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говор о кар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навале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назы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живот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и ска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зочных пер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сонажей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лексического и грамматического материала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 говорения 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Весна наступила. А с ней замечательные праздники. Не так ли?</w:t>
            </w:r>
          </w:p>
        </w:tc>
        <w:tc>
          <w:tcPr>
            <w:tcW w:w="1560" w:type="dxa"/>
          </w:tcPr>
          <w:p w:rsidR="00396AE9" w:rsidRPr="00996136" w:rsidRDefault="00330925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96AE9"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навыков </w:t>
            </w:r>
            <w:proofErr w:type="gramStart"/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чтения :</w:t>
            </w:r>
            <w:proofErr w:type="gramEnd"/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читать текст письма и находить отве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 на вопросы к нему.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аудитивных</w:t>
            </w:r>
            <w:proofErr w:type="spellEnd"/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навыков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читать подписи под рисунками и </w:t>
            </w:r>
            <w:proofErr w:type="spellStart"/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семантизиро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</w:t>
            </w:r>
            <w:proofErr w:type="spellEnd"/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 по контексту.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>
        <w:tc>
          <w:tcPr>
            <w:tcW w:w="777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51.</w:t>
            </w:r>
          </w:p>
        </w:tc>
        <w:tc>
          <w:tcPr>
            <w:tcW w:w="7723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грамматического материала: образование  Перфект и тренировать в употреблении</w:t>
            </w:r>
          </w:p>
        </w:tc>
        <w:tc>
          <w:tcPr>
            <w:tcW w:w="1560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925" w:rsidRPr="00996136">
        <w:tc>
          <w:tcPr>
            <w:tcW w:w="777" w:type="dxa"/>
          </w:tcPr>
          <w:p w:rsidR="00330925" w:rsidRPr="00996136" w:rsidRDefault="0033092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</w:t>
            </w:r>
          </w:p>
        </w:tc>
        <w:tc>
          <w:tcPr>
            <w:tcW w:w="7723" w:type="dxa"/>
          </w:tcPr>
          <w:p w:rsidR="00330925" w:rsidRPr="00996136" w:rsidRDefault="00330925" w:rsidP="0031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560" w:type="dxa"/>
          </w:tcPr>
          <w:p w:rsidR="00330925" w:rsidRPr="00996136" w:rsidRDefault="00330925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925" w:rsidRPr="00996136">
        <w:tc>
          <w:tcPr>
            <w:tcW w:w="777" w:type="dxa"/>
          </w:tcPr>
          <w:p w:rsidR="00330925" w:rsidRPr="00996136" w:rsidRDefault="0033092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53.</w:t>
            </w:r>
          </w:p>
        </w:tc>
        <w:tc>
          <w:tcPr>
            <w:tcW w:w="7723" w:type="dxa"/>
          </w:tcPr>
          <w:p w:rsidR="00330925" w:rsidRPr="00996136" w:rsidRDefault="0033092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вести беседу по теме «Ве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сенние кани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кулы в де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ревне»</w:t>
            </w:r>
          </w:p>
        </w:tc>
        <w:tc>
          <w:tcPr>
            <w:tcW w:w="1560" w:type="dxa"/>
          </w:tcPr>
          <w:p w:rsidR="00330925" w:rsidRPr="00996136" w:rsidRDefault="00330925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925" w:rsidRPr="00996136">
        <w:tc>
          <w:tcPr>
            <w:tcW w:w="777" w:type="dxa"/>
          </w:tcPr>
          <w:p w:rsidR="00330925" w:rsidRPr="00996136" w:rsidRDefault="0033092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54.</w:t>
            </w:r>
          </w:p>
        </w:tc>
        <w:tc>
          <w:tcPr>
            <w:tcW w:w="7723" w:type="dxa"/>
          </w:tcPr>
          <w:p w:rsidR="00330925" w:rsidRPr="00996136" w:rsidRDefault="0033092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упот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реблять лек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сические единицы по теме в связ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 рассказе.</w:t>
            </w:r>
          </w:p>
        </w:tc>
        <w:tc>
          <w:tcPr>
            <w:tcW w:w="1560" w:type="dxa"/>
          </w:tcPr>
          <w:p w:rsidR="00330925" w:rsidRPr="00996136" w:rsidRDefault="00330925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925" w:rsidRPr="00996136">
        <w:tc>
          <w:tcPr>
            <w:tcW w:w="777" w:type="dxa"/>
          </w:tcPr>
          <w:p w:rsidR="00330925" w:rsidRPr="00996136" w:rsidRDefault="0033092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55.</w:t>
            </w:r>
          </w:p>
        </w:tc>
        <w:tc>
          <w:tcPr>
            <w:tcW w:w="7723" w:type="dxa"/>
          </w:tcPr>
          <w:p w:rsidR="00330925" w:rsidRPr="00996136" w:rsidRDefault="0033092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читать текст о весне с полным пони</w:t>
            </w: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манием.</w:t>
            </w:r>
          </w:p>
        </w:tc>
        <w:tc>
          <w:tcPr>
            <w:tcW w:w="1560" w:type="dxa"/>
          </w:tcPr>
          <w:p w:rsidR="00330925" w:rsidRPr="00996136" w:rsidRDefault="00330925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925" w:rsidRPr="00996136">
        <w:tc>
          <w:tcPr>
            <w:tcW w:w="777" w:type="dxa"/>
          </w:tcPr>
          <w:p w:rsidR="00330925" w:rsidRPr="00996136" w:rsidRDefault="00330925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7723" w:type="dxa"/>
          </w:tcPr>
          <w:p w:rsidR="00330925" w:rsidRPr="00996136" w:rsidRDefault="00330925" w:rsidP="001177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рождения!  Разве это не прекрасный день?</w:t>
            </w:r>
          </w:p>
        </w:tc>
        <w:tc>
          <w:tcPr>
            <w:tcW w:w="1560" w:type="dxa"/>
          </w:tcPr>
          <w:p w:rsidR="00330925" w:rsidRPr="00996136" w:rsidRDefault="00330925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часов</w:t>
            </w:r>
          </w:p>
        </w:tc>
      </w:tr>
      <w:tr w:rsidR="00330925" w:rsidRPr="00996136">
        <w:tc>
          <w:tcPr>
            <w:tcW w:w="777" w:type="dxa"/>
          </w:tcPr>
          <w:p w:rsidR="00330925" w:rsidRPr="00996136" w:rsidRDefault="00330925" w:rsidP="0077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56.</w:t>
            </w:r>
          </w:p>
        </w:tc>
        <w:tc>
          <w:tcPr>
            <w:tcW w:w="7723" w:type="dxa"/>
          </w:tcPr>
          <w:p w:rsidR="00330925" w:rsidRPr="00996136" w:rsidRDefault="00330925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 умений и навыков говорения  - времена года.</w:t>
            </w:r>
          </w:p>
        </w:tc>
        <w:tc>
          <w:tcPr>
            <w:tcW w:w="1560" w:type="dxa"/>
          </w:tcPr>
          <w:p w:rsidR="00330925" w:rsidRPr="00996136" w:rsidRDefault="00330925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925" w:rsidRPr="00996136">
        <w:tc>
          <w:tcPr>
            <w:tcW w:w="777" w:type="dxa"/>
          </w:tcPr>
          <w:p w:rsidR="00330925" w:rsidRPr="00996136" w:rsidRDefault="00330925" w:rsidP="0077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57.</w:t>
            </w:r>
          </w:p>
        </w:tc>
        <w:tc>
          <w:tcPr>
            <w:tcW w:w="7723" w:type="dxa"/>
          </w:tcPr>
          <w:p w:rsidR="00330925" w:rsidRPr="00996136" w:rsidRDefault="0033092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навыка 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560" w:type="dxa"/>
          </w:tcPr>
          <w:p w:rsidR="00330925" w:rsidRPr="00996136" w:rsidRDefault="00330925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925" w:rsidRPr="00996136">
        <w:tc>
          <w:tcPr>
            <w:tcW w:w="777" w:type="dxa"/>
          </w:tcPr>
          <w:p w:rsidR="00330925" w:rsidRPr="00996136" w:rsidRDefault="00330925" w:rsidP="0077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</w:t>
            </w:r>
          </w:p>
        </w:tc>
        <w:tc>
          <w:tcPr>
            <w:tcW w:w="7723" w:type="dxa"/>
          </w:tcPr>
          <w:p w:rsidR="00330925" w:rsidRPr="00996136" w:rsidRDefault="0033092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грамматических навыков</w:t>
            </w:r>
          </w:p>
        </w:tc>
        <w:tc>
          <w:tcPr>
            <w:tcW w:w="1560" w:type="dxa"/>
          </w:tcPr>
          <w:p w:rsidR="00330925" w:rsidRPr="00996136" w:rsidRDefault="00330925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925" w:rsidRPr="00996136">
        <w:tc>
          <w:tcPr>
            <w:tcW w:w="777" w:type="dxa"/>
          </w:tcPr>
          <w:p w:rsidR="00330925" w:rsidRPr="00996136" w:rsidRDefault="00330925" w:rsidP="0013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59.</w:t>
            </w:r>
          </w:p>
        </w:tc>
        <w:tc>
          <w:tcPr>
            <w:tcW w:w="7723" w:type="dxa"/>
          </w:tcPr>
          <w:p w:rsidR="00330925" w:rsidRPr="00996136" w:rsidRDefault="0033092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навыков и умений </w:t>
            </w:r>
            <w:proofErr w:type="spellStart"/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30925" w:rsidRPr="00996136" w:rsidRDefault="00330925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925" w:rsidRPr="00996136">
        <w:tc>
          <w:tcPr>
            <w:tcW w:w="777" w:type="dxa"/>
          </w:tcPr>
          <w:p w:rsidR="00330925" w:rsidRPr="00996136" w:rsidRDefault="00330925" w:rsidP="0077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60.</w:t>
            </w:r>
          </w:p>
        </w:tc>
        <w:tc>
          <w:tcPr>
            <w:tcW w:w="7723" w:type="dxa"/>
          </w:tcPr>
          <w:p w:rsidR="00330925" w:rsidRPr="00996136" w:rsidRDefault="00330925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Активизация  употребления  в  речи  ЛЕ  и  грамматического  материала</w:t>
            </w:r>
          </w:p>
        </w:tc>
        <w:tc>
          <w:tcPr>
            <w:tcW w:w="1560" w:type="dxa"/>
          </w:tcPr>
          <w:p w:rsidR="00330925" w:rsidRPr="00996136" w:rsidRDefault="00330925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925" w:rsidRPr="00996136">
        <w:tc>
          <w:tcPr>
            <w:tcW w:w="777" w:type="dxa"/>
          </w:tcPr>
          <w:p w:rsidR="00330925" w:rsidRPr="00996136" w:rsidRDefault="00330925" w:rsidP="0077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61.</w:t>
            </w:r>
          </w:p>
        </w:tc>
        <w:tc>
          <w:tcPr>
            <w:tcW w:w="7723" w:type="dxa"/>
          </w:tcPr>
          <w:p w:rsidR="00330925" w:rsidRPr="00996136" w:rsidRDefault="00330925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Контроль  навыков  чтения  с  извлечением  информации</w:t>
            </w:r>
          </w:p>
        </w:tc>
        <w:tc>
          <w:tcPr>
            <w:tcW w:w="1560" w:type="dxa"/>
          </w:tcPr>
          <w:p w:rsidR="00330925" w:rsidRPr="00996136" w:rsidRDefault="00330925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925" w:rsidRPr="00996136">
        <w:tc>
          <w:tcPr>
            <w:tcW w:w="777" w:type="dxa"/>
          </w:tcPr>
          <w:p w:rsidR="00330925" w:rsidRPr="00996136" w:rsidRDefault="00330925" w:rsidP="0077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62.</w:t>
            </w:r>
          </w:p>
        </w:tc>
        <w:tc>
          <w:tcPr>
            <w:tcW w:w="7723" w:type="dxa"/>
          </w:tcPr>
          <w:p w:rsidR="00330925" w:rsidRPr="00996136" w:rsidRDefault="0033092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навыков 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30925" w:rsidRPr="00996136" w:rsidRDefault="00330925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925" w:rsidRPr="00996136">
        <w:tc>
          <w:tcPr>
            <w:tcW w:w="777" w:type="dxa"/>
          </w:tcPr>
          <w:p w:rsidR="00330925" w:rsidRPr="00996136" w:rsidRDefault="00330925" w:rsidP="0077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</w:t>
            </w:r>
          </w:p>
        </w:tc>
        <w:tc>
          <w:tcPr>
            <w:tcW w:w="7723" w:type="dxa"/>
          </w:tcPr>
          <w:p w:rsidR="00330925" w:rsidRPr="00996136" w:rsidRDefault="0033092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Контроль навыков  письма « Мои  планы  на  лето»</w:t>
            </w:r>
          </w:p>
        </w:tc>
        <w:tc>
          <w:tcPr>
            <w:tcW w:w="1560" w:type="dxa"/>
          </w:tcPr>
          <w:p w:rsidR="00330925" w:rsidRPr="00996136" w:rsidRDefault="00330925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925" w:rsidRPr="00996136">
        <w:tc>
          <w:tcPr>
            <w:tcW w:w="777" w:type="dxa"/>
          </w:tcPr>
          <w:p w:rsidR="00330925" w:rsidRPr="00996136" w:rsidRDefault="0033092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7723" w:type="dxa"/>
          </w:tcPr>
          <w:p w:rsidR="00330925" w:rsidRPr="00996136" w:rsidRDefault="0033092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Праздник,  прощай  3 класс!</w:t>
            </w:r>
          </w:p>
        </w:tc>
        <w:tc>
          <w:tcPr>
            <w:tcW w:w="1560" w:type="dxa"/>
          </w:tcPr>
          <w:p w:rsidR="00330925" w:rsidRPr="00996136" w:rsidRDefault="00330925" w:rsidP="00330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330925" w:rsidRPr="00996136">
        <w:tc>
          <w:tcPr>
            <w:tcW w:w="777" w:type="dxa"/>
          </w:tcPr>
          <w:p w:rsidR="00330925" w:rsidRPr="00996136" w:rsidRDefault="00330925" w:rsidP="0077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64.</w:t>
            </w:r>
          </w:p>
        </w:tc>
        <w:tc>
          <w:tcPr>
            <w:tcW w:w="7723" w:type="dxa"/>
          </w:tcPr>
          <w:p w:rsidR="00330925" w:rsidRPr="00996136" w:rsidRDefault="0033092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тесту.</w:t>
            </w:r>
          </w:p>
        </w:tc>
        <w:tc>
          <w:tcPr>
            <w:tcW w:w="1560" w:type="dxa"/>
          </w:tcPr>
          <w:p w:rsidR="00330925" w:rsidRPr="00996136" w:rsidRDefault="00330925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925" w:rsidRPr="00996136">
        <w:tc>
          <w:tcPr>
            <w:tcW w:w="777" w:type="dxa"/>
          </w:tcPr>
          <w:p w:rsidR="00330925" w:rsidRPr="00996136" w:rsidRDefault="00330925" w:rsidP="0077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65.</w:t>
            </w:r>
          </w:p>
        </w:tc>
        <w:tc>
          <w:tcPr>
            <w:tcW w:w="7723" w:type="dxa"/>
          </w:tcPr>
          <w:p w:rsidR="00330925" w:rsidRPr="00996136" w:rsidRDefault="0033092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по курсу 3 класса.</w:t>
            </w:r>
          </w:p>
        </w:tc>
        <w:tc>
          <w:tcPr>
            <w:tcW w:w="1560" w:type="dxa"/>
          </w:tcPr>
          <w:p w:rsidR="00330925" w:rsidRPr="00996136" w:rsidRDefault="00330925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925" w:rsidRPr="00996136">
        <w:tc>
          <w:tcPr>
            <w:tcW w:w="777" w:type="dxa"/>
          </w:tcPr>
          <w:p w:rsidR="00330925" w:rsidRPr="00996136" w:rsidRDefault="00330925" w:rsidP="0033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66.</w:t>
            </w:r>
          </w:p>
        </w:tc>
        <w:tc>
          <w:tcPr>
            <w:tcW w:w="7723" w:type="dxa"/>
          </w:tcPr>
          <w:p w:rsidR="00330925" w:rsidRPr="00996136" w:rsidRDefault="0033092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Работа  над  ошибками.  Систематизация  изученного  материала.</w:t>
            </w:r>
          </w:p>
        </w:tc>
        <w:tc>
          <w:tcPr>
            <w:tcW w:w="1560" w:type="dxa"/>
          </w:tcPr>
          <w:p w:rsidR="00330925" w:rsidRPr="00996136" w:rsidRDefault="00330925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925" w:rsidRPr="00996136">
        <w:tc>
          <w:tcPr>
            <w:tcW w:w="777" w:type="dxa"/>
          </w:tcPr>
          <w:p w:rsidR="00330925" w:rsidRPr="00996136" w:rsidRDefault="00330925" w:rsidP="0033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67.</w:t>
            </w:r>
          </w:p>
        </w:tc>
        <w:tc>
          <w:tcPr>
            <w:tcW w:w="7723" w:type="dxa"/>
          </w:tcPr>
          <w:p w:rsidR="00330925" w:rsidRPr="00996136" w:rsidRDefault="00330925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Активизация  ЛЕ  и  грамматических  знаний.</w:t>
            </w:r>
          </w:p>
        </w:tc>
        <w:tc>
          <w:tcPr>
            <w:tcW w:w="1560" w:type="dxa"/>
          </w:tcPr>
          <w:p w:rsidR="00330925" w:rsidRPr="00996136" w:rsidRDefault="00330925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925" w:rsidRPr="00996136">
        <w:tc>
          <w:tcPr>
            <w:tcW w:w="777" w:type="dxa"/>
          </w:tcPr>
          <w:p w:rsidR="00330925" w:rsidRPr="00996136" w:rsidRDefault="0033092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68.</w:t>
            </w:r>
          </w:p>
        </w:tc>
        <w:tc>
          <w:tcPr>
            <w:tcW w:w="7723" w:type="dxa"/>
          </w:tcPr>
          <w:p w:rsidR="00330925" w:rsidRPr="00996136" w:rsidRDefault="00330925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ЗАКЛЮЧИТЕЛЬНЫЙ УРОК-ПРАЗДНИК.</w:t>
            </w:r>
          </w:p>
          <w:p w:rsidR="00330925" w:rsidRPr="00996136" w:rsidRDefault="00330925" w:rsidP="001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(подведение итогов года)</w:t>
            </w:r>
          </w:p>
        </w:tc>
        <w:tc>
          <w:tcPr>
            <w:tcW w:w="1560" w:type="dxa"/>
          </w:tcPr>
          <w:p w:rsidR="00330925" w:rsidRPr="00996136" w:rsidRDefault="00330925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96AE9" w:rsidRPr="00996136" w:rsidRDefault="00396AE9" w:rsidP="00E964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AE9" w:rsidRPr="00996136" w:rsidRDefault="00396AE9" w:rsidP="00E96452">
      <w:pPr>
        <w:shd w:val="clear" w:color="auto" w:fill="FFFFFF"/>
        <w:spacing w:before="317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136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7676"/>
        <w:gridCol w:w="1275"/>
      </w:tblGrid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spacing w:before="317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темы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 </w:t>
            </w:r>
          </w:p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 знаем  и  умеем  очень  многое - повторение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8 </w:t>
            </w:r>
          </w:p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Активизация учебного материала.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 воспринимать  на  слух  и  понимать  небольшое  сообщение.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Развитие  навыка  монологической  речи - рассказ  о  себе   класса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навыка  монологической  речи – рассказ  о начале  нового  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 года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учащихся слушать и понимать на слух текст с опорой на рисунки.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устной речи по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подтемам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"Я и моя семья", "Мой друг", "Начало учебного года в нашей стране и в Германии", "Школьные принадлежности".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учащихся читать текст, используя словарь.</w:t>
            </w:r>
          </w:p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Учить учащихся  находить необходимую информацию в тексте и  использовать её при ответах на вопросы.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-Учить понимать диалог на слух с опорой на текст.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 было  летом?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часов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Учить читать  с полным пониманием текст,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семантизируя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новую лексику по контексту и используя перевод слов.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Автоматизация  употребления  в  речи  ЛЕ.</w:t>
            </w:r>
          </w:p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рассказывать о занятиях детей летом с опорой на серию рисунков.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Развитие  навыка  чтения  с  полным  пониманием  содержания  с использованием  сносок,  картинок,  словаря.</w:t>
            </w:r>
          </w:p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умения монологической речи по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подтеме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любимое животное».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 воспринимать  на  слух  и  понимать  небольшие  сообщения  разного  характера</w:t>
            </w:r>
          </w:p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грамматического  материала 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      слабых глаголов со вспомогательным глаголом «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воспринимать на слух небольшой по объёму диалог.</w:t>
            </w:r>
          </w:p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читать диалог по ролям и отвечать на вопросы по его содержанию.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Повторение  грамматического  материала:  выражение просьбы «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Gib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bitte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» и количественные числительные.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РО с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Dativ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.  Активизация  употребления  в  речи  перфект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Контроль усвоения лексического материала.</w:t>
            </w:r>
          </w:p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умения рассказывать о занятиях ребят летом. 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учащихся  находить необходимую информацию в тексте и  использовать её при ответах на вопросы.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навыка  письма - приглашения на день рождения. Контроль  навыка 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«Как было летом?».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 нового  в  школе?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часов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Автоматизация  ЛЕ по теме «Класс» и учить использовать её при описании классной комнаты.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воспринимать на слух и читать небольшой по объему текст.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Автоматизация  употребления  в  речи  ЛЕ.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воспринимать на слух высказывания немецких детей о любимых школьных предметах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воспринимать на слух  небольшой по объёму диалог-расспрос (интервью).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описывать рисунки с изображением осеннего и зимнего пейзажей и рождественские открытки.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вести диалог – расспрос типа интервью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писать письмо  с рассказом о своих любимых предметах в школе.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28.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Развитие  навыка  монологического  высказывания: учить описывать классную комнату и  рассказывать о своём расписании.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Контроль усвоения лексического материала.</w:t>
            </w:r>
          </w:p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Контроль умения рассказывать о занятиях ребят.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инсценировать сценки и диалоги. Контроль монологической речи по теме «Расписание уроков»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  дом. Есть  в  нём  всё  необходимое?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часов</w:t>
            </w:r>
          </w:p>
        </w:tc>
      </w:tr>
      <w:tr w:rsidR="00396AE9" w:rsidRPr="00996136" w:rsidTr="00330925">
        <w:trPr>
          <w:trHeight w:val="790"/>
        </w:trPr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воспринимать на слух и затем читать под фонограмму рассказ Сабины о её доме и  отвечать на вопросы к тексту.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читать в группах тексты и искать новые слова в словаре, потом передавать содержание текстов друг другу.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 воспринимать  на  слух  и  понимать  небольшие  тексты.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Тренировать  употребление ЛЕ по теме «Квартира».</w:t>
            </w:r>
          </w:p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Введение  новых  ЛЕ  по  теме «Квартира»,  «Мебель».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читать небольшой текст с полным пониманием прочитанного.</w:t>
            </w:r>
          </w:p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Автоматизация  употребления  в  речи  ЛЕ.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воспринимать на слух  краткие описания комнат, (квартир).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рассказывать о себе (адрес, дом, квартира, любимое место в квартире).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писать письмо по образцу. Совершенствовать навыки монологической речи. Учить разыгрывать сцену «В гостях».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Контроль усвоения лексического материала.</w:t>
            </w:r>
          </w:p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Контроль монологической речи по теме «Моя квартира. Моя комната».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учащихся  находить необходимую информацию в тексте и  использовать её при ответах на вопросы.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Свободное  время.  Что  мы  делаем?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часов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Автоматизация  употребления  в  речи  ЛЕ.</w:t>
            </w:r>
          </w:p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Учить воспринимать на слух и читать микротексты.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</w:t>
            </w:r>
          </w:p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Повторить известную лексику по теме «Свободное время», соотнося её с временами года.</w:t>
            </w:r>
          </w:p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Познакомить  с новыми  ЛЕ и осуществлять тренировку в её  употреблении в форме ролевой игры.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Закрепление грамматического материала по теме: склонение существительных.</w:t>
            </w:r>
          </w:p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воспринимать на слух и читать диалог, проверяя понимание с помощью тестов.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читать текст, отыскивая нужную информацию в нём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осуществлять перенос на себя (рассказать о своём свободном времени), а также связно отвечать на вопрос «Почему ты любишь ходить в зоопарк?»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новой лексики по теме «Животные», «Части туловища». 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Автоматизация  лексико-грамматического материала темы.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 делать краткое сообщение при ответе на вопрос «Чем занимаются дети в выходные дни?» и осуществлять перенос на себя.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писать письмо другу о своих занятиях в выходной день.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 учащихся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воспринимать на слух, читать и понимать текст, а также отыскивать в нём нужную информацию 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Контроль усвоения лексического материала.</w:t>
            </w:r>
          </w:p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монологической речи по теме «Как я провожу свободное время».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53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учащихся  находить необходимую информацию в тексте и  использовать её при ответах на вопросы.</w:t>
            </w:r>
          </w:p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инсценировать отрывки из сказки.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Обобщающее  повторение  по  теме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Скоро  летние  каникулы!</w:t>
            </w:r>
          </w:p>
        </w:tc>
        <w:tc>
          <w:tcPr>
            <w:tcW w:w="1307" w:type="dxa"/>
          </w:tcPr>
          <w:p w:rsidR="00396AE9" w:rsidRPr="00996136" w:rsidRDefault="00396AE9" w:rsidP="00775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75DE2"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Познакомить с новой лексикой по теме «Внешность» и тренировать  в её употреблении.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Активизация  употребления</w:t>
            </w:r>
            <w:proofErr w:type="gram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 в  речи  изученных  ЛЕ.</w:t>
            </w:r>
          </w:p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Тренировать  в употреблении в речи модальных глаголов «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wollen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99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nnen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99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ssen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7</w:t>
            </w: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Учись описывать внешность Петрушки с опорой на вопросы 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8</w:t>
            </w: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воспринимать на слух небольшой по объёму диалог, читать его по ролям и инсценировать.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9</w:t>
            </w: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образованием степеней сравнения прилагательных  и тренировать в их употреблении. 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читать текст с полным пониманием содержания и высказывать своё отношение к прочитанному.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AE9" w:rsidRPr="00996136" w:rsidTr="00330925">
        <w:tc>
          <w:tcPr>
            <w:tcW w:w="685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61.</w:t>
            </w:r>
          </w:p>
        </w:tc>
        <w:tc>
          <w:tcPr>
            <w:tcW w:w="8068" w:type="dxa"/>
          </w:tcPr>
          <w:p w:rsidR="00396AE9" w:rsidRPr="00996136" w:rsidRDefault="00396AE9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Учить воспринимать на слух описание внешности и делать рисунок по описанию. </w:t>
            </w:r>
          </w:p>
        </w:tc>
        <w:tc>
          <w:tcPr>
            <w:tcW w:w="1307" w:type="dxa"/>
          </w:tcPr>
          <w:p w:rsidR="00396AE9" w:rsidRPr="00996136" w:rsidRDefault="00396AE9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925" w:rsidRPr="00996136" w:rsidTr="00330925">
        <w:tc>
          <w:tcPr>
            <w:tcW w:w="685" w:type="dxa"/>
          </w:tcPr>
          <w:p w:rsidR="00330925" w:rsidRPr="00996136" w:rsidRDefault="0033092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62.</w:t>
            </w:r>
          </w:p>
        </w:tc>
        <w:tc>
          <w:tcPr>
            <w:tcW w:w="8068" w:type="dxa"/>
          </w:tcPr>
          <w:p w:rsidR="00330925" w:rsidRPr="00996136" w:rsidRDefault="00330925" w:rsidP="00317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307" w:type="dxa"/>
          </w:tcPr>
          <w:p w:rsidR="00330925" w:rsidRPr="00996136" w:rsidRDefault="00330925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925" w:rsidRPr="00996136" w:rsidTr="00330925">
        <w:tc>
          <w:tcPr>
            <w:tcW w:w="685" w:type="dxa"/>
          </w:tcPr>
          <w:p w:rsidR="00330925" w:rsidRPr="00996136" w:rsidRDefault="0033092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</w:t>
            </w:r>
          </w:p>
        </w:tc>
        <w:tc>
          <w:tcPr>
            <w:tcW w:w="8068" w:type="dxa"/>
          </w:tcPr>
          <w:p w:rsidR="00330925" w:rsidRPr="00996136" w:rsidRDefault="0033092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описывать героев сказок в сравнении друг с другом.</w:t>
            </w:r>
          </w:p>
        </w:tc>
        <w:tc>
          <w:tcPr>
            <w:tcW w:w="1307" w:type="dxa"/>
          </w:tcPr>
          <w:p w:rsidR="00330925" w:rsidRPr="00996136" w:rsidRDefault="00330925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925" w:rsidRPr="00996136" w:rsidTr="00330925">
        <w:tc>
          <w:tcPr>
            <w:tcW w:w="685" w:type="dxa"/>
          </w:tcPr>
          <w:p w:rsidR="00330925" w:rsidRPr="00996136" w:rsidRDefault="0033092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64.</w:t>
            </w:r>
          </w:p>
        </w:tc>
        <w:tc>
          <w:tcPr>
            <w:tcW w:w="8068" w:type="dxa"/>
          </w:tcPr>
          <w:p w:rsidR="00330925" w:rsidRPr="00996136" w:rsidRDefault="0033092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Контроль монологической речи по теме «Мой любимый сказочный герой».</w:t>
            </w:r>
          </w:p>
        </w:tc>
        <w:tc>
          <w:tcPr>
            <w:tcW w:w="1307" w:type="dxa"/>
          </w:tcPr>
          <w:p w:rsidR="00330925" w:rsidRPr="00996136" w:rsidRDefault="00330925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925" w:rsidRPr="00996136" w:rsidTr="00330925">
        <w:tc>
          <w:tcPr>
            <w:tcW w:w="685" w:type="dxa"/>
          </w:tcPr>
          <w:p w:rsidR="00330925" w:rsidRPr="00996136" w:rsidRDefault="0033092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65.</w:t>
            </w:r>
          </w:p>
        </w:tc>
        <w:tc>
          <w:tcPr>
            <w:tcW w:w="8068" w:type="dxa"/>
          </w:tcPr>
          <w:p w:rsidR="00330925" w:rsidRPr="00996136" w:rsidRDefault="0033092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Итоговый  контроль</w:t>
            </w:r>
          </w:p>
        </w:tc>
        <w:tc>
          <w:tcPr>
            <w:tcW w:w="1307" w:type="dxa"/>
          </w:tcPr>
          <w:p w:rsidR="00330925" w:rsidRPr="00996136" w:rsidRDefault="00330925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925" w:rsidRPr="00996136" w:rsidTr="00330925">
        <w:tc>
          <w:tcPr>
            <w:tcW w:w="685" w:type="dxa"/>
          </w:tcPr>
          <w:p w:rsidR="00330925" w:rsidRPr="00996136" w:rsidRDefault="0033092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66.</w:t>
            </w:r>
          </w:p>
        </w:tc>
        <w:tc>
          <w:tcPr>
            <w:tcW w:w="8068" w:type="dxa"/>
          </w:tcPr>
          <w:p w:rsidR="00330925" w:rsidRPr="00996136" w:rsidRDefault="0033092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 читать  и инсценировать  диалоги.</w:t>
            </w:r>
          </w:p>
          <w:p w:rsidR="00330925" w:rsidRPr="00996136" w:rsidRDefault="00330925" w:rsidP="0011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Учить учащихся  находить необходимую информацию в тексте и  использовать её при ответах на вопросы.</w:t>
            </w:r>
          </w:p>
        </w:tc>
        <w:tc>
          <w:tcPr>
            <w:tcW w:w="1307" w:type="dxa"/>
          </w:tcPr>
          <w:p w:rsidR="00330925" w:rsidRPr="00996136" w:rsidRDefault="00330925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925" w:rsidRPr="00996136" w:rsidTr="00330925">
        <w:tc>
          <w:tcPr>
            <w:tcW w:w="685" w:type="dxa"/>
          </w:tcPr>
          <w:p w:rsidR="00330925" w:rsidRPr="00996136" w:rsidRDefault="0033092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67.</w:t>
            </w:r>
          </w:p>
        </w:tc>
        <w:tc>
          <w:tcPr>
            <w:tcW w:w="8068" w:type="dxa"/>
          </w:tcPr>
          <w:p w:rsidR="00330925" w:rsidRPr="00996136" w:rsidRDefault="0033092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навыка  </w:t>
            </w:r>
            <w:proofErr w:type="spellStart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996136">
              <w:rPr>
                <w:rFonts w:ascii="Times New Roman" w:hAnsi="Times New Roman" w:cs="Times New Roman"/>
                <w:sz w:val="24"/>
                <w:szCs w:val="24"/>
              </w:rPr>
              <w:t xml:space="preserve">  и  чтения  с  полным  пониманием.</w:t>
            </w:r>
          </w:p>
        </w:tc>
        <w:tc>
          <w:tcPr>
            <w:tcW w:w="1307" w:type="dxa"/>
          </w:tcPr>
          <w:p w:rsidR="00330925" w:rsidRPr="00996136" w:rsidRDefault="00330925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925" w:rsidRPr="00996136" w:rsidTr="00330925">
        <w:tc>
          <w:tcPr>
            <w:tcW w:w="685" w:type="dxa"/>
          </w:tcPr>
          <w:p w:rsidR="00330925" w:rsidRPr="00996136" w:rsidRDefault="00330925" w:rsidP="00136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68 </w:t>
            </w:r>
          </w:p>
        </w:tc>
        <w:tc>
          <w:tcPr>
            <w:tcW w:w="8068" w:type="dxa"/>
          </w:tcPr>
          <w:p w:rsidR="00330925" w:rsidRPr="00996136" w:rsidRDefault="00330925" w:rsidP="0011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Праздник «Прощай,  4 класс!»</w:t>
            </w:r>
          </w:p>
        </w:tc>
        <w:tc>
          <w:tcPr>
            <w:tcW w:w="1307" w:type="dxa"/>
          </w:tcPr>
          <w:p w:rsidR="00330925" w:rsidRPr="00996136" w:rsidRDefault="00330925" w:rsidP="0011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96AE9" w:rsidRPr="00996136" w:rsidRDefault="00396AE9" w:rsidP="00996136">
      <w:pPr>
        <w:rPr>
          <w:rFonts w:ascii="Times New Roman" w:hAnsi="Times New Roman" w:cs="Times New Roman"/>
          <w:sz w:val="24"/>
          <w:szCs w:val="24"/>
        </w:rPr>
      </w:pPr>
    </w:p>
    <w:sectPr w:rsidR="00396AE9" w:rsidRPr="00996136" w:rsidSect="00996136">
      <w:headerReference w:type="default" r:id="rId7"/>
      <w:footerReference w:type="default" r:id="rId8"/>
      <w:pgSz w:w="11906" w:h="16838"/>
      <w:pgMar w:top="851" w:right="851" w:bottom="56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CD8" w:rsidRDefault="00523CD8" w:rsidP="002A4062">
      <w:pPr>
        <w:spacing w:after="0" w:line="240" w:lineRule="auto"/>
      </w:pPr>
      <w:r>
        <w:separator/>
      </w:r>
    </w:p>
  </w:endnote>
  <w:endnote w:type="continuationSeparator" w:id="0">
    <w:p w:rsidR="00523CD8" w:rsidRDefault="00523CD8" w:rsidP="002A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A3" w:rsidRDefault="009D0AA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B3E85">
      <w:rPr>
        <w:noProof/>
      </w:rPr>
      <w:t>6</w:t>
    </w:r>
    <w:r>
      <w:rPr>
        <w:noProof/>
      </w:rPr>
      <w:fldChar w:fldCharType="end"/>
    </w:r>
  </w:p>
  <w:p w:rsidR="009D0AA3" w:rsidRDefault="009D0A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CD8" w:rsidRDefault="00523CD8" w:rsidP="002A4062">
      <w:pPr>
        <w:spacing w:after="0" w:line="240" w:lineRule="auto"/>
      </w:pPr>
      <w:r>
        <w:separator/>
      </w:r>
    </w:p>
  </w:footnote>
  <w:footnote w:type="continuationSeparator" w:id="0">
    <w:p w:rsidR="00523CD8" w:rsidRDefault="00523CD8" w:rsidP="002A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471" w:rsidRDefault="00C23471">
    <w:pPr>
      <w:pStyle w:val="af5"/>
    </w:pPr>
  </w:p>
  <w:p w:rsidR="009D0AA3" w:rsidRDefault="009D0AA3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7F0F698"/>
    <w:lvl w:ilvl="0">
      <w:numFmt w:val="bullet"/>
      <w:lvlText w:val="•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0"/>
        </w:tabs>
        <w:ind w:left="40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760"/>
        </w:tabs>
        <w:ind w:left="112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480"/>
        </w:tabs>
        <w:ind w:left="184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200"/>
        </w:tabs>
        <w:ind w:left="25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2920"/>
        </w:tabs>
        <w:ind w:left="328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3640"/>
        </w:tabs>
        <w:ind w:left="400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360"/>
        </w:tabs>
        <w:ind w:left="472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080"/>
        </w:tabs>
        <w:ind w:left="54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6775F5"/>
    <w:multiLevelType w:val="hybridMultilevel"/>
    <w:tmpl w:val="23524F96"/>
    <w:lvl w:ilvl="0" w:tplc="A33E023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71419E"/>
    <w:multiLevelType w:val="hybridMultilevel"/>
    <w:tmpl w:val="3BA6B8BE"/>
    <w:lvl w:ilvl="0" w:tplc="A33E023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4B31D2"/>
    <w:multiLevelType w:val="hybridMultilevel"/>
    <w:tmpl w:val="44560262"/>
    <w:lvl w:ilvl="0" w:tplc="A33E023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E10BFE"/>
    <w:multiLevelType w:val="hybridMultilevel"/>
    <w:tmpl w:val="A1D61280"/>
    <w:lvl w:ilvl="0" w:tplc="A33E023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4C19B5"/>
    <w:multiLevelType w:val="hybridMultilevel"/>
    <w:tmpl w:val="D706A222"/>
    <w:lvl w:ilvl="0" w:tplc="A33E023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562FA9"/>
    <w:multiLevelType w:val="hybridMultilevel"/>
    <w:tmpl w:val="658E5B64"/>
    <w:lvl w:ilvl="0" w:tplc="A33E023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0757DF"/>
    <w:multiLevelType w:val="hybridMultilevel"/>
    <w:tmpl w:val="BA2CB1C4"/>
    <w:lvl w:ilvl="0" w:tplc="A33E023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4D1A62"/>
    <w:multiLevelType w:val="hybridMultilevel"/>
    <w:tmpl w:val="D2C8E09C"/>
    <w:lvl w:ilvl="0" w:tplc="A33E023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532619"/>
    <w:multiLevelType w:val="hybridMultilevel"/>
    <w:tmpl w:val="88DA72BA"/>
    <w:lvl w:ilvl="0" w:tplc="A33E023C">
      <w:numFmt w:val="bullet"/>
      <w:lvlText w:val="•"/>
      <w:lvlJc w:val="left"/>
      <w:pPr>
        <w:ind w:left="25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9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724EDD"/>
    <w:multiLevelType w:val="hybridMultilevel"/>
    <w:tmpl w:val="BF8E31FC"/>
    <w:lvl w:ilvl="0" w:tplc="A33E023C">
      <w:numFmt w:val="bullet"/>
      <w:lvlText w:val="•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290D76"/>
    <w:multiLevelType w:val="hybridMultilevel"/>
    <w:tmpl w:val="30303094"/>
    <w:lvl w:ilvl="0" w:tplc="A33E023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EE3358"/>
    <w:multiLevelType w:val="hybridMultilevel"/>
    <w:tmpl w:val="0C104682"/>
    <w:lvl w:ilvl="0" w:tplc="A33E023C">
      <w:numFmt w:val="bullet"/>
      <w:lvlText w:val="•"/>
      <w:lvlJc w:val="left"/>
      <w:pPr>
        <w:ind w:left="25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9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7200AA5"/>
    <w:multiLevelType w:val="hybridMultilevel"/>
    <w:tmpl w:val="F5FED2E6"/>
    <w:lvl w:ilvl="0" w:tplc="A33E023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DF50F45"/>
    <w:multiLevelType w:val="hybridMultilevel"/>
    <w:tmpl w:val="E91A0E9E"/>
    <w:lvl w:ilvl="0" w:tplc="A33E023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254B9D"/>
    <w:multiLevelType w:val="multilevel"/>
    <w:tmpl w:val="12268906"/>
    <w:lvl w:ilvl="0">
      <w:numFmt w:val="bullet"/>
      <w:lvlText w:val="•"/>
      <w:lvlJc w:val="left"/>
      <w:pPr>
        <w:ind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B85CDE"/>
    <w:multiLevelType w:val="multilevel"/>
    <w:tmpl w:val="EFAC4E84"/>
    <w:lvl w:ilvl="0">
      <w:numFmt w:val="bullet"/>
      <w:lvlText w:val="•"/>
      <w:lvlJc w:val="left"/>
      <w:pPr>
        <w:ind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3AC5A07"/>
    <w:multiLevelType w:val="hybridMultilevel"/>
    <w:tmpl w:val="14402DC6"/>
    <w:lvl w:ilvl="0" w:tplc="A33E023C">
      <w:numFmt w:val="bullet"/>
      <w:lvlText w:val="•"/>
      <w:lvlJc w:val="left"/>
      <w:pPr>
        <w:ind w:left="75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522860"/>
    <w:multiLevelType w:val="multilevel"/>
    <w:tmpl w:val="26E8FC60"/>
    <w:lvl w:ilvl="0">
      <w:numFmt w:val="bullet"/>
      <w:lvlText w:val="•"/>
      <w:lvlJc w:val="left"/>
      <w:pPr>
        <w:ind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92B33A5"/>
    <w:multiLevelType w:val="hybridMultilevel"/>
    <w:tmpl w:val="D8805198"/>
    <w:lvl w:ilvl="0" w:tplc="A33E023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FB677F"/>
    <w:multiLevelType w:val="multilevel"/>
    <w:tmpl w:val="8FCC1194"/>
    <w:lvl w:ilvl="0">
      <w:numFmt w:val="bullet"/>
      <w:lvlText w:val="•"/>
      <w:lvlJc w:val="left"/>
      <w:pPr>
        <w:ind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3244C4E"/>
    <w:multiLevelType w:val="hybridMultilevel"/>
    <w:tmpl w:val="46F0DD6E"/>
    <w:lvl w:ilvl="0" w:tplc="A33E023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4F63BBA"/>
    <w:multiLevelType w:val="hybridMultilevel"/>
    <w:tmpl w:val="0D4EEA46"/>
    <w:lvl w:ilvl="0" w:tplc="A33E023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08D4B2C"/>
    <w:multiLevelType w:val="hybridMultilevel"/>
    <w:tmpl w:val="4B9C2140"/>
    <w:lvl w:ilvl="0" w:tplc="A33E023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11778"/>
    <w:multiLevelType w:val="hybridMultilevel"/>
    <w:tmpl w:val="2878055C"/>
    <w:lvl w:ilvl="0" w:tplc="A33E023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CAC4B39"/>
    <w:multiLevelType w:val="hybridMultilevel"/>
    <w:tmpl w:val="06B0CD54"/>
    <w:lvl w:ilvl="0" w:tplc="A33E023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DA94A14"/>
    <w:multiLevelType w:val="multilevel"/>
    <w:tmpl w:val="08586042"/>
    <w:lvl w:ilvl="0">
      <w:numFmt w:val="bullet"/>
      <w:lvlText w:val="•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0"/>
        </w:tabs>
        <w:ind w:left="40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760"/>
        </w:tabs>
        <w:ind w:left="112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480"/>
        </w:tabs>
        <w:ind w:left="184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200"/>
        </w:tabs>
        <w:ind w:left="25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2920"/>
        </w:tabs>
        <w:ind w:left="328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3640"/>
        </w:tabs>
        <w:ind w:left="400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360"/>
        </w:tabs>
        <w:ind w:left="472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080"/>
        </w:tabs>
        <w:ind w:left="54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EAE54F8"/>
    <w:multiLevelType w:val="hybridMultilevel"/>
    <w:tmpl w:val="FEE678B2"/>
    <w:lvl w:ilvl="0" w:tplc="A33E023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0D31186"/>
    <w:multiLevelType w:val="hybridMultilevel"/>
    <w:tmpl w:val="E8DA8940"/>
    <w:lvl w:ilvl="0" w:tplc="A33E023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4413327"/>
    <w:multiLevelType w:val="hybridMultilevel"/>
    <w:tmpl w:val="4532095E"/>
    <w:lvl w:ilvl="0" w:tplc="A33E023C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8825F12"/>
    <w:multiLevelType w:val="hybridMultilevel"/>
    <w:tmpl w:val="A1802282"/>
    <w:lvl w:ilvl="0" w:tplc="A33E023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C617B08"/>
    <w:multiLevelType w:val="hybridMultilevel"/>
    <w:tmpl w:val="7C263FC8"/>
    <w:lvl w:ilvl="0" w:tplc="A33E023C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0"/>
  </w:num>
  <w:num w:numId="3">
    <w:abstractNumId w:val="30"/>
  </w:num>
  <w:num w:numId="4">
    <w:abstractNumId w:val="3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7"/>
  </w:num>
  <w:num w:numId="10">
    <w:abstractNumId w:val="11"/>
  </w:num>
  <w:num w:numId="11">
    <w:abstractNumId w:val="19"/>
  </w:num>
  <w:num w:numId="12">
    <w:abstractNumId w:val="5"/>
  </w:num>
  <w:num w:numId="13">
    <w:abstractNumId w:val="17"/>
  </w:num>
  <w:num w:numId="14">
    <w:abstractNumId w:val="24"/>
  </w:num>
  <w:num w:numId="15">
    <w:abstractNumId w:val="31"/>
  </w:num>
  <w:num w:numId="16">
    <w:abstractNumId w:val="2"/>
  </w:num>
  <w:num w:numId="17">
    <w:abstractNumId w:val="9"/>
  </w:num>
  <w:num w:numId="18">
    <w:abstractNumId w:val="12"/>
  </w:num>
  <w:num w:numId="19">
    <w:abstractNumId w:val="26"/>
  </w:num>
  <w:num w:numId="20">
    <w:abstractNumId w:val="15"/>
  </w:num>
  <w:num w:numId="21">
    <w:abstractNumId w:val="20"/>
  </w:num>
  <w:num w:numId="22">
    <w:abstractNumId w:val="18"/>
  </w:num>
  <w:num w:numId="23">
    <w:abstractNumId w:val="16"/>
  </w:num>
  <w:num w:numId="24">
    <w:abstractNumId w:val="29"/>
  </w:num>
  <w:num w:numId="25">
    <w:abstractNumId w:val="28"/>
  </w:num>
  <w:num w:numId="26">
    <w:abstractNumId w:val="6"/>
  </w:num>
  <w:num w:numId="27">
    <w:abstractNumId w:val="14"/>
  </w:num>
  <w:num w:numId="28">
    <w:abstractNumId w:val="22"/>
  </w:num>
  <w:num w:numId="29">
    <w:abstractNumId w:val="27"/>
  </w:num>
  <w:num w:numId="30">
    <w:abstractNumId w:val="8"/>
  </w:num>
  <w:num w:numId="31">
    <w:abstractNumId w:val="2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47"/>
    <w:rsid w:val="00034BE6"/>
    <w:rsid w:val="00085738"/>
    <w:rsid w:val="000908AD"/>
    <w:rsid w:val="000A7BAE"/>
    <w:rsid w:val="000B2BE1"/>
    <w:rsid w:val="000C0E0B"/>
    <w:rsid w:val="000E721B"/>
    <w:rsid w:val="00106C90"/>
    <w:rsid w:val="0011776B"/>
    <w:rsid w:val="00136B35"/>
    <w:rsid w:val="00187EDF"/>
    <w:rsid w:val="00200B59"/>
    <w:rsid w:val="00206DD1"/>
    <w:rsid w:val="002A4062"/>
    <w:rsid w:val="002E3187"/>
    <w:rsid w:val="00316D9A"/>
    <w:rsid w:val="00330925"/>
    <w:rsid w:val="00370E77"/>
    <w:rsid w:val="00396AE9"/>
    <w:rsid w:val="0040609A"/>
    <w:rsid w:val="004E1BDA"/>
    <w:rsid w:val="004F7996"/>
    <w:rsid w:val="00523CD8"/>
    <w:rsid w:val="005A4191"/>
    <w:rsid w:val="005C2C59"/>
    <w:rsid w:val="005D3957"/>
    <w:rsid w:val="006126DF"/>
    <w:rsid w:val="00672132"/>
    <w:rsid w:val="006D1BDF"/>
    <w:rsid w:val="006F40E8"/>
    <w:rsid w:val="00743113"/>
    <w:rsid w:val="00775DE2"/>
    <w:rsid w:val="007A32B4"/>
    <w:rsid w:val="007B3E85"/>
    <w:rsid w:val="00800E27"/>
    <w:rsid w:val="00810A00"/>
    <w:rsid w:val="00841F3F"/>
    <w:rsid w:val="008A3EE7"/>
    <w:rsid w:val="008D08A9"/>
    <w:rsid w:val="008E4D15"/>
    <w:rsid w:val="0090044E"/>
    <w:rsid w:val="009717E2"/>
    <w:rsid w:val="00995E1A"/>
    <w:rsid w:val="00996136"/>
    <w:rsid w:val="009B40B8"/>
    <w:rsid w:val="009D0038"/>
    <w:rsid w:val="009D0AA3"/>
    <w:rsid w:val="00AA4269"/>
    <w:rsid w:val="00B24417"/>
    <w:rsid w:val="00B463B7"/>
    <w:rsid w:val="00B62AAB"/>
    <w:rsid w:val="00C03CC4"/>
    <w:rsid w:val="00C22ADA"/>
    <w:rsid w:val="00C23471"/>
    <w:rsid w:val="00C333A5"/>
    <w:rsid w:val="00CD3347"/>
    <w:rsid w:val="00D16236"/>
    <w:rsid w:val="00E96452"/>
    <w:rsid w:val="00F339A4"/>
    <w:rsid w:val="00F525D3"/>
    <w:rsid w:val="00F54F1E"/>
    <w:rsid w:val="00F8675A"/>
    <w:rsid w:val="00FA47F9"/>
    <w:rsid w:val="00FA7535"/>
    <w:rsid w:val="00FB7828"/>
    <w:rsid w:val="00FD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FCA66"/>
  <w15:docId w15:val="{0949E6A2-701E-4C40-A5A6-E32754B9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B0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6452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Calibri Light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96452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96452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Calibri Light"/>
      <w:color w:val="1F4D78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96452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Calibri Light"/>
      <w:i/>
      <w:iCs/>
      <w:color w:val="2E74B5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96452"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 w:cs="Calibri Light"/>
      <w:color w:val="2E74B5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964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Calibri Light"/>
      <w:color w:val="1F4D7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6452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96452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96452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96452"/>
    <w:rPr>
      <w:rFonts w:ascii="Calibri Light" w:hAnsi="Calibri Light" w:cs="Calibri Light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96452"/>
    <w:rPr>
      <w:rFonts w:ascii="Calibri Light" w:hAnsi="Calibri Light" w:cs="Calibri Light"/>
      <w:color w:val="2E74B5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96452"/>
    <w:rPr>
      <w:rFonts w:ascii="Calibri Light" w:hAnsi="Calibri Light" w:cs="Calibri Light"/>
      <w:color w:val="1F4D78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908AD"/>
    <w:pPr>
      <w:spacing w:after="200" w:line="276" w:lineRule="auto"/>
      <w:ind w:left="720"/>
    </w:pPr>
  </w:style>
  <w:style w:type="paragraph" w:customStyle="1" w:styleId="a4">
    <w:name w:val="Основной"/>
    <w:basedOn w:val="a"/>
    <w:link w:val="a5"/>
    <w:uiPriority w:val="99"/>
    <w:rsid w:val="000908A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6">
    <w:name w:val="Normal (Web)"/>
    <w:basedOn w:val="a"/>
    <w:uiPriority w:val="99"/>
    <w:semiHidden/>
    <w:rsid w:val="00C3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E318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41">
    <w:name w:val="Заг 4"/>
    <w:basedOn w:val="a"/>
    <w:uiPriority w:val="99"/>
    <w:rsid w:val="002E318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7">
    <w:name w:val="Курсив"/>
    <w:basedOn w:val="a4"/>
    <w:uiPriority w:val="99"/>
    <w:rsid w:val="002E3187"/>
    <w:rPr>
      <w:i/>
      <w:iCs/>
    </w:rPr>
  </w:style>
  <w:style w:type="paragraph" w:customStyle="1" w:styleId="21">
    <w:name w:val="Средняя сетка 21"/>
    <w:basedOn w:val="a"/>
    <w:uiPriority w:val="99"/>
    <w:rsid w:val="002E3187"/>
    <w:p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Знак"/>
    <w:link w:val="a4"/>
    <w:uiPriority w:val="99"/>
    <w:locked/>
    <w:rsid w:val="002E3187"/>
    <w:rPr>
      <w:rFonts w:ascii="NewtonCSanPin" w:hAnsi="NewtonCSanPin" w:cs="NewtonCSanPin"/>
      <w:color w:val="000000"/>
      <w:sz w:val="21"/>
      <w:szCs w:val="21"/>
      <w:lang w:eastAsia="ru-RU"/>
    </w:rPr>
  </w:style>
  <w:style w:type="table" w:styleId="a8">
    <w:name w:val="Table Grid"/>
    <w:basedOn w:val="a1"/>
    <w:uiPriority w:val="99"/>
    <w:rsid w:val="002E318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2E31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E318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E96452"/>
    <w:rPr>
      <w:rFonts w:ascii="Times New Roman" w:eastAsia="Times New Roman" w:hAnsi="Times New Roman"/>
      <w:sz w:val="24"/>
      <w:szCs w:val="24"/>
    </w:rPr>
  </w:style>
  <w:style w:type="paragraph" w:styleId="ac">
    <w:name w:val="Title"/>
    <w:basedOn w:val="a"/>
    <w:next w:val="a"/>
    <w:link w:val="ad"/>
    <w:uiPriority w:val="99"/>
    <w:qFormat/>
    <w:rsid w:val="00E96452"/>
    <w:pPr>
      <w:spacing w:after="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  <w:lang w:eastAsia="ru-RU"/>
    </w:rPr>
  </w:style>
  <w:style w:type="character" w:customStyle="1" w:styleId="ad">
    <w:name w:val="Заголовок Знак"/>
    <w:basedOn w:val="a0"/>
    <w:link w:val="ac"/>
    <w:uiPriority w:val="99"/>
    <w:locked/>
    <w:rsid w:val="00E96452"/>
    <w:rPr>
      <w:rFonts w:ascii="Calibri Light" w:hAnsi="Calibri Light" w:cs="Calibri Light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E96452"/>
    <w:pPr>
      <w:numPr>
        <w:ilvl w:val="1"/>
      </w:numPr>
      <w:spacing w:line="240" w:lineRule="auto"/>
    </w:pPr>
    <w:rPr>
      <w:rFonts w:eastAsia="Times New Roman"/>
      <w:color w:val="5A5A5A"/>
      <w:spacing w:val="15"/>
      <w:lang w:eastAsia="ru-RU"/>
    </w:rPr>
  </w:style>
  <w:style w:type="character" w:customStyle="1" w:styleId="af">
    <w:name w:val="Подзаголовок Знак"/>
    <w:basedOn w:val="a0"/>
    <w:link w:val="ae"/>
    <w:uiPriority w:val="99"/>
    <w:locked/>
    <w:rsid w:val="00E96452"/>
    <w:rPr>
      <w:rFonts w:eastAsia="Times New Roman"/>
      <w:color w:val="5A5A5A"/>
      <w:spacing w:val="15"/>
      <w:lang w:eastAsia="ru-RU"/>
    </w:rPr>
  </w:style>
  <w:style w:type="character" w:styleId="af0">
    <w:name w:val="Subtle Emphasis"/>
    <w:basedOn w:val="a0"/>
    <w:uiPriority w:val="99"/>
    <w:qFormat/>
    <w:rsid w:val="00E96452"/>
    <w:rPr>
      <w:i/>
      <w:iCs/>
      <w:color w:val="auto"/>
    </w:rPr>
  </w:style>
  <w:style w:type="character" w:styleId="af1">
    <w:name w:val="Emphasis"/>
    <w:basedOn w:val="a0"/>
    <w:uiPriority w:val="99"/>
    <w:qFormat/>
    <w:rsid w:val="00E96452"/>
    <w:rPr>
      <w:i/>
      <w:iCs/>
    </w:rPr>
  </w:style>
  <w:style w:type="character" w:styleId="af2">
    <w:name w:val="Intense Emphasis"/>
    <w:basedOn w:val="a0"/>
    <w:uiPriority w:val="99"/>
    <w:qFormat/>
    <w:rsid w:val="00E96452"/>
    <w:rPr>
      <w:i/>
      <w:iCs/>
      <w:color w:val="auto"/>
    </w:rPr>
  </w:style>
  <w:style w:type="character" w:styleId="af3">
    <w:name w:val="Strong"/>
    <w:basedOn w:val="a0"/>
    <w:uiPriority w:val="99"/>
    <w:qFormat/>
    <w:rsid w:val="00E96452"/>
    <w:rPr>
      <w:b/>
      <w:bCs/>
    </w:rPr>
  </w:style>
  <w:style w:type="character" w:styleId="af4">
    <w:name w:val="Subtle Reference"/>
    <w:basedOn w:val="a0"/>
    <w:uiPriority w:val="99"/>
    <w:qFormat/>
    <w:rsid w:val="00E96452"/>
    <w:rPr>
      <w:smallCaps/>
      <w:color w:val="5A5A5A"/>
    </w:rPr>
  </w:style>
  <w:style w:type="paragraph" w:styleId="af5">
    <w:name w:val="header"/>
    <w:basedOn w:val="a"/>
    <w:link w:val="af6"/>
    <w:uiPriority w:val="99"/>
    <w:rsid w:val="00E964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E96452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rsid w:val="00E96452"/>
    <w:pPr>
      <w:spacing w:after="0" w:line="240" w:lineRule="auto"/>
      <w:ind w:firstLine="720"/>
    </w:pPr>
    <w:rPr>
      <w:rFonts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E9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rsid w:val="00E96452"/>
    <w:rPr>
      <w:color w:val="0000FF"/>
      <w:u w:val="single"/>
    </w:rPr>
  </w:style>
  <w:style w:type="paragraph" w:customStyle="1" w:styleId="ConsPlusNormal">
    <w:name w:val="ConsPlusNormal"/>
    <w:uiPriority w:val="99"/>
    <w:rsid w:val="008E4D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Буллит"/>
    <w:basedOn w:val="a4"/>
    <w:link w:val="afb"/>
    <w:uiPriority w:val="99"/>
    <w:rsid w:val="00FA47F9"/>
    <w:pPr>
      <w:ind w:firstLine="244"/>
    </w:pPr>
  </w:style>
  <w:style w:type="paragraph" w:customStyle="1" w:styleId="31">
    <w:name w:val="Заг 3"/>
    <w:basedOn w:val="a"/>
    <w:uiPriority w:val="99"/>
    <w:rsid w:val="00FA47F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  <w:lang w:eastAsia="ru-RU"/>
    </w:rPr>
  </w:style>
  <w:style w:type="character" w:customStyle="1" w:styleId="afb">
    <w:name w:val="Буллит Знак"/>
    <w:link w:val="afa"/>
    <w:uiPriority w:val="99"/>
    <w:locked/>
    <w:rsid w:val="006D1BDF"/>
    <w:rPr>
      <w:rFonts w:ascii="NewtonCSanPin" w:hAnsi="NewtonCSanPin" w:cs="NewtonCSanPin"/>
      <w:color w:val="000000"/>
      <w:sz w:val="21"/>
      <w:szCs w:val="21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9D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9D0A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7368</Words>
  <Characters>42003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ДНС</cp:lastModifiedBy>
  <cp:revision>4</cp:revision>
  <cp:lastPrinted>2019-06-03T05:12:00Z</cp:lastPrinted>
  <dcterms:created xsi:type="dcterms:W3CDTF">2024-11-26T15:53:00Z</dcterms:created>
  <dcterms:modified xsi:type="dcterms:W3CDTF">2024-11-26T15:54:00Z</dcterms:modified>
</cp:coreProperties>
</file>