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87" w:rsidRPr="00082B5E" w:rsidRDefault="00936A87" w:rsidP="00936A87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</w:p>
    <w:p w:rsidR="00054773" w:rsidRPr="00054773" w:rsidRDefault="00054773" w:rsidP="0005477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54773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054773" w:rsidRPr="00054773" w:rsidRDefault="00054773" w:rsidP="0005477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ca7504fb-a4f4-48c8-ab7c-756ffe56e67b"/>
      <w:r w:rsidRPr="00054773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науки Республики Коми</w:t>
      </w:r>
      <w:bookmarkEnd w:id="0"/>
      <w:r w:rsidRPr="0005477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:rsidR="00054773" w:rsidRPr="00054773" w:rsidRDefault="00054773" w:rsidP="0005477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5858e69b-b955-4d5b-94a8-f3a644af01d4"/>
      <w:r w:rsidRPr="00054773">
        <w:rPr>
          <w:rFonts w:eastAsia="Calibri"/>
          <w:b/>
          <w:color w:val="000000"/>
          <w:sz w:val="28"/>
          <w:szCs w:val="22"/>
          <w:lang w:eastAsia="en-US"/>
        </w:rPr>
        <w:t>Управление образования администрации муниципального района "Сосногорск"</w:t>
      </w:r>
      <w:bookmarkEnd w:id="1"/>
    </w:p>
    <w:p w:rsidR="00054773" w:rsidRPr="00054773" w:rsidRDefault="00054773" w:rsidP="0005477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054773">
        <w:rPr>
          <w:rFonts w:eastAsia="Calibri"/>
          <w:b/>
          <w:color w:val="000000"/>
          <w:sz w:val="28"/>
          <w:szCs w:val="22"/>
          <w:lang w:val="en-US" w:eastAsia="en-US"/>
        </w:rPr>
        <w:t>МБОУ «ООШ» пст.Ираёль</w:t>
      </w:r>
    </w:p>
    <w:p w:rsidR="00054773" w:rsidRPr="00054773" w:rsidRDefault="00054773" w:rsidP="00054773">
      <w:pPr>
        <w:spacing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4773" w:rsidRPr="00054773" w:rsidTr="00054773">
        <w:tc>
          <w:tcPr>
            <w:tcW w:w="3114" w:type="dxa"/>
          </w:tcPr>
          <w:p w:rsidR="00054773" w:rsidRPr="00054773" w:rsidRDefault="00054773" w:rsidP="00054773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54773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54773">
              <w:rPr>
                <w:color w:val="000000"/>
                <w:sz w:val="28"/>
                <w:szCs w:val="28"/>
                <w:lang w:eastAsia="en-US"/>
              </w:rPr>
              <w:t>руководитель ШМО гуманитарного цикла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 xml:space="preserve">________________________ </w:t>
            </w:r>
          </w:p>
          <w:p w:rsidR="00054773" w:rsidRPr="00054773" w:rsidRDefault="00054773" w:rsidP="0005477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>Павлова Е.Д.</w:t>
            </w:r>
          </w:p>
          <w:p w:rsidR="00054773" w:rsidRPr="00054773" w:rsidRDefault="00054773" w:rsidP="0005477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>протокол №4 от «29» мая   2023 г.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54773" w:rsidRPr="00054773" w:rsidRDefault="00054773" w:rsidP="0005477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54773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54773">
              <w:rPr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 xml:space="preserve">________________________ </w:t>
            </w:r>
          </w:p>
          <w:p w:rsidR="00054773" w:rsidRPr="00054773" w:rsidRDefault="00054773" w:rsidP="0005477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>Смирнова О.И.</w:t>
            </w:r>
          </w:p>
          <w:p w:rsidR="00054773" w:rsidRPr="00054773" w:rsidRDefault="00054773" w:rsidP="0005477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>протокол №1 от «31» августа   2023 г.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054773" w:rsidRPr="00054773" w:rsidRDefault="00054773" w:rsidP="0005477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54773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054773">
              <w:rPr>
                <w:color w:val="000000"/>
                <w:sz w:val="28"/>
                <w:szCs w:val="28"/>
                <w:lang w:eastAsia="en-US"/>
              </w:rPr>
              <w:t>Директор МБОУ "ООШ" пст.Ираель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 xml:space="preserve">________________________ </w:t>
            </w:r>
          </w:p>
          <w:p w:rsidR="00054773" w:rsidRPr="00054773" w:rsidRDefault="00054773" w:rsidP="0005477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>Борисова О.А.</w:t>
            </w:r>
          </w:p>
          <w:p w:rsidR="00054773" w:rsidRPr="00054773" w:rsidRDefault="00054773" w:rsidP="0005477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054773">
              <w:rPr>
                <w:color w:val="000000"/>
                <w:lang w:eastAsia="en-US"/>
              </w:rPr>
              <w:t>приказ № 50 от «31» августа   2023 г.</w:t>
            </w:r>
          </w:p>
          <w:p w:rsidR="00054773" w:rsidRPr="00054773" w:rsidRDefault="00054773" w:rsidP="0005477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936A87" w:rsidRPr="00082B5E" w:rsidRDefault="00936A87" w:rsidP="00936A87">
      <w:pPr>
        <w:spacing w:line="360" w:lineRule="auto"/>
        <w:rPr>
          <w:sz w:val="28"/>
          <w:szCs w:val="28"/>
        </w:rPr>
      </w:pPr>
    </w:p>
    <w:p w:rsidR="00936A87" w:rsidRPr="00082B5E" w:rsidRDefault="00936A87" w:rsidP="00936A87">
      <w:pPr>
        <w:spacing w:line="360" w:lineRule="auto"/>
        <w:rPr>
          <w:sz w:val="28"/>
          <w:szCs w:val="28"/>
        </w:rPr>
      </w:pPr>
    </w:p>
    <w:p w:rsidR="00936A87" w:rsidRPr="00054773" w:rsidRDefault="00936A87" w:rsidP="00936A87">
      <w:pPr>
        <w:spacing w:line="360" w:lineRule="auto"/>
        <w:jc w:val="center"/>
        <w:rPr>
          <w:sz w:val="40"/>
          <w:szCs w:val="40"/>
        </w:rPr>
      </w:pPr>
      <w:r w:rsidRPr="00054773">
        <w:rPr>
          <w:sz w:val="40"/>
          <w:szCs w:val="40"/>
        </w:rPr>
        <w:t>Рабоч</w:t>
      </w:r>
      <w:r w:rsidR="00054773">
        <w:rPr>
          <w:sz w:val="40"/>
          <w:szCs w:val="40"/>
        </w:rPr>
        <w:t>ая программа учебного предмета</w:t>
      </w:r>
    </w:p>
    <w:p w:rsidR="00936A87" w:rsidRPr="00054773" w:rsidRDefault="00936A87" w:rsidP="00936A87">
      <w:pPr>
        <w:spacing w:line="360" w:lineRule="auto"/>
        <w:jc w:val="center"/>
        <w:rPr>
          <w:sz w:val="40"/>
          <w:szCs w:val="40"/>
        </w:rPr>
      </w:pPr>
      <w:r w:rsidRPr="00054773">
        <w:rPr>
          <w:sz w:val="40"/>
          <w:szCs w:val="40"/>
          <w:u w:val="single"/>
        </w:rPr>
        <w:t>математика</w:t>
      </w:r>
    </w:p>
    <w:p w:rsidR="00936A87" w:rsidRPr="00CE1FF3" w:rsidRDefault="00936A87" w:rsidP="00936A87">
      <w:pPr>
        <w:spacing w:line="360" w:lineRule="auto"/>
        <w:rPr>
          <w:szCs w:val="28"/>
        </w:rPr>
      </w:pPr>
    </w:p>
    <w:p w:rsidR="00936A87" w:rsidRPr="00CE1FF3" w:rsidRDefault="00936A87" w:rsidP="00936A87">
      <w:pPr>
        <w:tabs>
          <w:tab w:val="left" w:pos="4260"/>
        </w:tabs>
        <w:spacing w:line="360" w:lineRule="auto"/>
        <w:jc w:val="center"/>
        <w:rPr>
          <w:szCs w:val="28"/>
        </w:rPr>
      </w:pPr>
      <w:r w:rsidRPr="00CE1FF3">
        <w:rPr>
          <w:szCs w:val="28"/>
        </w:rPr>
        <w:t>для  __</w:t>
      </w:r>
      <w:r>
        <w:rPr>
          <w:szCs w:val="28"/>
          <w:u w:val="single"/>
        </w:rPr>
        <w:t>5-</w:t>
      </w:r>
      <w:r w:rsidR="00E62A0A">
        <w:rPr>
          <w:szCs w:val="28"/>
          <w:u w:val="single"/>
        </w:rPr>
        <w:t>6</w:t>
      </w:r>
      <w:r w:rsidRPr="00CE1FF3">
        <w:rPr>
          <w:szCs w:val="28"/>
        </w:rPr>
        <w:t>__ класса (ов)</w:t>
      </w:r>
    </w:p>
    <w:p w:rsidR="00936A87" w:rsidRPr="00CE1FF3" w:rsidRDefault="00936A87" w:rsidP="00936A87">
      <w:pPr>
        <w:spacing w:line="360" w:lineRule="auto"/>
        <w:rPr>
          <w:szCs w:val="28"/>
        </w:rPr>
      </w:pPr>
    </w:p>
    <w:p w:rsidR="00936A87" w:rsidRPr="00CE1FF3" w:rsidRDefault="00936A87" w:rsidP="00936A87">
      <w:pPr>
        <w:tabs>
          <w:tab w:val="left" w:pos="2820"/>
        </w:tabs>
        <w:spacing w:line="360" w:lineRule="auto"/>
        <w:rPr>
          <w:szCs w:val="28"/>
        </w:rPr>
      </w:pPr>
      <w:r w:rsidRPr="00CE1FF3">
        <w:rPr>
          <w:szCs w:val="28"/>
        </w:rPr>
        <w:tab/>
        <w:t xml:space="preserve">  </w:t>
      </w:r>
    </w:p>
    <w:p w:rsidR="00936A87" w:rsidRDefault="00936A87" w:rsidP="00936A87">
      <w:pPr>
        <w:spacing w:line="360" w:lineRule="auto"/>
        <w:jc w:val="center"/>
        <w:rPr>
          <w:rFonts w:eastAsia="Calibri"/>
        </w:rPr>
      </w:pPr>
    </w:p>
    <w:p w:rsidR="00054773" w:rsidRDefault="00054773" w:rsidP="00936A87">
      <w:pPr>
        <w:spacing w:line="360" w:lineRule="auto"/>
        <w:jc w:val="center"/>
        <w:rPr>
          <w:rFonts w:eastAsia="Calibri"/>
        </w:rPr>
      </w:pPr>
    </w:p>
    <w:p w:rsidR="00054773" w:rsidRDefault="00054773" w:rsidP="00936A87">
      <w:pPr>
        <w:spacing w:line="360" w:lineRule="auto"/>
        <w:jc w:val="center"/>
        <w:rPr>
          <w:szCs w:val="28"/>
        </w:rPr>
      </w:pPr>
    </w:p>
    <w:p w:rsidR="00054773" w:rsidRPr="00CE1FF3" w:rsidRDefault="00054773" w:rsidP="00936A87">
      <w:pPr>
        <w:spacing w:line="360" w:lineRule="auto"/>
        <w:jc w:val="center"/>
        <w:rPr>
          <w:szCs w:val="28"/>
        </w:rPr>
      </w:pPr>
      <w:bookmarkStart w:id="2" w:name="_GoBack"/>
      <w:bookmarkEnd w:id="2"/>
    </w:p>
    <w:p w:rsidR="00523B0C" w:rsidRDefault="00523B0C" w:rsidP="00936A87">
      <w:pPr>
        <w:spacing w:line="360" w:lineRule="auto"/>
        <w:jc w:val="center"/>
        <w:rPr>
          <w:szCs w:val="28"/>
        </w:rPr>
      </w:pPr>
    </w:p>
    <w:p w:rsidR="00523B0C" w:rsidRDefault="00523B0C" w:rsidP="00936A87">
      <w:pPr>
        <w:spacing w:line="360" w:lineRule="auto"/>
        <w:jc w:val="center"/>
        <w:rPr>
          <w:szCs w:val="28"/>
        </w:rPr>
      </w:pPr>
    </w:p>
    <w:p w:rsidR="00936A87" w:rsidRDefault="00936A87" w:rsidP="00936A87">
      <w:pPr>
        <w:spacing w:line="360" w:lineRule="auto"/>
        <w:jc w:val="center"/>
        <w:rPr>
          <w:szCs w:val="28"/>
        </w:rPr>
      </w:pPr>
      <w:r>
        <w:rPr>
          <w:szCs w:val="28"/>
        </w:rPr>
        <w:t>202</w:t>
      </w:r>
      <w:r w:rsidR="00335A7A">
        <w:rPr>
          <w:szCs w:val="28"/>
        </w:rPr>
        <w:t>3</w:t>
      </w:r>
      <w:r w:rsidRPr="00CE1FF3">
        <w:rPr>
          <w:szCs w:val="28"/>
        </w:rPr>
        <w:t xml:space="preserve"> г</w:t>
      </w:r>
    </w:p>
    <w:p w:rsidR="00054773" w:rsidRDefault="00054773" w:rsidP="00936A87">
      <w:pPr>
        <w:spacing w:line="360" w:lineRule="auto"/>
        <w:jc w:val="center"/>
        <w:rPr>
          <w:szCs w:val="28"/>
        </w:rPr>
      </w:pPr>
    </w:p>
    <w:p w:rsidR="00054773" w:rsidRDefault="00054773" w:rsidP="00936A87">
      <w:pPr>
        <w:spacing w:line="360" w:lineRule="auto"/>
        <w:jc w:val="center"/>
        <w:rPr>
          <w:szCs w:val="28"/>
        </w:rPr>
      </w:pPr>
    </w:p>
    <w:p w:rsidR="00054773" w:rsidRPr="00CE1FF3" w:rsidRDefault="00054773" w:rsidP="00936A87">
      <w:pPr>
        <w:spacing w:line="360" w:lineRule="auto"/>
        <w:jc w:val="center"/>
        <w:rPr>
          <w:szCs w:val="28"/>
        </w:rPr>
      </w:pPr>
    </w:p>
    <w:p w:rsidR="00216DB5" w:rsidRPr="00197159" w:rsidRDefault="00336BF5" w:rsidP="00336BF5">
      <w:pPr>
        <w:pStyle w:val="a3"/>
        <w:numPr>
          <w:ilvl w:val="0"/>
          <w:numId w:val="1"/>
        </w:numPr>
        <w:jc w:val="center"/>
        <w:rPr>
          <w:b/>
        </w:rPr>
      </w:pPr>
      <w:r w:rsidRPr="00197159">
        <w:rPr>
          <w:b/>
        </w:rPr>
        <w:lastRenderedPageBreak/>
        <w:t xml:space="preserve"> </w:t>
      </w:r>
      <w:r w:rsidR="00197159" w:rsidRPr="00197159">
        <w:rPr>
          <w:rFonts w:eastAsia="OfficinaSansBoldITC-Regular"/>
          <w:b/>
          <w:bCs/>
          <w:lang w:eastAsia="en-US"/>
        </w:rPr>
        <w:t>ПОЯСНИТЕЛЬНАЯ ЗАПИСКА</w:t>
      </w:r>
    </w:p>
    <w:p w:rsidR="00197159" w:rsidRDefault="00197159" w:rsidP="00197159">
      <w:pPr>
        <w:pStyle w:val="a3"/>
        <w:ind w:left="1080"/>
        <w:rPr>
          <w:rFonts w:eastAsia="OfficinaSansMediumITC-Regular"/>
          <w:sz w:val="22"/>
          <w:szCs w:val="22"/>
          <w:lang w:eastAsia="en-US"/>
        </w:rPr>
      </w:pPr>
    </w:p>
    <w:p w:rsidR="00197159" w:rsidRPr="001A27EF" w:rsidRDefault="00197159" w:rsidP="001A27EF">
      <w:pPr>
        <w:pStyle w:val="a3"/>
        <w:ind w:left="0"/>
        <w:jc w:val="center"/>
        <w:rPr>
          <w:b/>
        </w:rPr>
      </w:pPr>
      <w:r w:rsidRPr="001A27EF">
        <w:rPr>
          <w:rFonts w:eastAsia="OfficinaSansMediumITC-Regular"/>
          <w:b/>
          <w:szCs w:val="22"/>
          <w:lang w:eastAsia="en-US"/>
        </w:rPr>
        <w:t>ОБЩАЯ ХАРАКТЕРИСТИК</w:t>
      </w:r>
      <w:r w:rsidR="001A27EF">
        <w:rPr>
          <w:rFonts w:eastAsia="OfficinaSansMediumITC-Regular"/>
          <w:b/>
          <w:szCs w:val="22"/>
          <w:lang w:eastAsia="en-US"/>
        </w:rPr>
        <w:t xml:space="preserve">А УЧЕБНОГО ПРЕДМЕТА </w:t>
      </w:r>
      <w:r w:rsidR="005641FB">
        <w:rPr>
          <w:rFonts w:eastAsia="OfficinaSansMediumITC-Regular"/>
          <w:b/>
          <w:szCs w:val="22"/>
          <w:lang w:eastAsia="en-US"/>
        </w:rPr>
        <w:t>«</w:t>
      </w:r>
      <w:r w:rsidR="001A27EF">
        <w:rPr>
          <w:rFonts w:eastAsia="OfficinaSansMediumITC-Regular"/>
          <w:b/>
          <w:szCs w:val="22"/>
          <w:lang w:eastAsia="en-US"/>
        </w:rPr>
        <w:t>МАТЕМАТИКА</w:t>
      </w:r>
      <w:r w:rsidR="005641FB">
        <w:rPr>
          <w:rFonts w:eastAsia="OfficinaSansMediumITC-Regular"/>
          <w:b/>
          <w:szCs w:val="22"/>
          <w:lang w:eastAsia="en-US"/>
        </w:rPr>
        <w:t>»</w:t>
      </w:r>
    </w:p>
    <w:p w:rsidR="0013296E" w:rsidRPr="0013296E" w:rsidRDefault="0013296E" w:rsidP="0013296E">
      <w:pPr>
        <w:pStyle w:val="a3"/>
        <w:ind w:left="1080"/>
        <w:rPr>
          <w:b/>
        </w:rPr>
      </w:pPr>
    </w:p>
    <w:p w:rsidR="00054773" w:rsidRDefault="00054773" w:rsidP="00165CB3">
      <w:pPr>
        <w:pStyle w:val="a3"/>
        <w:ind w:left="0" w:firstLine="567"/>
        <w:jc w:val="both"/>
      </w:pPr>
    </w:p>
    <w:p w:rsidR="00B8217E" w:rsidRDefault="00887F30" w:rsidP="00165CB3">
      <w:pPr>
        <w:pStyle w:val="a3"/>
        <w:ind w:left="0" w:firstLine="567"/>
        <w:jc w:val="both"/>
      </w:pPr>
      <w:r>
        <w:t>Р</w:t>
      </w:r>
      <w:r w:rsidR="0029318D" w:rsidRPr="0029318D">
        <w:t>абочая про</w:t>
      </w:r>
      <w:r>
        <w:t>грамма по математике для обучаю</w:t>
      </w:r>
      <w:r w:rsidR="001A27EF">
        <w:t xml:space="preserve">щихся 5 – </w:t>
      </w:r>
      <w:r w:rsidR="00D66EF4">
        <w:t>6</w:t>
      </w:r>
      <w:r w:rsidR="0029318D" w:rsidRPr="0029318D">
        <w:t xml:space="preserve"> классов </w:t>
      </w:r>
      <w:r w:rsidR="00165CB3">
        <w:t xml:space="preserve">является составной частью Основной образовательной программы школы, </w:t>
      </w:r>
      <w:r w:rsidR="0029318D" w:rsidRPr="0029318D">
        <w:t>разраб</w:t>
      </w:r>
      <w:r>
        <w:t>отана на основе</w:t>
      </w:r>
      <w:r w:rsidR="00516A77">
        <w:t>:</w:t>
      </w:r>
      <w:r>
        <w:t xml:space="preserve"> </w:t>
      </w:r>
    </w:p>
    <w:p w:rsidR="0029318D" w:rsidRDefault="00887F30" w:rsidP="00AD0E05">
      <w:pPr>
        <w:pStyle w:val="a3"/>
        <w:numPr>
          <w:ilvl w:val="0"/>
          <w:numId w:val="6"/>
        </w:numPr>
        <w:ind w:left="0" w:firstLine="567"/>
        <w:jc w:val="both"/>
      </w:pPr>
      <w:r>
        <w:t>Федерального го</w:t>
      </w:r>
      <w:r w:rsidR="0029318D" w:rsidRPr="0029318D">
        <w:t>сударственного образовательного стандарта основного общего</w:t>
      </w:r>
      <w:r>
        <w:t xml:space="preserve"> </w:t>
      </w:r>
      <w:r w:rsidR="0029318D" w:rsidRPr="0029318D">
        <w:t>образования с учётом и современных мировых требований,</w:t>
      </w:r>
      <w:r>
        <w:t xml:space="preserve"> </w:t>
      </w:r>
      <w:r w:rsidR="0029318D" w:rsidRPr="0029318D">
        <w:t>предъявляемых к математическому образованию, и традиций</w:t>
      </w:r>
      <w:r>
        <w:t xml:space="preserve"> </w:t>
      </w:r>
      <w:r w:rsidR="0029318D" w:rsidRPr="0029318D">
        <w:t>российского образования, кот</w:t>
      </w:r>
      <w:r>
        <w:t>орые обеспечивают овладение клю</w:t>
      </w:r>
      <w:r w:rsidR="0029318D" w:rsidRPr="0029318D">
        <w:t>чевыми компетенциями, составляющими ос</w:t>
      </w:r>
      <w:r>
        <w:t>нову для непрерыв</w:t>
      </w:r>
      <w:r w:rsidR="0029318D" w:rsidRPr="0029318D">
        <w:t>ного образования и саморазвити</w:t>
      </w:r>
      <w:r>
        <w:t>я, а также целостность общекуль</w:t>
      </w:r>
      <w:r w:rsidR="0029318D" w:rsidRPr="0029318D">
        <w:t>турного, личностного и позна</w:t>
      </w:r>
      <w:r w:rsidR="0087283F">
        <w:t>вательного развития обучающихся.</w:t>
      </w:r>
    </w:p>
    <w:p w:rsidR="0087283F" w:rsidRDefault="0003509C" w:rsidP="0003509C">
      <w:pPr>
        <w:pStyle w:val="a3"/>
        <w:numPr>
          <w:ilvl w:val="0"/>
          <w:numId w:val="6"/>
        </w:numPr>
        <w:ind w:left="0" w:firstLine="567"/>
        <w:jc w:val="both"/>
      </w:pPr>
      <w:r w:rsidRPr="0003509C">
        <w:t>Федеральн</w:t>
      </w:r>
      <w:r>
        <w:t>ой</w:t>
      </w:r>
      <w:r w:rsidRPr="0003509C">
        <w:t xml:space="preserve"> рабоч</w:t>
      </w:r>
      <w:r>
        <w:t xml:space="preserve">ей </w:t>
      </w:r>
      <w:r w:rsidRPr="0003509C">
        <w:t>программ</w:t>
      </w:r>
      <w:r>
        <w:t>ы</w:t>
      </w:r>
      <w:r w:rsidRPr="0003509C">
        <w:t xml:space="preserve"> </w:t>
      </w:r>
      <w:r w:rsidR="00262672">
        <w:t xml:space="preserve">ООО </w:t>
      </w:r>
      <w:r w:rsidRPr="0003509C">
        <w:t>по учебному предмету «Математика» базовый уровень</w:t>
      </w:r>
      <w:r w:rsidR="00262672">
        <w:t xml:space="preserve"> 2023 г</w:t>
      </w:r>
      <w:r w:rsidR="0087283F">
        <w:t>.</w:t>
      </w:r>
    </w:p>
    <w:p w:rsidR="00AD0E05" w:rsidRDefault="0003509C" w:rsidP="007748BC">
      <w:pPr>
        <w:pStyle w:val="a3"/>
        <w:numPr>
          <w:ilvl w:val="0"/>
          <w:numId w:val="6"/>
        </w:numPr>
        <w:ind w:left="0" w:firstLine="567"/>
        <w:jc w:val="both"/>
      </w:pPr>
      <w:r>
        <w:t xml:space="preserve"> </w:t>
      </w:r>
      <w:r w:rsidR="007748BC">
        <w:t>Методического пособия к предметной линии учебников по математике Н. Я. Виленкина, В. И. Жохова, А. С. Чеснокова и др.</w:t>
      </w:r>
    </w:p>
    <w:p w:rsidR="0003509C" w:rsidRPr="0003509C" w:rsidRDefault="0003509C" w:rsidP="0087283F">
      <w:pPr>
        <w:pStyle w:val="a3"/>
        <w:numPr>
          <w:ilvl w:val="0"/>
          <w:numId w:val="6"/>
        </w:numPr>
        <w:ind w:left="0" w:firstLine="567"/>
      </w:pPr>
      <w:r w:rsidRPr="0003509C">
        <w:t>Базисного учебного плана образовательного учреждения на 2023 – 2024 уч/год.</w:t>
      </w:r>
    </w:p>
    <w:p w:rsidR="0003509C" w:rsidRDefault="0003509C" w:rsidP="0087283F">
      <w:pPr>
        <w:jc w:val="both"/>
      </w:pPr>
    </w:p>
    <w:p w:rsidR="0029318D" w:rsidRDefault="0029318D" w:rsidP="00464D15">
      <w:pPr>
        <w:pStyle w:val="a3"/>
        <w:ind w:left="0" w:firstLine="567"/>
        <w:jc w:val="both"/>
      </w:pPr>
      <w:r w:rsidRPr="0029318D">
        <w:t xml:space="preserve">В рабочей программе учтены </w:t>
      </w:r>
      <w:r w:rsidR="00887F30">
        <w:t>идеи и положения Концепции раз</w:t>
      </w:r>
      <w:r w:rsidRPr="0029318D">
        <w:t>вития математического образования в Российской Федерации.</w:t>
      </w:r>
    </w:p>
    <w:p w:rsidR="002E09A3" w:rsidRDefault="008441C5" w:rsidP="00744268">
      <w:pPr>
        <w:ind w:firstLine="567"/>
      </w:pPr>
      <w:r w:rsidRPr="008441C5">
        <w:t>Данный</w:t>
      </w:r>
      <w:r w:rsidRPr="008441C5">
        <w:rPr>
          <w:b/>
        </w:rPr>
        <w:t xml:space="preserve">  </w:t>
      </w:r>
      <w:r w:rsidRPr="008441C5">
        <w:t>предмет относится к предметам естественного  цикла.</w:t>
      </w:r>
    </w:p>
    <w:p w:rsidR="00744268" w:rsidRDefault="00744268" w:rsidP="00744268">
      <w:pPr>
        <w:ind w:firstLine="567"/>
        <w:jc w:val="both"/>
      </w:pPr>
      <w:r w:rsidRPr="00D115F7">
        <w:t>Срок реализации  программы  5 лет.</w:t>
      </w:r>
    </w:p>
    <w:p w:rsidR="00A81AC6" w:rsidRPr="00D115F7" w:rsidRDefault="00A81AC6" w:rsidP="00744268">
      <w:pPr>
        <w:ind w:firstLine="567"/>
        <w:jc w:val="both"/>
      </w:pPr>
    </w:p>
    <w:p w:rsidR="00A81AC6" w:rsidRDefault="00A81AC6" w:rsidP="00A81AC6">
      <w:pPr>
        <w:shd w:val="clear" w:color="auto" w:fill="FFFFFF"/>
        <w:spacing w:line="276" w:lineRule="auto"/>
        <w:ind w:firstLine="567"/>
        <w:jc w:val="center"/>
        <w:rPr>
          <w:b/>
        </w:rPr>
      </w:pPr>
      <w:r w:rsidRPr="006105EE">
        <w:rPr>
          <w:b/>
        </w:rPr>
        <w:t>Рабочая программа педагога реализуется на основе:</w:t>
      </w:r>
    </w:p>
    <w:p w:rsidR="00A81AC6" w:rsidRPr="00043148" w:rsidRDefault="0059441B" w:rsidP="00E2059E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>
        <w:rPr>
          <w:bCs/>
          <w:color w:val="000000"/>
          <w:szCs w:val="22"/>
        </w:rPr>
        <w:t>Математика</w:t>
      </w:r>
      <w:r w:rsidR="00FC02E3">
        <w:rPr>
          <w:bCs/>
          <w:color w:val="000000"/>
          <w:szCs w:val="22"/>
        </w:rPr>
        <w:t xml:space="preserve"> </w:t>
      </w:r>
      <w:r>
        <w:rPr>
          <w:bCs/>
          <w:color w:val="000000"/>
          <w:szCs w:val="22"/>
        </w:rPr>
        <w:t xml:space="preserve">: </w:t>
      </w:r>
      <w:r w:rsidRPr="0059441B">
        <w:rPr>
          <w:bCs/>
          <w:color w:val="000000"/>
          <w:szCs w:val="22"/>
        </w:rPr>
        <w:t>5</w:t>
      </w:r>
      <w:r>
        <w:rPr>
          <w:bCs/>
          <w:color w:val="000000"/>
          <w:szCs w:val="22"/>
        </w:rPr>
        <w:t>-й</w:t>
      </w:r>
      <w:r w:rsidR="00FC02E3">
        <w:rPr>
          <w:bCs/>
          <w:color w:val="000000"/>
          <w:szCs w:val="22"/>
        </w:rPr>
        <w:t xml:space="preserve">  класс :</w:t>
      </w:r>
      <w:r w:rsidRPr="0059441B">
        <w:rPr>
          <w:bCs/>
          <w:color w:val="000000"/>
          <w:szCs w:val="22"/>
        </w:rPr>
        <w:t xml:space="preserve"> </w:t>
      </w:r>
      <w:r w:rsidR="00FC02E3">
        <w:rPr>
          <w:bCs/>
          <w:color w:val="000000"/>
          <w:szCs w:val="22"/>
        </w:rPr>
        <w:t>базовый уровень : у</w:t>
      </w:r>
      <w:r w:rsidRPr="0059441B">
        <w:rPr>
          <w:bCs/>
          <w:color w:val="000000"/>
          <w:szCs w:val="22"/>
        </w:rPr>
        <w:t>чебник</w:t>
      </w:r>
      <w:r w:rsidR="00FC02E3">
        <w:rPr>
          <w:bCs/>
          <w:color w:val="000000"/>
          <w:szCs w:val="22"/>
        </w:rPr>
        <w:t xml:space="preserve"> : в</w:t>
      </w:r>
      <w:r w:rsidRPr="0059441B">
        <w:rPr>
          <w:bCs/>
          <w:color w:val="000000"/>
          <w:szCs w:val="22"/>
        </w:rPr>
        <w:t xml:space="preserve"> 2-х частях </w:t>
      </w:r>
      <w:r w:rsidR="00671C6B">
        <w:rPr>
          <w:bCs/>
          <w:color w:val="000000"/>
          <w:szCs w:val="22"/>
        </w:rPr>
        <w:t xml:space="preserve">/ </w:t>
      </w:r>
      <w:r w:rsidR="00E2059E">
        <w:rPr>
          <w:bCs/>
          <w:color w:val="000000"/>
          <w:szCs w:val="22"/>
        </w:rPr>
        <w:t>Н.</w:t>
      </w:r>
      <w:r w:rsidR="00E2059E" w:rsidRPr="0059441B">
        <w:rPr>
          <w:bCs/>
          <w:color w:val="000000"/>
          <w:szCs w:val="22"/>
        </w:rPr>
        <w:t>Я</w:t>
      </w:r>
      <w:r w:rsidR="00E2059E">
        <w:rPr>
          <w:bCs/>
          <w:color w:val="000000"/>
          <w:szCs w:val="22"/>
        </w:rPr>
        <w:t xml:space="preserve">. </w:t>
      </w:r>
      <w:r w:rsidRPr="0059441B">
        <w:rPr>
          <w:bCs/>
          <w:color w:val="000000"/>
          <w:szCs w:val="22"/>
        </w:rPr>
        <w:t>Виленкин</w:t>
      </w:r>
      <w:r w:rsidR="00E2059E">
        <w:rPr>
          <w:bCs/>
          <w:color w:val="000000"/>
          <w:szCs w:val="22"/>
        </w:rPr>
        <w:t xml:space="preserve">, </w:t>
      </w:r>
      <w:r w:rsidRPr="0059441B">
        <w:rPr>
          <w:bCs/>
          <w:color w:val="000000"/>
          <w:szCs w:val="22"/>
        </w:rPr>
        <w:t xml:space="preserve"> </w:t>
      </w:r>
      <w:r w:rsidR="00E2059E">
        <w:rPr>
          <w:bCs/>
          <w:color w:val="000000"/>
          <w:szCs w:val="22"/>
        </w:rPr>
        <w:t xml:space="preserve">В.И. Жохов, А.С. Чесноков </w:t>
      </w:r>
      <w:r w:rsidR="00043148">
        <w:rPr>
          <w:bCs/>
          <w:color w:val="000000"/>
          <w:szCs w:val="22"/>
        </w:rPr>
        <w:sym w:font="Symbol" w:char="F05B"/>
      </w:r>
      <w:r w:rsidR="00043148">
        <w:rPr>
          <w:bCs/>
          <w:color w:val="000000"/>
          <w:szCs w:val="22"/>
        </w:rPr>
        <w:t>и др.</w:t>
      </w:r>
      <w:r w:rsidR="00043148">
        <w:rPr>
          <w:bCs/>
          <w:color w:val="000000"/>
          <w:szCs w:val="22"/>
        </w:rPr>
        <w:sym w:font="Symbol" w:char="F05D"/>
      </w:r>
      <w:r w:rsidR="004B7CC9">
        <w:rPr>
          <w:bCs/>
          <w:color w:val="000000"/>
          <w:szCs w:val="22"/>
        </w:rPr>
        <w:t>.</w:t>
      </w:r>
      <w:r w:rsidR="00043148">
        <w:rPr>
          <w:bCs/>
          <w:color w:val="000000"/>
          <w:szCs w:val="22"/>
        </w:rPr>
        <w:t xml:space="preserve"> – 3-е изд., перераб. – Москва : Просвещение, 2023.</w:t>
      </w:r>
    </w:p>
    <w:p w:rsidR="00043148" w:rsidRPr="00043148" w:rsidRDefault="00043148" w:rsidP="00043148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043148">
        <w:rPr>
          <w:color w:val="000000"/>
          <w:szCs w:val="22"/>
        </w:rPr>
        <w:t>Математика : 5-й  класс : базовый уровень : учебник : в 2-х частях / Н.Я. Виленк</w:t>
      </w:r>
      <w:r w:rsidR="004B7CC9">
        <w:rPr>
          <w:color w:val="000000"/>
          <w:szCs w:val="22"/>
        </w:rPr>
        <w:t xml:space="preserve">ин,  В.И. Жохов, А.С. Чесноков </w:t>
      </w:r>
      <w:r w:rsidR="004B7CC9">
        <w:rPr>
          <w:color w:val="000000"/>
          <w:szCs w:val="22"/>
        </w:rPr>
        <w:sym w:font="Symbol" w:char="F05B"/>
      </w:r>
      <w:r w:rsidR="004B7CC9">
        <w:rPr>
          <w:color w:val="000000"/>
          <w:szCs w:val="22"/>
        </w:rPr>
        <w:t>и др.</w:t>
      </w:r>
      <w:r w:rsidR="004B7CC9">
        <w:rPr>
          <w:color w:val="000000"/>
          <w:szCs w:val="22"/>
        </w:rPr>
        <w:sym w:font="Symbol" w:char="F05D"/>
      </w:r>
      <w:r w:rsidR="004B7CC9">
        <w:rPr>
          <w:color w:val="000000"/>
          <w:szCs w:val="22"/>
        </w:rPr>
        <w:t>.</w:t>
      </w:r>
      <w:r w:rsidRPr="00043148">
        <w:rPr>
          <w:color w:val="000000"/>
          <w:szCs w:val="22"/>
        </w:rPr>
        <w:t xml:space="preserve"> – 3-е изд., перераб. – Москва : Просвещение, 2023.</w:t>
      </w:r>
    </w:p>
    <w:p w:rsidR="00043148" w:rsidRDefault="004B7CC9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B7CC9">
        <w:rPr>
          <w:color w:val="000000"/>
          <w:szCs w:val="22"/>
        </w:rPr>
        <w:t>Математика : 5—6-е классы : базовый уровень : методическое пособие к предметной линии</w:t>
      </w:r>
      <w:r w:rsidR="00482BD5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>учебников по математике Н. Я. Виленкина, В. И. Жохова, А. С. Чеснокова и др. — 2-е изд., стер. —</w:t>
      </w:r>
      <w:r w:rsidR="00482BD5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>Москва : Просвещение, 2023. — 64 с.</w:t>
      </w:r>
    </w:p>
    <w:p w:rsidR="00482BD5" w:rsidRDefault="00482BD5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82BD5">
        <w:rPr>
          <w:color w:val="000000"/>
          <w:szCs w:val="22"/>
        </w:rPr>
        <w:t>Математика : 5-й  класс : базовый уровень :</w:t>
      </w:r>
      <w:r>
        <w:rPr>
          <w:color w:val="000000"/>
          <w:szCs w:val="22"/>
        </w:rPr>
        <w:t xml:space="preserve"> </w:t>
      </w:r>
      <w:r w:rsidR="00956480">
        <w:rPr>
          <w:color w:val="000000"/>
          <w:szCs w:val="22"/>
        </w:rPr>
        <w:t>контрольные работы : учебное пособие / Л.Б. Крайнева. – Москва : Просвещение, 2023. – 80 с. : ил.</w:t>
      </w:r>
    </w:p>
    <w:p w:rsidR="00956480" w:rsidRPr="00956480" w:rsidRDefault="00956480" w:rsidP="00956480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956480">
        <w:rPr>
          <w:color w:val="000000"/>
          <w:szCs w:val="22"/>
        </w:rPr>
        <w:t xml:space="preserve">Математика : </w:t>
      </w:r>
      <w:r w:rsidR="006A0E71">
        <w:rPr>
          <w:color w:val="000000"/>
          <w:szCs w:val="22"/>
        </w:rPr>
        <w:t>6</w:t>
      </w:r>
      <w:r w:rsidRPr="00956480">
        <w:rPr>
          <w:color w:val="000000"/>
          <w:szCs w:val="22"/>
        </w:rPr>
        <w:t>-й  класс : базовый уровень : контрольные работы : учебное пособие / Л.Б. Крайнева. – Москва : Просвещение, 2023. – 80 с. : ил.</w:t>
      </w:r>
    </w:p>
    <w:p w:rsidR="00956480" w:rsidRPr="00CA4803" w:rsidRDefault="00956480" w:rsidP="00CA4803">
      <w:pPr>
        <w:shd w:val="clear" w:color="auto" w:fill="FFFFFF"/>
        <w:spacing w:line="276" w:lineRule="auto"/>
        <w:rPr>
          <w:color w:val="000000"/>
          <w:szCs w:val="22"/>
        </w:rPr>
      </w:pPr>
    </w:p>
    <w:p w:rsidR="002E09A3" w:rsidRPr="002E09A3" w:rsidRDefault="002E09A3" w:rsidP="002E09A3">
      <w:pPr>
        <w:jc w:val="center"/>
        <w:rPr>
          <w:b/>
        </w:rPr>
      </w:pPr>
      <w:r w:rsidRPr="002E09A3">
        <w:rPr>
          <w:b/>
        </w:rPr>
        <w:t>Назначение программы.</w:t>
      </w:r>
    </w:p>
    <w:p w:rsidR="002E09A3" w:rsidRDefault="002E09A3" w:rsidP="00FC5C69">
      <w:pPr>
        <w:ind w:firstLine="567"/>
        <w:jc w:val="both"/>
      </w:pPr>
      <w:r>
        <w:t>Предметная программа по математике обеспечивает поэтапное достижение планируемых</w:t>
      </w:r>
      <w:r w:rsidR="00FC5C69">
        <w:t xml:space="preserve"> </w:t>
      </w:r>
      <w:r>
        <w:t>результатов освоения Основной образовательной программы школы. Она определяет цели,</w:t>
      </w:r>
      <w:r w:rsidR="00FC5C69">
        <w:t xml:space="preserve"> </w:t>
      </w:r>
      <w:r>
        <w:t>содержание курса, планируемые результаты по математике для каждого года обучения.</w:t>
      </w:r>
    </w:p>
    <w:p w:rsidR="000704CE" w:rsidRDefault="002E09A3" w:rsidP="00FC5C69">
      <w:pPr>
        <w:ind w:firstLine="567"/>
        <w:jc w:val="both"/>
      </w:pPr>
      <w:r>
        <w:t>Математическое образование является обязательной и неотъем</w:t>
      </w:r>
      <w:r w:rsidR="00FC5C69">
        <w:t xml:space="preserve">лемой частью общего образования </w:t>
      </w:r>
      <w:r>
        <w:t>на всех ступенях школы. Обучение математике в основной школе направлено на достижение</w:t>
      </w:r>
      <w:r w:rsidR="00FC5C69">
        <w:t xml:space="preserve"> </w:t>
      </w:r>
      <w:r>
        <w:t>следующих целей:</w:t>
      </w:r>
      <w:r>
        <w:cr/>
      </w:r>
    </w:p>
    <w:p w:rsidR="000704CE" w:rsidRPr="000704CE" w:rsidRDefault="000704CE" w:rsidP="000704CE">
      <w:pPr>
        <w:jc w:val="center"/>
        <w:rPr>
          <w:b/>
        </w:rPr>
      </w:pPr>
      <w:r w:rsidRPr="000704CE">
        <w:rPr>
          <w:b/>
        </w:rPr>
        <w:t xml:space="preserve">ЦЕЛИ ИЗУЧЕНИЯ УЧЕБНОГО </w:t>
      </w:r>
      <w:r w:rsidR="00311463">
        <w:rPr>
          <w:b/>
        </w:rPr>
        <w:t>КУРСА</w:t>
      </w:r>
    </w:p>
    <w:p w:rsidR="00DC1906" w:rsidRDefault="000704CE" w:rsidP="000704CE">
      <w:pPr>
        <w:jc w:val="center"/>
        <w:rPr>
          <w:b/>
        </w:rPr>
      </w:pPr>
      <w:r>
        <w:rPr>
          <w:b/>
        </w:rPr>
        <w:t>«МАТЕМАТИКА»</w:t>
      </w:r>
    </w:p>
    <w:p w:rsidR="00346D48" w:rsidRPr="00E65C3B" w:rsidRDefault="00346D48" w:rsidP="00311463">
      <w:pPr>
        <w:jc w:val="both"/>
        <w:rPr>
          <w:b/>
        </w:rPr>
      </w:pPr>
    </w:p>
    <w:p w:rsidR="00346D48" w:rsidRDefault="00346D48" w:rsidP="00346D48">
      <w:pPr>
        <w:ind w:firstLine="567"/>
        <w:jc w:val="both"/>
      </w:pPr>
      <w:r>
        <w:t>Приоритетными целями обучения математике в 5—6 классах являются: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подведение обучающихся на доступном для них уровне к осознанию взаимосвязи математики и окружающего мира;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6D48" w:rsidRDefault="00346D48" w:rsidP="00346D48">
      <w:pPr>
        <w:ind w:firstLine="567"/>
        <w:jc w:val="both"/>
      </w:pPr>
    </w:p>
    <w:p w:rsidR="00B13213" w:rsidRDefault="00B13213" w:rsidP="00B13213">
      <w:pPr>
        <w:ind w:firstLine="567"/>
        <w:jc w:val="center"/>
        <w:rPr>
          <w:rFonts w:eastAsiaTheme="minorHAnsi"/>
          <w:b/>
          <w:lang w:eastAsia="en-US"/>
        </w:rPr>
      </w:pPr>
      <w:r w:rsidRPr="00B13213">
        <w:rPr>
          <w:rFonts w:eastAsiaTheme="minorHAnsi"/>
          <w:b/>
          <w:lang w:eastAsia="en-US"/>
        </w:rPr>
        <w:t>ОСНОВНЫЕ ЛИНИИ КУРСА</w:t>
      </w:r>
    </w:p>
    <w:p w:rsidR="00B13213" w:rsidRPr="00B13213" w:rsidRDefault="00B13213" w:rsidP="00B13213">
      <w:pPr>
        <w:ind w:firstLine="567"/>
        <w:jc w:val="center"/>
        <w:rPr>
          <w:b/>
        </w:rPr>
      </w:pPr>
    </w:p>
    <w:p w:rsidR="00346D48" w:rsidRDefault="00346D48" w:rsidP="00346D48">
      <w:pPr>
        <w:ind w:firstLine="567"/>
        <w:jc w:val="both"/>
      </w:pPr>
      <w: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346D48" w:rsidRDefault="00346D48" w:rsidP="00346D48">
      <w:pPr>
        <w:ind w:firstLine="567"/>
        <w:jc w:val="both"/>
      </w:pPr>
      <w: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46D48" w:rsidRDefault="00346D48" w:rsidP="00346D48">
      <w:pPr>
        <w:ind w:firstLine="567"/>
        <w:jc w:val="both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</w:t>
      </w:r>
    </w:p>
    <w:p w:rsidR="00B13213" w:rsidRDefault="00346D48" w:rsidP="00346D48">
      <w:pPr>
        <w:jc w:val="both"/>
      </w:pPr>
      <w:r>
        <w:t xml:space="preserve">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 кладного применения новой записи при изучении других предметов и при практическом использовании. </w:t>
      </w:r>
    </w:p>
    <w:p w:rsidR="00346D48" w:rsidRDefault="00346D48" w:rsidP="00B13213">
      <w:pPr>
        <w:ind w:firstLine="567"/>
        <w:jc w:val="both"/>
      </w:pPr>
      <w: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46D48" w:rsidRDefault="00346D48" w:rsidP="00346D48">
      <w:pPr>
        <w:ind w:firstLine="567"/>
        <w:jc w:val="both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 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346D48" w:rsidRDefault="00346D48" w:rsidP="00346D48">
      <w:pPr>
        <w:ind w:firstLine="567"/>
        <w:jc w:val="both"/>
      </w:pPr>
      <w:r>
        <w:lastRenderedPageBreak/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6D48" w:rsidRDefault="00346D48" w:rsidP="00346D48">
      <w:pPr>
        <w:ind w:firstLine="567"/>
        <w:jc w:val="both"/>
      </w:pPr>
      <w: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6D48" w:rsidRDefault="00346D48" w:rsidP="00346D48">
      <w:pPr>
        <w:ind w:firstLine="567"/>
        <w:jc w:val="both"/>
      </w:pPr>
      <w:r>
        <w:t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346D48" w:rsidRDefault="00346D48" w:rsidP="00346D48">
      <w:pPr>
        <w:ind w:firstLine="567"/>
        <w:jc w:val="both"/>
        <w:rPr>
          <w:b/>
        </w:rPr>
      </w:pPr>
    </w:p>
    <w:p w:rsidR="00346D48" w:rsidRPr="0082148C" w:rsidRDefault="00346D48" w:rsidP="00346D48">
      <w:pPr>
        <w:ind w:firstLine="567"/>
        <w:jc w:val="center"/>
        <w:rPr>
          <w:b/>
        </w:rPr>
      </w:pPr>
      <w:r w:rsidRPr="0082148C">
        <w:rPr>
          <w:b/>
        </w:rPr>
        <w:t>МЕСТО УЧЕБНОГО КУРСА В УЧЕБНОМ ПЛАНЕ</w:t>
      </w:r>
    </w:p>
    <w:p w:rsidR="00346D48" w:rsidRDefault="00346D48" w:rsidP="00346D48">
      <w:pPr>
        <w:ind w:firstLine="567"/>
        <w:jc w:val="both"/>
      </w:pPr>
    </w:p>
    <w:p w:rsidR="00346D48" w:rsidRDefault="00346D48" w:rsidP="00346D48">
      <w:pPr>
        <w:ind w:firstLine="567"/>
        <w:jc w:val="both"/>
      </w:pPr>
      <w: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6D48" w:rsidRDefault="00346D48" w:rsidP="00346D48">
      <w:pPr>
        <w:ind w:firstLine="567"/>
        <w:jc w:val="both"/>
      </w:pPr>
      <w:r>
        <w:t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</w:p>
    <w:p w:rsidR="00A04053" w:rsidRDefault="00A04053" w:rsidP="00A04053">
      <w:pPr>
        <w:ind w:firstLine="567"/>
        <w:jc w:val="both"/>
      </w:pPr>
    </w:p>
    <w:p w:rsidR="00905B8D" w:rsidRPr="00905B8D" w:rsidRDefault="00905B8D" w:rsidP="00905B8D">
      <w:pPr>
        <w:pStyle w:val="a3"/>
        <w:numPr>
          <w:ilvl w:val="0"/>
          <w:numId w:val="1"/>
        </w:numPr>
        <w:jc w:val="center"/>
        <w:rPr>
          <w:b/>
        </w:rPr>
      </w:pPr>
      <w:r w:rsidRPr="00905B8D">
        <w:rPr>
          <w:b/>
        </w:rPr>
        <w:t>ПЛАНИРУЕМЫЕ РЕЗУЛЬТАТЫ ОСВОЕНИЯ</w:t>
      </w:r>
      <w:r w:rsidR="00B55E82">
        <w:rPr>
          <w:b/>
        </w:rPr>
        <w:t xml:space="preserve"> </w:t>
      </w:r>
      <w:r w:rsidRPr="00905B8D">
        <w:rPr>
          <w:b/>
        </w:rPr>
        <w:t>УЧЕБНОГО ПРЕДМЕТА «МАТЕМАТИКА»</w:t>
      </w:r>
    </w:p>
    <w:p w:rsidR="00905B8D" w:rsidRDefault="00905B8D" w:rsidP="00905B8D">
      <w:pPr>
        <w:ind w:firstLine="567"/>
        <w:jc w:val="center"/>
        <w:rPr>
          <w:b/>
        </w:rPr>
      </w:pPr>
      <w:r w:rsidRPr="00905B8D">
        <w:rPr>
          <w:b/>
        </w:rPr>
        <w:t>НА УРОВНЕ ОСНОВНОГО ОБЩЕГО ОБРАЗОВАНИЯ</w:t>
      </w:r>
    </w:p>
    <w:p w:rsidR="00905B8D" w:rsidRPr="00905B8D" w:rsidRDefault="00905B8D" w:rsidP="00905B8D">
      <w:pPr>
        <w:ind w:firstLine="567"/>
        <w:jc w:val="center"/>
        <w:rPr>
          <w:b/>
        </w:rPr>
      </w:pPr>
    </w:p>
    <w:p w:rsidR="00905B8D" w:rsidRDefault="00905B8D" w:rsidP="004F6815">
      <w:pPr>
        <w:ind w:firstLine="567"/>
        <w:jc w:val="both"/>
      </w:pPr>
      <w:r>
        <w:t>Освоение учебного предмет</w:t>
      </w:r>
      <w:r w:rsidR="004F6815">
        <w:t>а «Математика» должно обеспечи</w:t>
      </w:r>
      <w:r>
        <w:t>вать достижение на уровне ос</w:t>
      </w:r>
      <w:r w:rsidR="004F6815">
        <w:t>новного общего образования сле</w:t>
      </w:r>
      <w:r>
        <w:t>дующих личностных, метапредметных и предметных о</w:t>
      </w:r>
      <w:r w:rsidR="004F6815">
        <w:t>бразова</w:t>
      </w:r>
      <w:r>
        <w:t>тельных результатов:</w:t>
      </w:r>
    </w:p>
    <w:p w:rsidR="00FE376D" w:rsidRDefault="00FE376D" w:rsidP="00905B8D">
      <w:pPr>
        <w:ind w:firstLine="567"/>
        <w:jc w:val="both"/>
        <w:rPr>
          <w:b/>
        </w:rPr>
      </w:pPr>
    </w:p>
    <w:p w:rsidR="00905B8D" w:rsidRDefault="00905B8D" w:rsidP="00FE376D">
      <w:pPr>
        <w:ind w:firstLine="567"/>
        <w:rPr>
          <w:b/>
        </w:rPr>
      </w:pPr>
      <w:r w:rsidRPr="004F6815">
        <w:rPr>
          <w:b/>
        </w:rPr>
        <w:t>ЛИЧНОСТНЫЕ РЕЗУЛЬТАТЫ</w:t>
      </w:r>
    </w:p>
    <w:p w:rsidR="00FE376D" w:rsidRPr="004F6815" w:rsidRDefault="00FE376D" w:rsidP="00905B8D">
      <w:pPr>
        <w:ind w:firstLine="567"/>
        <w:jc w:val="both"/>
        <w:rPr>
          <w:b/>
        </w:rPr>
      </w:pPr>
    </w:p>
    <w:p w:rsidR="00905B8D" w:rsidRDefault="00905B8D" w:rsidP="004F6815">
      <w:pPr>
        <w:ind w:firstLine="567"/>
        <w:jc w:val="both"/>
      </w:pPr>
      <w:r>
        <w:t>Личностные результаты ос</w:t>
      </w:r>
      <w:r w:rsidR="004F6815">
        <w:t>воения программы учебного пред</w:t>
      </w:r>
      <w:r>
        <w:t>мета «Математика» характеризуются: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Патриотическое воспитание:</w:t>
      </w:r>
    </w:p>
    <w:p w:rsidR="00905B8D" w:rsidRDefault="00905B8D" w:rsidP="004F6815">
      <w:pPr>
        <w:ind w:firstLine="567"/>
        <w:jc w:val="both"/>
      </w:pPr>
      <w:r>
        <w:t>проявлением интереса к п</w:t>
      </w:r>
      <w:r w:rsidR="004F6815">
        <w:t xml:space="preserve">рошлому и настоящему российской </w:t>
      </w:r>
      <w:r>
        <w:t>математики, ценностным отношен</w:t>
      </w:r>
      <w:r w:rsidR="004F6815">
        <w:t>ием к достижениям россий</w:t>
      </w:r>
      <w:r>
        <w:t>ских математиков и российс</w:t>
      </w:r>
      <w:r w:rsidR="004F6815">
        <w:t>кой математической школы, к ис</w:t>
      </w:r>
      <w:r>
        <w:t>пользованию этих достижений в других науках и прикладных</w:t>
      </w:r>
    </w:p>
    <w:p w:rsidR="00905B8D" w:rsidRDefault="00905B8D" w:rsidP="004F6815">
      <w:pPr>
        <w:jc w:val="both"/>
      </w:pPr>
      <w:r>
        <w:t>сферах.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Гражданское и духовно-нравственное воспитание:</w:t>
      </w:r>
    </w:p>
    <w:p w:rsidR="00905B8D" w:rsidRDefault="00905B8D" w:rsidP="004F6815">
      <w:pPr>
        <w:ind w:firstLine="567"/>
        <w:jc w:val="both"/>
      </w:pPr>
      <w:r>
        <w:t>готовностью к выполнению</w:t>
      </w:r>
      <w:r w:rsidR="004F6815">
        <w:t xml:space="preserve"> обязанностей гражданина и реа</w:t>
      </w:r>
      <w:r>
        <w:t>лизации его прав, представ</w:t>
      </w:r>
      <w:r w:rsidR="004F6815">
        <w:t xml:space="preserve">лением о математических основах </w:t>
      </w:r>
      <w:r>
        <w:t>функционирования различ</w:t>
      </w:r>
      <w:r w:rsidR="004F6815">
        <w:t xml:space="preserve">ных структур, явлений, процедур </w:t>
      </w:r>
      <w:r>
        <w:t>гражданского общества (выбор</w:t>
      </w:r>
      <w:r w:rsidR="004F6815">
        <w:t xml:space="preserve">ы, опросы и пр.); готовностью к </w:t>
      </w:r>
      <w:r>
        <w:lastRenderedPageBreak/>
        <w:t>обсуждению этических пр</w:t>
      </w:r>
      <w:r w:rsidR="004F6815">
        <w:t xml:space="preserve">облем, связанных с практическим </w:t>
      </w:r>
      <w:r>
        <w:t>применением достижений науки</w:t>
      </w:r>
      <w:r w:rsidR="004F6815">
        <w:t>, осознанием важности мораль</w:t>
      </w:r>
      <w:r>
        <w:t>но-этических принципов в деятельности учёного.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Трудовое воспитание:</w:t>
      </w:r>
    </w:p>
    <w:p w:rsidR="00905B8D" w:rsidRDefault="00905B8D" w:rsidP="00806858">
      <w:pPr>
        <w:ind w:firstLine="567"/>
        <w:jc w:val="both"/>
      </w:pPr>
      <w:r>
        <w:t>установкой на активное уча</w:t>
      </w:r>
      <w:r w:rsidR="00806858">
        <w:t>стие в решении практических за</w:t>
      </w:r>
      <w:r>
        <w:t>дач математической направле</w:t>
      </w:r>
      <w:r w:rsidR="00806858">
        <w:t>нности, осознанием важности ма</w:t>
      </w:r>
      <w:r>
        <w:t>тематического образования на протяжении в</w:t>
      </w:r>
      <w:r w:rsidR="00806858">
        <w:t xml:space="preserve">сей жизни для </w:t>
      </w:r>
      <w:r>
        <w:t>успешной профессиональной д</w:t>
      </w:r>
      <w:r w:rsidR="00806858">
        <w:t>еятельности и развитием необхо</w:t>
      </w:r>
      <w:r>
        <w:t xml:space="preserve">димых умений; осознанным </w:t>
      </w:r>
      <w:r w:rsidR="00806858">
        <w:t>выбором и построением индивиду</w:t>
      </w:r>
      <w:r>
        <w:t>альной траектории образова</w:t>
      </w:r>
      <w:r w:rsidR="00806858">
        <w:t xml:space="preserve">ния и жизненных планов с учётом </w:t>
      </w:r>
      <w:r>
        <w:t>личных интересов и общественных потребностей.</w:t>
      </w:r>
    </w:p>
    <w:p w:rsidR="00905B8D" w:rsidRPr="00806858" w:rsidRDefault="00905B8D" w:rsidP="00905B8D">
      <w:pPr>
        <w:ind w:firstLine="567"/>
        <w:jc w:val="both"/>
        <w:rPr>
          <w:i/>
        </w:rPr>
      </w:pPr>
      <w:r w:rsidRPr="00806858">
        <w:rPr>
          <w:i/>
        </w:rPr>
        <w:t>Эстетическое воспитание:</w:t>
      </w:r>
    </w:p>
    <w:p w:rsidR="00F21161" w:rsidRDefault="00905B8D" w:rsidP="00221A64">
      <w:pPr>
        <w:ind w:firstLine="567"/>
        <w:jc w:val="both"/>
      </w:pPr>
      <w:r>
        <w:t>способностью к эмоциона</w:t>
      </w:r>
      <w:r w:rsidR="00221A64">
        <w:t>льному и эстетическому восприя</w:t>
      </w:r>
      <w:r>
        <w:t>тию математических объекто</w:t>
      </w:r>
      <w:r w:rsidR="00221A64">
        <w:t xml:space="preserve">в, задач, решений, рассуждений; </w:t>
      </w:r>
      <w:r>
        <w:t>умению видеть математические закономерности в искусстве.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Ценности научного познания:</w:t>
      </w:r>
    </w:p>
    <w:p w:rsidR="00221A64" w:rsidRDefault="00221A64" w:rsidP="00221A64">
      <w:pPr>
        <w:ind w:firstLine="567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Физическое воспитание, формирование культуры здоровья и эмоцио-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нального благополучия:</w:t>
      </w:r>
    </w:p>
    <w:p w:rsidR="00221A64" w:rsidRDefault="00221A64" w:rsidP="00221A64">
      <w:pPr>
        <w:ind w:firstLine="567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Экологическое воспитание:</w:t>
      </w:r>
    </w:p>
    <w:p w:rsidR="00221A64" w:rsidRDefault="00221A64" w:rsidP="00221A64">
      <w:pPr>
        <w:ind w:firstLine="567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Личностные результаты, обеспечивающие адаптацию обучающегося к из-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меняющимся условиям социальной и природной среды:</w:t>
      </w:r>
    </w:p>
    <w:p w:rsidR="00221A64" w:rsidRDefault="00221A64" w:rsidP="00221A64">
      <w:pPr>
        <w:ind w:firstLine="567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3BEE" w:rsidRDefault="00221A64" w:rsidP="008511A7">
      <w:pPr>
        <w:ind w:firstLine="567"/>
        <w:jc w:val="both"/>
      </w:pPr>
      <w:r>
        <w:t>необходимостью в формиро</w:t>
      </w:r>
      <w:r w:rsidR="008511A7">
        <w:t xml:space="preserve">вании новых знаний, в том числе </w:t>
      </w:r>
      <w:r>
        <w:t>формулировать идеи, понятия, гипотезы об объе</w:t>
      </w:r>
      <w:r w:rsidR="008511A7">
        <w:t>ктах и явле</w:t>
      </w:r>
      <w:r>
        <w:t>ниях, в том числе ранее не</w:t>
      </w:r>
      <w:r w:rsidR="008511A7">
        <w:t xml:space="preserve"> известных, осознавать </w:t>
      </w:r>
    </w:p>
    <w:p w:rsidR="00221A64" w:rsidRDefault="008511A7" w:rsidP="008511A7">
      <w:pPr>
        <w:ind w:firstLine="567"/>
        <w:jc w:val="both"/>
      </w:pPr>
      <w:r>
        <w:t xml:space="preserve">дефициты </w:t>
      </w:r>
      <w:r w:rsidR="00221A64">
        <w:t>собственных знаний и компете</w:t>
      </w:r>
      <w:r>
        <w:t>нтностей, планировать своё раз</w:t>
      </w:r>
      <w:r w:rsidR="00221A64">
        <w:t>витие;</w:t>
      </w:r>
    </w:p>
    <w:p w:rsidR="00221A64" w:rsidRDefault="00221A64" w:rsidP="008511A7">
      <w:pPr>
        <w:ind w:firstLine="567"/>
        <w:jc w:val="both"/>
      </w:pPr>
      <w:r>
        <w:t>способностью осознавать</w:t>
      </w:r>
      <w:r w:rsidR="008511A7">
        <w:t xml:space="preserve"> стрессовую ситуацию, восприни</w:t>
      </w:r>
      <w:r>
        <w:t>мать стрессовую ситуацию</w:t>
      </w:r>
      <w:r w:rsidR="008511A7">
        <w:t xml:space="preserve"> как вызов, требующий контрмер, </w:t>
      </w:r>
      <w:r>
        <w:t>корректировать принимаем</w:t>
      </w:r>
      <w:r w:rsidR="008511A7">
        <w:t>ые решения и действия, формули</w:t>
      </w:r>
      <w:r>
        <w:t>ровать и оценивать риски и последствия, формировать опыт.</w:t>
      </w:r>
    </w:p>
    <w:p w:rsidR="008511A7" w:rsidRDefault="008511A7" w:rsidP="008511A7">
      <w:pPr>
        <w:ind w:firstLine="567"/>
        <w:jc w:val="both"/>
      </w:pPr>
    </w:p>
    <w:p w:rsidR="008511A7" w:rsidRDefault="008511A7" w:rsidP="008511A7">
      <w:pPr>
        <w:ind w:firstLine="567"/>
        <w:jc w:val="center"/>
        <w:rPr>
          <w:b/>
        </w:rPr>
      </w:pPr>
      <w:r w:rsidRPr="008511A7">
        <w:rPr>
          <w:b/>
        </w:rPr>
        <w:t>МЕТАПРЕДМЕТНЫЕ РЕЗУЛЬТАТЫ</w:t>
      </w:r>
    </w:p>
    <w:p w:rsidR="008511A7" w:rsidRPr="008511A7" w:rsidRDefault="008511A7" w:rsidP="008511A7">
      <w:pPr>
        <w:ind w:firstLine="567"/>
        <w:jc w:val="center"/>
        <w:rPr>
          <w:b/>
        </w:rPr>
      </w:pPr>
    </w:p>
    <w:p w:rsidR="008511A7" w:rsidRPr="007D0AB7" w:rsidRDefault="008511A7" w:rsidP="007D0AB7">
      <w:pPr>
        <w:ind w:firstLine="567"/>
        <w:jc w:val="both"/>
        <w:rPr>
          <w:i/>
        </w:rPr>
      </w:pPr>
      <w:r>
        <w:t>Метапредметные результ</w:t>
      </w:r>
      <w:r w:rsidR="007D0AB7">
        <w:t xml:space="preserve">аты освоения программы учебного </w:t>
      </w:r>
      <w:r>
        <w:t>предмета «Математика» хар</w:t>
      </w:r>
      <w:r w:rsidR="007D0AB7">
        <w:t xml:space="preserve">актеризуются овладением </w:t>
      </w:r>
      <w:r w:rsidR="007D0AB7" w:rsidRPr="007D0AB7">
        <w:rPr>
          <w:i/>
        </w:rPr>
        <w:t>универ</w:t>
      </w:r>
      <w:r w:rsidRPr="007D0AB7">
        <w:rPr>
          <w:i/>
        </w:rPr>
        <w:t xml:space="preserve">сальными </w:t>
      </w:r>
      <w:r w:rsidRPr="007D0AB7">
        <w:rPr>
          <w:b/>
          <w:i/>
        </w:rPr>
        <w:t>познаватель</w:t>
      </w:r>
      <w:r w:rsidR="007D0AB7" w:rsidRPr="007D0AB7">
        <w:rPr>
          <w:b/>
          <w:i/>
        </w:rPr>
        <w:t>ными</w:t>
      </w:r>
      <w:r w:rsidR="007D0AB7" w:rsidRPr="007D0AB7">
        <w:rPr>
          <w:i/>
        </w:rPr>
        <w:t xml:space="preserve"> действиями, универсальными </w:t>
      </w:r>
      <w:r w:rsidRPr="007D0AB7">
        <w:rPr>
          <w:b/>
          <w:i/>
        </w:rPr>
        <w:t>коммуникативными</w:t>
      </w:r>
      <w:r w:rsidRPr="007D0AB7">
        <w:rPr>
          <w:i/>
        </w:rPr>
        <w:t xml:space="preserve"> де</w:t>
      </w:r>
      <w:r w:rsidR="007D0AB7" w:rsidRPr="007D0AB7">
        <w:rPr>
          <w:i/>
        </w:rPr>
        <w:t>йствиями и универсальными регу</w:t>
      </w:r>
      <w:r w:rsidRPr="007D0AB7">
        <w:rPr>
          <w:i/>
        </w:rPr>
        <w:t>лятивными действиями.</w:t>
      </w:r>
    </w:p>
    <w:p w:rsidR="008511A7" w:rsidRPr="007D0AB7" w:rsidRDefault="008511A7" w:rsidP="007D0AB7">
      <w:pPr>
        <w:ind w:firstLine="567"/>
        <w:jc w:val="both"/>
        <w:rPr>
          <w:i/>
        </w:rPr>
      </w:pPr>
      <w:r w:rsidRPr="007D0AB7">
        <w:rPr>
          <w:i/>
        </w:rPr>
        <w:t xml:space="preserve">1) Универсальные </w:t>
      </w:r>
      <w:r w:rsidRPr="007D0AB7">
        <w:rPr>
          <w:b/>
          <w:i/>
        </w:rPr>
        <w:t xml:space="preserve">познавательные </w:t>
      </w:r>
      <w:r w:rsidR="007D0AB7">
        <w:rPr>
          <w:i/>
        </w:rPr>
        <w:t>действия обеспечива</w:t>
      </w:r>
      <w:r w:rsidRPr="007D0AB7">
        <w:rPr>
          <w:i/>
        </w:rPr>
        <w:t>ют формирование базовы</w:t>
      </w:r>
      <w:r w:rsidR="007D0AB7">
        <w:rPr>
          <w:i/>
        </w:rPr>
        <w:t>х когнитивных процессов обучаю</w:t>
      </w:r>
      <w:r w:rsidRPr="007D0AB7">
        <w:rPr>
          <w:i/>
        </w:rPr>
        <w:t xml:space="preserve">щихся (освоение методов </w:t>
      </w:r>
      <w:r w:rsidR="007D0AB7">
        <w:rPr>
          <w:i/>
        </w:rPr>
        <w:t>познания окружающего мира; при</w:t>
      </w:r>
      <w:r w:rsidRPr="007D0AB7">
        <w:rPr>
          <w:i/>
        </w:rPr>
        <w:t>менение логических, исс</w:t>
      </w:r>
      <w:r w:rsidR="007D0AB7">
        <w:rPr>
          <w:i/>
        </w:rPr>
        <w:t xml:space="preserve">ледовательских операций, умений </w:t>
      </w:r>
      <w:r w:rsidRPr="007D0AB7">
        <w:rPr>
          <w:i/>
        </w:rPr>
        <w:t>работать с информацией).</w:t>
      </w:r>
    </w:p>
    <w:p w:rsidR="007D0AB7" w:rsidRDefault="007D0AB7" w:rsidP="008511A7">
      <w:pPr>
        <w:ind w:firstLine="567"/>
        <w:jc w:val="both"/>
      </w:pPr>
    </w:p>
    <w:p w:rsidR="0031162E" w:rsidRPr="0031162E" w:rsidRDefault="008511A7" w:rsidP="0031162E">
      <w:pPr>
        <w:ind w:firstLine="567"/>
        <w:jc w:val="both"/>
        <w:rPr>
          <w:b/>
        </w:rPr>
      </w:pPr>
      <w:r w:rsidRPr="0031162E">
        <w:rPr>
          <w:b/>
        </w:rPr>
        <w:lastRenderedPageBreak/>
        <w:t>Базовые логические действия: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и характеризоват</w:t>
      </w:r>
      <w:r w:rsidR="0031162E">
        <w:t>ь существенные признаки матема</w:t>
      </w:r>
      <w:r>
        <w:t>тических объектов, поня</w:t>
      </w:r>
      <w:r w:rsidR="0031162E">
        <w:t xml:space="preserve">тий, отношений между понятиями; </w:t>
      </w:r>
      <w:r>
        <w:t>формулировать определен</w:t>
      </w:r>
      <w:r w:rsidR="0031162E">
        <w:t>ия понятий; устанавливать суще</w:t>
      </w:r>
      <w:r>
        <w:t>ственный признак классиф</w:t>
      </w:r>
      <w:r w:rsidR="0031162E">
        <w:t xml:space="preserve">икации, основания для обобщения </w:t>
      </w:r>
      <w:r>
        <w:t>и сравнения, критерии проводимого анализа;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воспринимать, формулиров</w:t>
      </w:r>
      <w:r w:rsidR="0031162E">
        <w:t xml:space="preserve">ать и преобразовывать суждения: </w:t>
      </w:r>
      <w:r>
        <w:t>утвердительные и отрицательные, единичные, ча</w:t>
      </w:r>
      <w:r w:rsidR="0031162E">
        <w:t>стные и об</w:t>
      </w:r>
      <w:r>
        <w:t>щие; условные;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математические зак</w:t>
      </w:r>
      <w:r w:rsidR="0031162E">
        <w:t>ономерности, взаимосвязи и про</w:t>
      </w:r>
      <w:r>
        <w:t>тиворечия в фактах, данн</w:t>
      </w:r>
      <w:r w:rsidR="0031162E">
        <w:t xml:space="preserve">ых, наблюдениях и утверждениях; </w:t>
      </w:r>
      <w:r>
        <w:t>предлагать критерии для в</w:t>
      </w:r>
      <w:r w:rsidR="0031162E">
        <w:t>ыявления закономерностей и про</w:t>
      </w:r>
      <w:r>
        <w:t>тиворечий;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делать выводы с использованием законов лог</w:t>
      </w:r>
      <w:r w:rsidR="0031162E">
        <w:t xml:space="preserve">ики, дедуктивных </w:t>
      </w:r>
      <w:r>
        <w:t>и индуктивных умозаключений, умозаключений по аналогии;</w:t>
      </w:r>
    </w:p>
    <w:p w:rsidR="0031162E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разбирать доказательства м</w:t>
      </w:r>
      <w:r w:rsidR="0031162E">
        <w:t>атематических утверждений (пря</w:t>
      </w:r>
      <w:r>
        <w:t>мые и от противного), про</w:t>
      </w:r>
      <w:r w:rsidR="0031162E">
        <w:t xml:space="preserve">водить самостоятельно несложные </w:t>
      </w:r>
      <w:r>
        <w:t>доказательства математи</w:t>
      </w:r>
      <w:r w:rsidR="0031162E">
        <w:t>ческих фактов, выстраивать аргу</w:t>
      </w:r>
      <w:r>
        <w:t>ментацию, приводить п</w:t>
      </w:r>
      <w:r w:rsidR="0031162E">
        <w:t>римеры и контрпримеры; обосновы</w:t>
      </w:r>
      <w:r>
        <w:t>вать собственные рассуждения;</w:t>
      </w:r>
    </w:p>
    <w:p w:rsidR="000519C5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выбирать способ решения</w:t>
      </w:r>
      <w:r w:rsidR="0031162E">
        <w:t xml:space="preserve"> учебной задачи (сравнивать не</w:t>
      </w:r>
      <w:r>
        <w:t>сколько вариантов решени</w:t>
      </w:r>
      <w:r w:rsidR="0024180F">
        <w:t xml:space="preserve">я, выбирать наиболее подходящий </w:t>
      </w:r>
      <w:r>
        <w:t>с учётом самостоятельно выделенных</w:t>
      </w:r>
    </w:p>
    <w:p w:rsidR="008511A7" w:rsidRDefault="008511A7" w:rsidP="000519C5">
      <w:pPr>
        <w:pStyle w:val="a3"/>
        <w:ind w:left="0"/>
        <w:jc w:val="both"/>
      </w:pPr>
      <w:r>
        <w:t xml:space="preserve"> критериев).</w:t>
      </w:r>
    </w:p>
    <w:p w:rsidR="0024180F" w:rsidRDefault="0024180F" w:rsidP="008511A7">
      <w:pPr>
        <w:ind w:firstLine="567"/>
        <w:jc w:val="both"/>
        <w:rPr>
          <w:b/>
        </w:rPr>
      </w:pPr>
    </w:p>
    <w:p w:rsidR="008511A7" w:rsidRPr="0024180F" w:rsidRDefault="008511A7" w:rsidP="008511A7">
      <w:pPr>
        <w:ind w:firstLine="567"/>
        <w:jc w:val="both"/>
        <w:rPr>
          <w:b/>
        </w:rPr>
      </w:pPr>
      <w:r w:rsidRPr="0024180F">
        <w:rPr>
          <w:b/>
        </w:rPr>
        <w:t>Базовые исследовательские действия:</w:t>
      </w:r>
    </w:p>
    <w:p w:rsidR="008511A7" w:rsidRDefault="008511A7" w:rsidP="00985D30">
      <w:pPr>
        <w:pStyle w:val="a3"/>
        <w:numPr>
          <w:ilvl w:val="0"/>
          <w:numId w:val="4"/>
        </w:numPr>
        <w:ind w:left="0" w:firstLine="0"/>
        <w:jc w:val="both"/>
      </w:pPr>
      <w:r>
        <w:t>использовать вопросы как и</w:t>
      </w:r>
      <w:r w:rsidR="0024180F">
        <w:t>сследовательский инструмент по</w:t>
      </w:r>
      <w:r>
        <w:t xml:space="preserve">знания; формулировать </w:t>
      </w:r>
      <w:r w:rsidR="0024180F">
        <w:t>вопросы, фиксирующие противоре</w:t>
      </w:r>
      <w:r>
        <w:t>чие, проблему, самостоятель</w:t>
      </w:r>
      <w:r w:rsidR="0024180F">
        <w:t>но устанавливать искомое и дан</w:t>
      </w:r>
      <w:r>
        <w:t>ное, формировать гипотезу, аргументировать свою</w:t>
      </w:r>
      <w:r w:rsidR="0024180F">
        <w:t xml:space="preserve"> позицию, </w:t>
      </w:r>
      <w:r>
        <w:t>мнение;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проводить по самостоятел</w:t>
      </w:r>
      <w:r w:rsidR="00985D30">
        <w:t>ьно составленному плану неслож</w:t>
      </w:r>
      <w:r>
        <w:t>ный эксперимент, небольш</w:t>
      </w:r>
      <w:r w:rsidR="00985D30">
        <w:t xml:space="preserve">ое исследование по установлению </w:t>
      </w:r>
      <w:r>
        <w:t>особенностей математическо</w:t>
      </w:r>
      <w:r w:rsidR="00985D30">
        <w:t>го объекта, зависимостей объек</w:t>
      </w:r>
      <w:r>
        <w:t>тов между собой;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самостоятельно формулировать обобщения и выводы </w:t>
      </w:r>
      <w:r w:rsidR="00985D30">
        <w:t>по ре</w:t>
      </w:r>
      <w:r>
        <w:t>зультатам проведённого н</w:t>
      </w:r>
      <w:r w:rsidR="00985D30">
        <w:t>аблюдения, исследования, оцени</w:t>
      </w:r>
      <w:r>
        <w:t>вать достоверность полученн</w:t>
      </w:r>
      <w:r w:rsidR="00985D30">
        <w:t>ых результатов, выводов и обоб</w:t>
      </w:r>
      <w:r>
        <w:t>щений;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прогнозировать возможное</w:t>
      </w:r>
      <w:r w:rsidR="00985D30">
        <w:t xml:space="preserve"> развитие процесса, а также вы</w:t>
      </w:r>
      <w:r>
        <w:t>двигать предположения о его развитии в новых условиях.</w:t>
      </w:r>
    </w:p>
    <w:p w:rsidR="00985D30" w:rsidRDefault="00985D30" w:rsidP="0024180F">
      <w:pPr>
        <w:ind w:firstLine="567"/>
        <w:jc w:val="both"/>
      </w:pPr>
    </w:p>
    <w:p w:rsidR="0024180F" w:rsidRPr="00985D30" w:rsidRDefault="0024180F" w:rsidP="0024180F">
      <w:pPr>
        <w:ind w:firstLine="567"/>
        <w:jc w:val="both"/>
        <w:rPr>
          <w:b/>
        </w:rPr>
      </w:pPr>
      <w:r w:rsidRPr="00985D30">
        <w:rPr>
          <w:b/>
        </w:rPr>
        <w:t>Работа с информацией: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выявлять недостаточность </w:t>
      </w:r>
      <w:r w:rsidR="00985D30">
        <w:t>и избыточность информации, дан</w:t>
      </w:r>
      <w:r>
        <w:t>ных, необходимых для решения задачи;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выбирать, анализировать, </w:t>
      </w:r>
      <w:r w:rsidR="00985D30">
        <w:t>систематизировать и интерпрети</w:t>
      </w:r>
      <w:r>
        <w:t>ровать информацию различных видов и форм представления;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выбирать форму представления информ</w:t>
      </w:r>
      <w:r w:rsidR="00D53D30">
        <w:t>ации и иллюстриро</w:t>
      </w:r>
      <w:r>
        <w:t>вать решаемые задачи сх</w:t>
      </w:r>
      <w:r w:rsidR="00D53D30">
        <w:t>емами, диаграммами, иной графи</w:t>
      </w:r>
      <w:r>
        <w:t>кой и их комбинациями;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оценивать надёжность и</w:t>
      </w:r>
      <w:r w:rsidR="00D53D30">
        <w:t>нформации по критериям, предло</w:t>
      </w:r>
      <w:r>
        <w:t>женным учителем или сформулированным самостоятельно.</w:t>
      </w:r>
    </w:p>
    <w:p w:rsidR="00D53D30" w:rsidRDefault="00D53D30" w:rsidP="0024180F">
      <w:pPr>
        <w:ind w:firstLine="567"/>
        <w:jc w:val="both"/>
      </w:pPr>
    </w:p>
    <w:p w:rsidR="0024180F" w:rsidRPr="00D53D30" w:rsidRDefault="0024180F" w:rsidP="00D53D30">
      <w:pPr>
        <w:ind w:firstLine="567"/>
        <w:jc w:val="both"/>
        <w:rPr>
          <w:i/>
        </w:rPr>
      </w:pPr>
      <w:r w:rsidRPr="00D53D30">
        <w:rPr>
          <w:i/>
        </w:rPr>
        <w:t xml:space="preserve">2) Универсальные </w:t>
      </w:r>
      <w:r w:rsidRPr="00D53D30">
        <w:rPr>
          <w:b/>
          <w:i/>
        </w:rPr>
        <w:t>коммуникативные</w:t>
      </w:r>
      <w:r w:rsidRPr="00D53D30">
        <w:rPr>
          <w:i/>
        </w:rPr>
        <w:t xml:space="preserve"> действия обеспечивают сформированность социальных навыков обучающихся.</w:t>
      </w:r>
    </w:p>
    <w:p w:rsidR="00D53D30" w:rsidRDefault="00D53D30" w:rsidP="0024180F">
      <w:pPr>
        <w:ind w:firstLine="567"/>
        <w:jc w:val="both"/>
      </w:pPr>
    </w:p>
    <w:p w:rsidR="004F33EC" w:rsidRDefault="004F33EC" w:rsidP="0024180F">
      <w:pPr>
        <w:ind w:firstLine="567"/>
        <w:jc w:val="both"/>
        <w:rPr>
          <w:b/>
        </w:rPr>
      </w:pP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Общение: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 и формулир</w:t>
      </w:r>
      <w:r w:rsidR="00D53D30">
        <w:t xml:space="preserve">овать суждения в соответствии с </w:t>
      </w:r>
      <w:r>
        <w:t>условиями и целями общен</w:t>
      </w:r>
      <w:r w:rsidR="00D53D30">
        <w:t>ия; ясно, точно, грамотно выра</w:t>
      </w:r>
      <w:r>
        <w:t>жать свою точку зрения в у</w:t>
      </w:r>
      <w:r w:rsidR="00D53D30">
        <w:t xml:space="preserve">стных и письменных </w:t>
      </w:r>
      <w:r w:rsidR="00D53D30">
        <w:lastRenderedPageBreak/>
        <w:t>текстах, да</w:t>
      </w:r>
      <w:r>
        <w:t>вать пояснения по ходу</w:t>
      </w:r>
      <w:r w:rsidR="00D53D30">
        <w:t xml:space="preserve"> решения задачи, комментировать </w:t>
      </w:r>
      <w:r>
        <w:t>полученный результат;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 ходе обсуждения задават</w:t>
      </w:r>
      <w:r w:rsidR="00D53D30">
        <w:t>ь вопросы по существу обсуждае</w:t>
      </w:r>
      <w:r>
        <w:t>мой темы, проблемы, реш</w:t>
      </w:r>
      <w:r w:rsidR="00D53D30">
        <w:t xml:space="preserve">аемой задачи, высказывать идеи, </w:t>
      </w:r>
      <w:r>
        <w:t>нацеленные на поиск реше</w:t>
      </w:r>
      <w:r w:rsidR="00D53D30">
        <w:t xml:space="preserve">ния; сопоставлять свои суждения </w:t>
      </w:r>
      <w:r>
        <w:t>с суждениями других участн</w:t>
      </w:r>
      <w:r w:rsidR="00D53D30">
        <w:t>иков диалога, обнаруживать раз</w:t>
      </w:r>
      <w:r>
        <w:t>личие и сходство позиций</w:t>
      </w:r>
      <w:r w:rsidR="00D53D30">
        <w:t>; в корректной форме формулиро</w:t>
      </w:r>
      <w:r>
        <w:t>вать разногласия, свои возражения;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представлять результаты ре</w:t>
      </w:r>
      <w:r w:rsidR="00D53D30">
        <w:t>шения задачи, эксперимента, ис</w:t>
      </w:r>
      <w:r>
        <w:t>следования, проекта; самостоятельно выбирать формат выступления с учётом задач презентации и особенностей аудитории.</w:t>
      </w:r>
    </w:p>
    <w:p w:rsidR="00D53D30" w:rsidRDefault="00D53D30" w:rsidP="0024180F">
      <w:pPr>
        <w:ind w:firstLine="567"/>
        <w:jc w:val="both"/>
      </w:pP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Сотрудничество:</w:t>
      </w:r>
    </w:p>
    <w:p w:rsidR="005A0528" w:rsidRDefault="0024180F" w:rsidP="004613C2">
      <w:pPr>
        <w:pStyle w:val="a3"/>
        <w:numPr>
          <w:ilvl w:val="0"/>
          <w:numId w:val="4"/>
        </w:numPr>
        <w:ind w:left="0" w:firstLine="0"/>
        <w:jc w:val="both"/>
      </w:pPr>
      <w:r>
        <w:t>понимать и использовать</w:t>
      </w:r>
      <w:r w:rsidR="00D53D30">
        <w:t xml:space="preserve"> преимущества командной и инди</w:t>
      </w:r>
      <w:r>
        <w:t>видуальной работы при решении учебных математических</w:t>
      </w:r>
      <w:r w:rsidR="005A0528"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0528" w:rsidRDefault="005A0528" w:rsidP="004613C2">
      <w:pPr>
        <w:pStyle w:val="a3"/>
        <w:numPr>
          <w:ilvl w:val="0"/>
          <w:numId w:val="4"/>
        </w:numPr>
        <w:ind w:left="0" w:firstLine="0"/>
        <w:jc w:val="both"/>
      </w:pPr>
      <w: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i/>
        </w:rPr>
      </w:pPr>
      <w:r w:rsidRPr="005A0528">
        <w:rPr>
          <w:i/>
        </w:rPr>
        <w:t xml:space="preserve">3) Универсальные </w:t>
      </w:r>
      <w:r w:rsidRPr="005A0528">
        <w:rPr>
          <w:b/>
          <w:i/>
        </w:rPr>
        <w:t>регулятивные</w:t>
      </w:r>
      <w:r>
        <w:rPr>
          <w:i/>
        </w:rPr>
        <w:t xml:space="preserve"> действия обеспечивают </w:t>
      </w:r>
      <w:r w:rsidRPr="005A0528">
        <w:rPr>
          <w:i/>
        </w:rPr>
        <w:t>формирование смысловы</w:t>
      </w:r>
      <w:r>
        <w:rPr>
          <w:i/>
        </w:rPr>
        <w:t xml:space="preserve">х установок и жизненных навыков </w:t>
      </w:r>
      <w:r w:rsidRPr="005A0528">
        <w:rPr>
          <w:i/>
        </w:rPr>
        <w:t>личности.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b/>
        </w:rPr>
      </w:pPr>
      <w:r w:rsidRPr="005A0528">
        <w:rPr>
          <w:b/>
        </w:rPr>
        <w:t>Самоорганизация: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самостоятельно составлят</w:t>
      </w:r>
      <w:r w:rsidR="004613C2">
        <w:t xml:space="preserve">ь план, алгоритм решения задачи </w:t>
      </w:r>
      <w:r>
        <w:t>(или его часть), выбирать с</w:t>
      </w:r>
      <w:r w:rsidR="004613C2">
        <w:t>пособ решения с учётом имеющих</w:t>
      </w:r>
      <w:r>
        <w:t xml:space="preserve">ся ресурсов и собственных </w:t>
      </w:r>
      <w:r w:rsidR="004613C2">
        <w:t xml:space="preserve">возможностей, аргументировать и  </w:t>
      </w:r>
      <w:r>
        <w:t xml:space="preserve">корректировать варианты </w:t>
      </w:r>
      <w:r w:rsidR="004613C2">
        <w:t>решений с учётом новой информа</w:t>
      </w:r>
      <w:r>
        <w:t>ции.</w:t>
      </w:r>
    </w:p>
    <w:p w:rsidR="004613C2" w:rsidRDefault="004613C2" w:rsidP="005A0528">
      <w:pPr>
        <w:ind w:firstLine="567"/>
        <w:jc w:val="both"/>
      </w:pPr>
    </w:p>
    <w:p w:rsidR="005A0528" w:rsidRPr="004613C2" w:rsidRDefault="005A0528" w:rsidP="005A0528">
      <w:pPr>
        <w:ind w:firstLine="567"/>
        <w:jc w:val="both"/>
        <w:rPr>
          <w:b/>
        </w:rPr>
      </w:pPr>
      <w:r w:rsidRPr="004613C2">
        <w:rPr>
          <w:b/>
        </w:rPr>
        <w:t>Самоконтроль: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владеть способами самопр</w:t>
      </w:r>
      <w:r w:rsidR="004613C2">
        <w:t xml:space="preserve">оверки, самоконтроля процесса и </w:t>
      </w:r>
      <w:r>
        <w:t>результата решения математической задачи;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предвидеть трудности, кот</w:t>
      </w:r>
      <w:r w:rsidR="004613C2">
        <w:t>орые могут возникнуть при реше</w:t>
      </w:r>
      <w:r>
        <w:t>нии задачи, вносить корр</w:t>
      </w:r>
      <w:r w:rsidR="004613C2">
        <w:t xml:space="preserve">ективы в деятельность на основе </w:t>
      </w:r>
      <w:r>
        <w:t>новых обстоятельств, най</w:t>
      </w:r>
      <w:r w:rsidR="004613C2">
        <w:t>денных ошибок, выявленных труд</w:t>
      </w:r>
      <w:r>
        <w:t>ностей;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оценивать соответствие рез</w:t>
      </w:r>
      <w:r w:rsidR="004613C2">
        <w:t>ультата деятельности поставлен</w:t>
      </w:r>
      <w:r>
        <w:t>ной цели и условиям, о</w:t>
      </w:r>
      <w:r w:rsidR="004613C2">
        <w:t xml:space="preserve">бъяснять причины достижения или </w:t>
      </w:r>
      <w:r>
        <w:t>недостижения цели, находить ошибку, давать оц</w:t>
      </w:r>
      <w:r w:rsidR="004613C2">
        <w:t>енку приоб</w:t>
      </w:r>
      <w:r>
        <w:t>ретённому опыту.</w:t>
      </w:r>
    </w:p>
    <w:p w:rsidR="004613C2" w:rsidRDefault="004613C2" w:rsidP="005A0528">
      <w:pPr>
        <w:ind w:firstLine="567"/>
        <w:jc w:val="both"/>
      </w:pPr>
    </w:p>
    <w:p w:rsidR="00E65C3B" w:rsidRPr="009038B3" w:rsidRDefault="00E65C3B" w:rsidP="00CA4803">
      <w:pPr>
        <w:ind w:firstLine="567"/>
        <w:jc w:val="center"/>
        <w:rPr>
          <w:b/>
        </w:rPr>
      </w:pPr>
      <w:r w:rsidRPr="009038B3">
        <w:rPr>
          <w:b/>
        </w:rPr>
        <w:t>СОДЕРЖАНИЕ УЧЕБНОГО КУРСА (ПО ГОДАМ ОБУЧЕНИЯ)</w:t>
      </w:r>
    </w:p>
    <w:p w:rsidR="009038B3" w:rsidRDefault="009038B3" w:rsidP="00E65C3B">
      <w:pPr>
        <w:ind w:firstLine="567"/>
        <w:jc w:val="both"/>
        <w:rPr>
          <w:b/>
        </w:rPr>
      </w:pPr>
    </w:p>
    <w:p w:rsidR="00E65C3B" w:rsidRPr="009038B3" w:rsidRDefault="00E65C3B" w:rsidP="00E65C3B">
      <w:pPr>
        <w:ind w:firstLine="567"/>
        <w:jc w:val="both"/>
        <w:rPr>
          <w:b/>
        </w:rPr>
      </w:pPr>
      <w:r w:rsidRPr="009038B3">
        <w:rPr>
          <w:b/>
        </w:rPr>
        <w:t>5 класс</w:t>
      </w: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Натуральные числа и нуль</w:t>
      </w:r>
    </w:p>
    <w:p w:rsidR="00E65C3B" w:rsidRDefault="00E65C3B" w:rsidP="0009467B">
      <w:pPr>
        <w:ind w:firstLine="567"/>
        <w:jc w:val="both"/>
      </w:pPr>
      <w:r>
        <w:t>Натуральное число. Ряд н</w:t>
      </w:r>
      <w:r w:rsidR="0009467B">
        <w:t>атуральных чисел. Число 0. Изо</w:t>
      </w:r>
      <w:r>
        <w:t xml:space="preserve">бражение натуральных чисел </w:t>
      </w:r>
      <w:r w:rsidR="0009467B">
        <w:t>точками на координатной (число</w:t>
      </w:r>
      <w:r>
        <w:t>вой) прямой.</w:t>
      </w:r>
    </w:p>
    <w:p w:rsidR="00E65C3B" w:rsidRDefault="00E65C3B" w:rsidP="0009467B">
      <w:pPr>
        <w:ind w:firstLine="567"/>
        <w:jc w:val="both"/>
      </w:pPr>
      <w:r>
        <w:t>Позиционная система с</w:t>
      </w:r>
      <w:r w:rsidR="0009467B">
        <w:t xml:space="preserve">числения. Римская нумерация как </w:t>
      </w:r>
      <w:r>
        <w:t>пример непозиционной систе</w:t>
      </w:r>
      <w:r w:rsidR="0009467B">
        <w:t>мы счисления. Десятичная систе</w:t>
      </w:r>
      <w:r>
        <w:t>ма счисления.</w:t>
      </w:r>
    </w:p>
    <w:p w:rsidR="00E65C3B" w:rsidRDefault="00E65C3B" w:rsidP="0009467B">
      <w:pPr>
        <w:ind w:firstLine="567"/>
        <w:jc w:val="both"/>
      </w:pPr>
      <w:r>
        <w:t>Сравнение натуральных чис</w:t>
      </w:r>
      <w:r w:rsidR="0009467B">
        <w:t xml:space="preserve">ел, сравнение натуральных чисел </w:t>
      </w:r>
      <w:r>
        <w:t>с нулём. Способы сравнения. Округление натуральных чисел.</w:t>
      </w:r>
    </w:p>
    <w:p w:rsidR="00E65C3B" w:rsidRDefault="00E65C3B" w:rsidP="0009467B">
      <w:pPr>
        <w:ind w:firstLine="567"/>
        <w:jc w:val="both"/>
      </w:pPr>
      <w:r>
        <w:t>Сложение натуральных чис</w:t>
      </w:r>
      <w:r w:rsidR="0009467B">
        <w:t xml:space="preserve">ел; свойство нуля при сложении. </w:t>
      </w:r>
      <w:r>
        <w:t>Вычитание как действие, о</w:t>
      </w:r>
      <w:r w:rsidR="0009467B">
        <w:t>братное сложению. Умножение на</w:t>
      </w:r>
      <w:r>
        <w:t>туральных чисел; свойства нуля и единицы при умножении</w:t>
      </w:r>
      <w:r w:rsidR="0009467B">
        <w:t xml:space="preserve">. </w:t>
      </w:r>
      <w:r>
        <w:t>Деление как действие, обра</w:t>
      </w:r>
      <w:r w:rsidR="0009467B">
        <w:t>тное умножению. Компоненты дей</w:t>
      </w:r>
      <w:r>
        <w:t>ствий, связь между ними. П</w:t>
      </w:r>
      <w:r w:rsidR="0009467B">
        <w:t>роверка результата арифметичес</w:t>
      </w:r>
      <w:r>
        <w:t>кого действия. Переместит</w:t>
      </w:r>
      <w:r w:rsidR="0009467B">
        <w:t xml:space="preserve">ельное и </w:t>
      </w:r>
      <w:r w:rsidR="0009467B">
        <w:lastRenderedPageBreak/>
        <w:t xml:space="preserve">сочетательное свойства </w:t>
      </w:r>
      <w:r>
        <w:t>(законы) сложения и умноже</w:t>
      </w:r>
      <w:r w:rsidR="0009467B">
        <w:t xml:space="preserve">ния, распределительное свойство </w:t>
      </w:r>
      <w:r>
        <w:t>(закон) умножения.</w:t>
      </w:r>
    </w:p>
    <w:p w:rsidR="00E65C3B" w:rsidRDefault="00E65C3B" w:rsidP="00D33426">
      <w:pPr>
        <w:ind w:firstLine="567"/>
        <w:jc w:val="both"/>
      </w:pPr>
      <w:r>
        <w:t xml:space="preserve">Использование букв для </w:t>
      </w:r>
      <w:r w:rsidR="00D33426">
        <w:t>обозначения неизвестного компо</w:t>
      </w:r>
      <w:r>
        <w:t>нента и записи свойств арифметических действий.</w:t>
      </w:r>
    </w:p>
    <w:p w:rsidR="00E65C3B" w:rsidRDefault="00E65C3B" w:rsidP="00B76943">
      <w:pPr>
        <w:ind w:firstLine="567"/>
        <w:jc w:val="both"/>
      </w:pPr>
      <w:r>
        <w:t>Делители и кратные числа</w:t>
      </w:r>
      <w:r w:rsidR="00D33426">
        <w:t>, разложение на множители. Про</w:t>
      </w:r>
      <w:r>
        <w:t>стые и составные числа. Призна</w:t>
      </w:r>
      <w:r w:rsidR="00B76943">
        <w:t xml:space="preserve">ки делимости на 2, 5, 10, 3, 9. </w:t>
      </w:r>
      <w:r>
        <w:t>Деление с остатком.</w:t>
      </w:r>
    </w:p>
    <w:p w:rsidR="00E65C3B" w:rsidRDefault="00E65C3B" w:rsidP="00B76943">
      <w:pPr>
        <w:ind w:firstLine="567"/>
        <w:jc w:val="both"/>
      </w:pPr>
      <w:r>
        <w:t>Степень с натуральным п</w:t>
      </w:r>
      <w:r w:rsidR="00B76943">
        <w:t xml:space="preserve">оказателем. Запись числа в виде </w:t>
      </w:r>
      <w:r>
        <w:t>суммы разрядных слагаемых.</w:t>
      </w:r>
    </w:p>
    <w:p w:rsidR="00E65C3B" w:rsidRDefault="00E65C3B" w:rsidP="00B76943">
      <w:pPr>
        <w:ind w:firstLine="567"/>
        <w:jc w:val="both"/>
      </w:pPr>
      <w:r>
        <w:t>Числовое выражение. В</w:t>
      </w:r>
      <w:r w:rsidR="00B76943">
        <w:t>ычисление значений числовых вы</w:t>
      </w:r>
      <w:r>
        <w:t>ражений; порядок выполне</w:t>
      </w:r>
      <w:r w:rsidR="00B76943">
        <w:t xml:space="preserve">ния действий. Использование при </w:t>
      </w:r>
      <w:r>
        <w:t>вычислениях переместите</w:t>
      </w:r>
      <w:r w:rsidR="00B76943">
        <w:t xml:space="preserve">льного и сочетательного свойств </w:t>
      </w:r>
      <w:r>
        <w:t>(законов) сложения и умножени</w:t>
      </w:r>
      <w:r w:rsidR="00B76943">
        <w:t xml:space="preserve">я, распределительного свойства </w:t>
      </w:r>
      <w:r>
        <w:t>умножения.</w:t>
      </w:r>
    </w:p>
    <w:p w:rsidR="00D52ADB" w:rsidRDefault="00D52ADB" w:rsidP="00E65C3B">
      <w:pPr>
        <w:ind w:firstLine="567"/>
        <w:jc w:val="both"/>
        <w:rPr>
          <w:b/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Дроби</w:t>
      </w:r>
    </w:p>
    <w:p w:rsidR="00E65C3B" w:rsidRDefault="00E65C3B" w:rsidP="00D52ADB">
      <w:pPr>
        <w:ind w:firstLine="567"/>
        <w:jc w:val="both"/>
      </w:pPr>
      <w:r>
        <w:t>Представление о дроби как</w:t>
      </w:r>
      <w:r w:rsidR="00D52ADB">
        <w:t xml:space="preserve"> способе записи части величины. </w:t>
      </w:r>
      <w:r>
        <w:t>Обыкновенные дроби. Правил</w:t>
      </w:r>
      <w:r w:rsidR="00D52ADB">
        <w:t>ьные и неправильные дроби. Сме</w:t>
      </w:r>
      <w:r>
        <w:t>шанная дробь; представлен</w:t>
      </w:r>
      <w:r w:rsidR="00D52ADB">
        <w:t>ие смешанной дроби в виде непра</w:t>
      </w:r>
      <w:r>
        <w:t>вильной дроби и выделение целой части числа из неправильной</w:t>
      </w:r>
      <w:r w:rsidR="00D52ADB">
        <w:t xml:space="preserve"> </w:t>
      </w:r>
      <w:r>
        <w:t xml:space="preserve">дроби. Изображение дробей </w:t>
      </w:r>
      <w:r w:rsidR="00D52ADB">
        <w:t>точками на числовой прямой. Ос</w:t>
      </w:r>
      <w:r>
        <w:t>новное свойство дроби. Сокр</w:t>
      </w:r>
      <w:r w:rsidR="00D52ADB">
        <w:t xml:space="preserve">ащение дробей. Приведение дроби </w:t>
      </w:r>
      <w:r>
        <w:t>к новому знаменателю. Сравнение дробей.</w:t>
      </w:r>
    </w:p>
    <w:p w:rsidR="00E65C3B" w:rsidRDefault="00E65C3B" w:rsidP="00D52ADB">
      <w:pPr>
        <w:ind w:firstLine="567"/>
        <w:jc w:val="both"/>
      </w:pPr>
      <w:r>
        <w:t xml:space="preserve">Сложение и вычитание дробей. Умножение </w:t>
      </w:r>
      <w:r w:rsidR="00D52ADB">
        <w:t xml:space="preserve">и деление дробей; </w:t>
      </w:r>
      <w:r>
        <w:t>взаимно-обратные дроби. Нахо</w:t>
      </w:r>
      <w:r w:rsidR="00D52ADB">
        <w:t xml:space="preserve">ждение части целого и целого по </w:t>
      </w:r>
      <w:r>
        <w:t>его части.</w:t>
      </w:r>
    </w:p>
    <w:p w:rsidR="00E65C3B" w:rsidRDefault="00E65C3B" w:rsidP="00D52ADB">
      <w:pPr>
        <w:ind w:firstLine="567"/>
        <w:jc w:val="both"/>
      </w:pPr>
      <w:r>
        <w:t>Десятичная запись дробей.</w:t>
      </w:r>
      <w:r w:rsidR="00D52ADB">
        <w:t xml:space="preserve"> Представление десятичной дроби </w:t>
      </w:r>
      <w:r>
        <w:t>в виде обыкновенной. Изобр</w:t>
      </w:r>
      <w:r w:rsidR="00D52ADB">
        <w:t>ажение десятичных дробей точка</w:t>
      </w:r>
      <w:r>
        <w:t>ми на числовой прямой. Сравнение десятичных дробей.</w:t>
      </w:r>
    </w:p>
    <w:p w:rsidR="00E65C3B" w:rsidRDefault="00E65C3B" w:rsidP="00D52ADB">
      <w:pPr>
        <w:ind w:firstLine="567"/>
        <w:jc w:val="both"/>
      </w:pPr>
      <w:r>
        <w:t xml:space="preserve">Арифметические действия </w:t>
      </w:r>
      <w:r w:rsidR="00D52ADB">
        <w:t>с десятичными дробями. Округле</w:t>
      </w:r>
      <w:r>
        <w:t>ние десятичных дробей.</w:t>
      </w:r>
    </w:p>
    <w:p w:rsidR="00D52ADB" w:rsidRDefault="00D52ADB" w:rsidP="00E65C3B">
      <w:pPr>
        <w:ind w:firstLine="567"/>
        <w:jc w:val="both"/>
        <w:rPr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Решение текстовых задач</w:t>
      </w:r>
    </w:p>
    <w:p w:rsidR="00E65C3B" w:rsidRDefault="00E65C3B" w:rsidP="0077160A">
      <w:pPr>
        <w:ind w:firstLine="567"/>
        <w:jc w:val="both"/>
      </w:pPr>
      <w:r>
        <w:t>Решение текстовых задач</w:t>
      </w:r>
      <w:r w:rsidR="0077160A">
        <w:t xml:space="preserve"> арифметическим способом. Реше</w:t>
      </w:r>
      <w:r>
        <w:t>ние логических задач. Решен</w:t>
      </w:r>
      <w:r w:rsidR="0077160A">
        <w:t>ие задач перебором всех возмож</w:t>
      </w:r>
      <w:r>
        <w:t>ных вариантов. Использование при решени</w:t>
      </w:r>
      <w:r w:rsidR="0077160A">
        <w:t xml:space="preserve">и задач таблиц и </w:t>
      </w:r>
      <w:r>
        <w:t>схем.</w:t>
      </w:r>
    </w:p>
    <w:p w:rsidR="00E65C3B" w:rsidRDefault="00E65C3B" w:rsidP="004B78B5">
      <w:pPr>
        <w:ind w:firstLine="567"/>
        <w:jc w:val="both"/>
      </w:pPr>
      <w:r>
        <w:t>Решение задач, содержащ</w:t>
      </w:r>
      <w:r w:rsidR="004B78B5">
        <w:t>их зависимости, связывающие ве</w:t>
      </w:r>
      <w:r>
        <w:t>личины: скорость, время, расс</w:t>
      </w:r>
      <w:r w:rsidR="004B78B5">
        <w:t>тояние; цена, количество, стои</w:t>
      </w:r>
      <w:r>
        <w:t>мость. Единицы измерения: м</w:t>
      </w:r>
      <w:r w:rsidR="004B78B5">
        <w:t xml:space="preserve">ассы, объёма, цены; расстояния, </w:t>
      </w:r>
      <w:r>
        <w:t>времени, скорости. Связь между е</w:t>
      </w:r>
      <w:r w:rsidR="004B78B5">
        <w:t xml:space="preserve">диницами измерения каждой </w:t>
      </w:r>
      <w:r>
        <w:t>величины.</w:t>
      </w:r>
    </w:p>
    <w:p w:rsidR="00E65C3B" w:rsidRDefault="00E65C3B" w:rsidP="00E65C3B">
      <w:pPr>
        <w:ind w:firstLine="567"/>
        <w:jc w:val="both"/>
      </w:pPr>
      <w:r>
        <w:t>Решение основных задач на дроби.</w:t>
      </w:r>
    </w:p>
    <w:p w:rsidR="00E65C3B" w:rsidRDefault="00E65C3B" w:rsidP="00E65C3B">
      <w:pPr>
        <w:ind w:firstLine="567"/>
        <w:jc w:val="both"/>
      </w:pPr>
      <w:r>
        <w:t>Представление данных в виде таблиц, столбчатых диаграмм.</w:t>
      </w:r>
    </w:p>
    <w:p w:rsidR="004B78B5" w:rsidRDefault="004B78B5" w:rsidP="00E65C3B">
      <w:pPr>
        <w:ind w:firstLine="567"/>
        <w:jc w:val="both"/>
        <w:rPr>
          <w:b/>
          <w:i/>
        </w:rPr>
      </w:pPr>
    </w:p>
    <w:p w:rsidR="00E65C3B" w:rsidRPr="004B78B5" w:rsidRDefault="00E65C3B" w:rsidP="00E65C3B">
      <w:pPr>
        <w:ind w:firstLine="567"/>
        <w:jc w:val="both"/>
        <w:rPr>
          <w:b/>
          <w:i/>
        </w:rPr>
      </w:pPr>
      <w:r w:rsidRPr="004B78B5">
        <w:rPr>
          <w:b/>
          <w:i/>
        </w:rPr>
        <w:t>Наглядная геометрия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точка, </w:t>
      </w:r>
      <w:r>
        <w:t>прямая, отрезок, луч, угол,</w:t>
      </w:r>
      <w:r w:rsidR="004B78B5">
        <w:t xml:space="preserve"> ломаная, многоугольник, окруж</w:t>
      </w:r>
      <w:r>
        <w:t>ность, круг. Угол. Прям</w:t>
      </w:r>
      <w:r w:rsidR="004B78B5">
        <w:t xml:space="preserve">ой, острый, тупой и развёрнутый </w:t>
      </w:r>
      <w:r>
        <w:t>углы.</w:t>
      </w:r>
    </w:p>
    <w:p w:rsidR="00E65C3B" w:rsidRDefault="00E65C3B" w:rsidP="004B78B5">
      <w:pPr>
        <w:ind w:firstLine="567"/>
        <w:jc w:val="both"/>
      </w:pPr>
      <w:r>
        <w:t>Длина отрезка, метриче</w:t>
      </w:r>
      <w:r w:rsidR="004B78B5">
        <w:t>ские единицы длины. Длина лома</w:t>
      </w:r>
      <w:r>
        <w:t>ной, периметр многоугольник</w:t>
      </w:r>
      <w:r w:rsidR="004B78B5">
        <w:t xml:space="preserve">а. Измерение и построение углов </w:t>
      </w:r>
      <w:r>
        <w:t>с помощью транспортира.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много</w:t>
      </w:r>
      <w:r>
        <w:t>угольник; прямоугольник, кв</w:t>
      </w:r>
      <w:r w:rsidR="004B78B5">
        <w:t xml:space="preserve">адрат; треугольник, о равенстве </w:t>
      </w:r>
      <w:r>
        <w:t>фигур.</w:t>
      </w:r>
    </w:p>
    <w:p w:rsidR="00E65C3B" w:rsidRDefault="00E65C3B" w:rsidP="004B78B5">
      <w:pPr>
        <w:ind w:firstLine="567"/>
        <w:jc w:val="both"/>
      </w:pPr>
      <w:r>
        <w:t>Изображение фигур, в том</w:t>
      </w:r>
      <w:r w:rsidR="004B78B5">
        <w:t xml:space="preserve"> числе на клетчатой бумаге. По</w:t>
      </w:r>
      <w:r>
        <w:t>строение конфигураций из ч</w:t>
      </w:r>
      <w:r w:rsidR="004B78B5">
        <w:t>астей прямой, окружности на не</w:t>
      </w:r>
      <w:r>
        <w:t>линованной и клетчатой бумаг</w:t>
      </w:r>
      <w:r w:rsidR="004B78B5">
        <w:t xml:space="preserve">е. Использование свойств сторон </w:t>
      </w:r>
      <w:r>
        <w:t>и углов прямоугольника, квадрата.</w:t>
      </w:r>
    </w:p>
    <w:p w:rsidR="00E65C3B" w:rsidRDefault="00E65C3B" w:rsidP="004B78B5">
      <w:pPr>
        <w:ind w:firstLine="567"/>
        <w:jc w:val="both"/>
      </w:pPr>
      <w:r>
        <w:t xml:space="preserve">Площадь прямоугольника </w:t>
      </w:r>
      <w:r w:rsidR="004B78B5">
        <w:t xml:space="preserve">и многоугольников, составленных </w:t>
      </w:r>
      <w:r>
        <w:t>из прямоугольников, в т</w:t>
      </w:r>
      <w:r w:rsidR="004B78B5">
        <w:t xml:space="preserve">ом числе фигур, изображённых на </w:t>
      </w:r>
      <w:r>
        <w:t>клетчатой бумаге. Единицы измерения площади.</w:t>
      </w:r>
    </w:p>
    <w:p w:rsidR="00E65C3B" w:rsidRDefault="00E65C3B" w:rsidP="00680C7E">
      <w:pPr>
        <w:ind w:firstLine="567"/>
        <w:jc w:val="both"/>
      </w:pPr>
      <w:r>
        <w:t>Наглядные представления о п</w:t>
      </w:r>
      <w:r w:rsidR="004B78B5">
        <w:t>ространственных фигурах: пря</w:t>
      </w:r>
      <w:r>
        <w:t>моугольный параллелепипед</w:t>
      </w:r>
      <w:r w:rsidR="004B78B5">
        <w:t>, куб, многогранники. Изображе</w:t>
      </w:r>
      <w:r>
        <w:t>ние простейших многогранник</w:t>
      </w:r>
      <w:r w:rsidR="00680C7E">
        <w:t>ов. Развёртки куба и параллеле</w:t>
      </w:r>
      <w:r>
        <w:t>пипеда. Создание моделей мн</w:t>
      </w:r>
      <w:r w:rsidR="00680C7E">
        <w:t>огогранников (из бумаги, прово</w:t>
      </w:r>
      <w:r>
        <w:t>локи, пластилина и др.).</w:t>
      </w:r>
    </w:p>
    <w:p w:rsidR="00E65C3B" w:rsidRDefault="00E65C3B" w:rsidP="00680C7E">
      <w:pPr>
        <w:ind w:firstLine="567"/>
        <w:jc w:val="both"/>
      </w:pPr>
      <w:r>
        <w:lastRenderedPageBreak/>
        <w:t>Объём прямоугольного парал</w:t>
      </w:r>
      <w:r w:rsidR="00680C7E">
        <w:t>лелепипеда, куба. Единицы из</w:t>
      </w:r>
      <w:r>
        <w:t>мерения объёма.</w:t>
      </w:r>
    </w:p>
    <w:p w:rsidR="00680C7E" w:rsidRDefault="00680C7E" w:rsidP="00E65C3B">
      <w:pPr>
        <w:ind w:firstLine="567"/>
        <w:jc w:val="both"/>
        <w:rPr>
          <w:b/>
        </w:rPr>
      </w:pPr>
    </w:p>
    <w:p w:rsidR="00E65C3B" w:rsidRPr="00680C7E" w:rsidRDefault="00E65C3B" w:rsidP="00E65C3B">
      <w:pPr>
        <w:ind w:firstLine="567"/>
        <w:jc w:val="both"/>
        <w:rPr>
          <w:b/>
        </w:rPr>
      </w:pPr>
      <w:r w:rsidRPr="00680C7E">
        <w:rPr>
          <w:b/>
        </w:rPr>
        <w:t>6 класс</w:t>
      </w: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Натуральные числа</w:t>
      </w:r>
    </w:p>
    <w:p w:rsidR="00E65C3B" w:rsidRDefault="00E65C3B" w:rsidP="00EB4397">
      <w:pPr>
        <w:ind w:firstLine="567"/>
        <w:jc w:val="both"/>
      </w:pPr>
      <w:r>
        <w:t>Арифметические действ</w:t>
      </w:r>
      <w:r w:rsidR="00EB4397">
        <w:t xml:space="preserve">ия с многозначными натуральными </w:t>
      </w:r>
      <w:r>
        <w:t>числами. Числовые выражен</w:t>
      </w:r>
      <w:r w:rsidR="00EB4397">
        <w:t>ия, порядок действий, использо</w:t>
      </w:r>
      <w:r>
        <w:t>вание скобок. Использование</w:t>
      </w:r>
      <w:r w:rsidR="00EB4397">
        <w:t xml:space="preserve"> при вычислениях переместитель</w:t>
      </w:r>
      <w:r>
        <w:t>ного и сочетательного свойст</w:t>
      </w:r>
      <w:r w:rsidR="00EB4397">
        <w:t>в сложения и умножения, распре</w:t>
      </w:r>
      <w:r>
        <w:t>делительного свойства ум</w:t>
      </w:r>
      <w:r w:rsidR="00EB4397">
        <w:t xml:space="preserve">ножения. Округление натуральных </w:t>
      </w:r>
      <w:r>
        <w:t>чисел.</w:t>
      </w:r>
    </w:p>
    <w:p w:rsidR="00E65C3B" w:rsidRDefault="00E65C3B" w:rsidP="00EB4397">
      <w:pPr>
        <w:ind w:firstLine="567"/>
        <w:jc w:val="both"/>
      </w:pPr>
      <w:r>
        <w:t>Делители и кратные чис</w:t>
      </w:r>
      <w:r w:rsidR="00EB4397">
        <w:t xml:space="preserve">ла; наибольший общий делитель и </w:t>
      </w:r>
      <w:r>
        <w:t xml:space="preserve">наименьшее общее кратное. </w:t>
      </w:r>
      <w:r w:rsidR="00EB4397">
        <w:t xml:space="preserve">Делимость суммы и произведения. </w:t>
      </w:r>
      <w:r>
        <w:t>Деление с остатком.</w:t>
      </w:r>
    </w:p>
    <w:p w:rsidR="00EB4397" w:rsidRDefault="00EB4397" w:rsidP="00E65C3B">
      <w:pPr>
        <w:ind w:firstLine="567"/>
        <w:jc w:val="both"/>
        <w:rPr>
          <w:b/>
          <w:i/>
        </w:rPr>
      </w:pP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Дроби</w:t>
      </w:r>
    </w:p>
    <w:p w:rsidR="00E65C3B" w:rsidRDefault="00E65C3B" w:rsidP="00EB4397">
      <w:pPr>
        <w:ind w:firstLine="567"/>
        <w:jc w:val="both"/>
      </w:pPr>
      <w:r>
        <w:t>Обыкновенная дробь, осно</w:t>
      </w:r>
      <w:r w:rsidR="00EB4397">
        <w:t xml:space="preserve">вное свойство дроби, сокращение </w:t>
      </w:r>
      <w:r>
        <w:t>дробей. Сравнение и упорядоч</w:t>
      </w:r>
      <w:r w:rsidR="00EB4397">
        <w:t xml:space="preserve">ивание дробей. Решение задач на </w:t>
      </w:r>
      <w:r>
        <w:t>нахождение части от целого и ц</w:t>
      </w:r>
      <w:r w:rsidR="00EB4397">
        <w:t>елого по его части. Дробное чис</w:t>
      </w:r>
      <w:r>
        <w:t>ло как результат деления. Представление десятичной дроби в</w:t>
      </w:r>
      <w:r w:rsidR="00EB4397">
        <w:t xml:space="preserve"> </w:t>
      </w:r>
      <w:r>
        <w:t xml:space="preserve">виде обыкновенной дроби и </w:t>
      </w:r>
      <w:r w:rsidR="00EB4397">
        <w:t>возможность представления обык</w:t>
      </w:r>
      <w:r>
        <w:t>новенной дроби в виде десяти</w:t>
      </w:r>
      <w:r w:rsidR="00EB4397">
        <w:t>чной. Десятичные дроби и метри</w:t>
      </w:r>
      <w:r>
        <w:t>ческая система мер. Арифмет</w:t>
      </w:r>
      <w:r w:rsidR="00EB4397">
        <w:t>ические действия и числовые вы</w:t>
      </w:r>
      <w:r>
        <w:t>ражения с обыкновенными и десятичными дробями.</w:t>
      </w:r>
    </w:p>
    <w:p w:rsidR="00E65C3B" w:rsidRDefault="00E65C3B" w:rsidP="00EB4397">
      <w:pPr>
        <w:ind w:firstLine="567"/>
        <w:jc w:val="both"/>
      </w:pPr>
      <w:r>
        <w:t>Отношение. Деление в дан</w:t>
      </w:r>
      <w:r w:rsidR="00EB4397">
        <w:t>ном отношении. Масштаб, пропор</w:t>
      </w:r>
      <w:r>
        <w:t>ция. Применение пропорций при решении задач.</w:t>
      </w:r>
    </w:p>
    <w:p w:rsidR="00C21466" w:rsidRDefault="00E65C3B" w:rsidP="00C21466">
      <w:pPr>
        <w:ind w:firstLine="567"/>
        <w:jc w:val="both"/>
      </w:pPr>
      <w:r>
        <w:t>Понятие процента. Вычисл</w:t>
      </w:r>
      <w:r w:rsidR="00C21466">
        <w:t>ение процента от величины и ве</w:t>
      </w:r>
      <w:r>
        <w:t xml:space="preserve">личины по её проценту. </w:t>
      </w:r>
      <w:r w:rsidR="00C21466">
        <w:t xml:space="preserve">Выражение процентов десятичными </w:t>
      </w:r>
      <w:r>
        <w:t>дробями. Решение задач н</w:t>
      </w:r>
      <w:r w:rsidR="00C21466">
        <w:t xml:space="preserve">а проценты. Выражение отношения величин в процентах. </w:t>
      </w:r>
      <w:r>
        <w:t>Поло</w:t>
      </w:r>
      <w:r w:rsidR="00C21466">
        <w:t xml:space="preserve">жительные и отрицательные числа </w:t>
      </w:r>
    </w:p>
    <w:p w:rsidR="00C21466" w:rsidRDefault="00C21466" w:rsidP="00C21466">
      <w:pPr>
        <w:ind w:firstLine="567"/>
        <w:jc w:val="both"/>
        <w:rPr>
          <w:b/>
          <w:i/>
        </w:rPr>
      </w:pPr>
    </w:p>
    <w:p w:rsidR="00C21466" w:rsidRDefault="00E65C3B" w:rsidP="00C21466">
      <w:pPr>
        <w:ind w:firstLine="567"/>
        <w:jc w:val="both"/>
      </w:pPr>
      <w:r w:rsidRPr="00C21466">
        <w:rPr>
          <w:b/>
          <w:i/>
        </w:rPr>
        <w:t>Положительные и отрицательные числа.</w:t>
      </w:r>
      <w:r>
        <w:t xml:space="preserve"> </w:t>
      </w:r>
    </w:p>
    <w:p w:rsidR="00C21466" w:rsidRDefault="00C21466" w:rsidP="00C21466">
      <w:pPr>
        <w:ind w:firstLine="567"/>
        <w:jc w:val="both"/>
      </w:pPr>
      <w:r>
        <w:t xml:space="preserve">Целые числа. Модуль </w:t>
      </w:r>
      <w:r w:rsidR="00E65C3B">
        <w:t>числа, геометрическая инте</w:t>
      </w:r>
      <w:r>
        <w:t>рпретация модуля числа. Изобра</w:t>
      </w:r>
      <w:r w:rsidR="00E65C3B">
        <w:t>жение чисел на координатн</w:t>
      </w:r>
      <w:r>
        <w:t xml:space="preserve">ой прямой. Числовые промежутки. </w:t>
      </w:r>
    </w:p>
    <w:p w:rsidR="00E65C3B" w:rsidRDefault="00E65C3B" w:rsidP="00C21466">
      <w:pPr>
        <w:ind w:firstLine="567"/>
        <w:jc w:val="both"/>
      </w:pPr>
      <w:r>
        <w:t>Сравнение чисел. Арифме</w:t>
      </w:r>
      <w:r w:rsidR="00C21466">
        <w:t>тические действия с положитель</w:t>
      </w:r>
      <w:r>
        <w:t>ными и отрицательными числами.</w:t>
      </w:r>
    </w:p>
    <w:p w:rsidR="00E65C3B" w:rsidRDefault="00E65C3B" w:rsidP="00C21466">
      <w:pPr>
        <w:ind w:firstLine="567"/>
        <w:jc w:val="both"/>
      </w:pPr>
      <w:r>
        <w:t>Прямоугольная система ко</w:t>
      </w:r>
      <w:r w:rsidR="00C21466">
        <w:t>ординат на плоскости. Координа</w:t>
      </w:r>
      <w:r>
        <w:t>ты точки на плоскости, абсцис</w:t>
      </w:r>
      <w:r w:rsidR="00C21466">
        <w:t xml:space="preserve">са и ордината. Построение точек </w:t>
      </w:r>
      <w:r>
        <w:t>и фигур на координатной плоскости.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Буквенные выражения</w:t>
      </w:r>
    </w:p>
    <w:p w:rsidR="00E65C3B" w:rsidRDefault="00E65C3B" w:rsidP="00C21466">
      <w:pPr>
        <w:ind w:firstLine="567"/>
        <w:jc w:val="both"/>
      </w:pPr>
      <w:r>
        <w:t>Применение букв для за</w:t>
      </w:r>
      <w:r w:rsidR="00C21466">
        <w:t xml:space="preserve">писи математических выражений и </w:t>
      </w:r>
      <w:r>
        <w:t>предложений. Свойства арифметических действий. Бук</w:t>
      </w:r>
      <w:r w:rsidR="00C21466">
        <w:t xml:space="preserve">венные </w:t>
      </w:r>
      <w:r>
        <w:t>выражения и числовые подста</w:t>
      </w:r>
      <w:r w:rsidR="00C21466">
        <w:t>новки. Буквенные равенства, на</w:t>
      </w:r>
      <w:r>
        <w:t>хождение неизвестного ком</w:t>
      </w:r>
      <w:r w:rsidR="00C21466">
        <w:t>понента. Формулы; формулы пери</w:t>
      </w:r>
      <w:r>
        <w:t>метра и площади прямоуголь</w:t>
      </w:r>
      <w:r w:rsidR="00C21466">
        <w:t>ника, квадрата, объёма паралле</w:t>
      </w:r>
      <w:r>
        <w:t>лепипеда и куба.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Решение текстовых задач</w:t>
      </w:r>
    </w:p>
    <w:p w:rsidR="00E65C3B" w:rsidRDefault="00E65C3B" w:rsidP="00C21466">
      <w:pPr>
        <w:ind w:firstLine="567"/>
        <w:jc w:val="both"/>
      </w:pPr>
      <w:r>
        <w:t>Решение текстовых задач арифметиче</w:t>
      </w:r>
      <w:r w:rsidR="00C21466">
        <w:t>ским способом. Реше</w:t>
      </w:r>
      <w:r>
        <w:t>ние логических задач. Решен</w:t>
      </w:r>
      <w:r w:rsidR="00C21466">
        <w:t>ие задач перебором всех возмож</w:t>
      </w:r>
      <w:r>
        <w:t>ных вариантов.</w:t>
      </w:r>
    </w:p>
    <w:p w:rsidR="00E65C3B" w:rsidRDefault="00E65C3B" w:rsidP="00505648">
      <w:pPr>
        <w:ind w:firstLine="567"/>
        <w:jc w:val="both"/>
      </w:pPr>
      <w:r>
        <w:t>Решение задач, содержащ</w:t>
      </w:r>
      <w:r w:rsidR="00505648">
        <w:t>их зависимости, связывающих ве</w:t>
      </w:r>
      <w:r>
        <w:t>личины: скорость, время, расс</w:t>
      </w:r>
      <w:r w:rsidR="00505648">
        <w:t>тояние; цена, количество, стои</w:t>
      </w:r>
      <w:r>
        <w:t>мость; производительность, в</w:t>
      </w:r>
      <w:r w:rsidR="00505648">
        <w:t>ремя, объём работы. Единицы из</w:t>
      </w:r>
      <w:r>
        <w:t>мерения: массы, стоимости;</w:t>
      </w:r>
      <w:r w:rsidR="00505648">
        <w:t xml:space="preserve"> расстояния, времени, скорости. </w:t>
      </w:r>
      <w:r>
        <w:t>Связь между единицами измерения каждой величины.</w:t>
      </w:r>
    </w:p>
    <w:p w:rsidR="00E65C3B" w:rsidRDefault="00E65C3B" w:rsidP="00505648">
      <w:pPr>
        <w:ind w:firstLine="567"/>
        <w:jc w:val="both"/>
      </w:pPr>
      <w:r>
        <w:t>Решение задач, связанных</w:t>
      </w:r>
      <w:r w:rsidR="00505648">
        <w:t xml:space="preserve"> с отношением, пропорционально</w:t>
      </w:r>
      <w:r>
        <w:t xml:space="preserve">стью величин, процентами; решение основных задач на </w:t>
      </w:r>
      <w:r w:rsidR="00505648">
        <w:t xml:space="preserve">дроби </w:t>
      </w:r>
      <w:r>
        <w:t>и проценты.</w:t>
      </w:r>
    </w:p>
    <w:p w:rsidR="00E65C3B" w:rsidRDefault="00E65C3B" w:rsidP="00E65C3B">
      <w:pPr>
        <w:ind w:firstLine="567"/>
        <w:jc w:val="both"/>
      </w:pPr>
      <w:r>
        <w:t>Оценка и прикидка, округление результата.</w:t>
      </w:r>
    </w:p>
    <w:p w:rsidR="00E65C3B" w:rsidRDefault="00E65C3B" w:rsidP="00E65C3B">
      <w:pPr>
        <w:ind w:firstLine="567"/>
        <w:jc w:val="both"/>
      </w:pPr>
      <w:r>
        <w:t>Составление буквенных выражений по условию задачи.</w:t>
      </w:r>
    </w:p>
    <w:p w:rsidR="00E65C3B" w:rsidRDefault="00E65C3B" w:rsidP="00505648">
      <w:pPr>
        <w:ind w:firstLine="567"/>
        <w:jc w:val="both"/>
      </w:pPr>
      <w:r>
        <w:t>Представление данных с по</w:t>
      </w:r>
      <w:r w:rsidR="00505648">
        <w:t>мощью таблиц и диаграмм. Столб</w:t>
      </w:r>
      <w:r>
        <w:t>чатые диаграммы: чтение и п</w:t>
      </w:r>
      <w:r w:rsidR="00505648">
        <w:t>остроение. Чтение круговых диа</w:t>
      </w:r>
      <w:r>
        <w:t>грамм.</w:t>
      </w:r>
    </w:p>
    <w:p w:rsidR="00505648" w:rsidRDefault="00505648" w:rsidP="00E65C3B">
      <w:pPr>
        <w:ind w:firstLine="567"/>
        <w:jc w:val="both"/>
        <w:rPr>
          <w:b/>
          <w:i/>
        </w:rPr>
      </w:pPr>
    </w:p>
    <w:p w:rsidR="00E65C3B" w:rsidRPr="00505648" w:rsidRDefault="00E65C3B" w:rsidP="00E65C3B">
      <w:pPr>
        <w:ind w:firstLine="567"/>
        <w:jc w:val="both"/>
        <w:rPr>
          <w:b/>
          <w:i/>
        </w:rPr>
      </w:pPr>
      <w:r w:rsidRPr="00505648">
        <w:rPr>
          <w:b/>
          <w:i/>
        </w:rPr>
        <w:t>Наглядная геометрия</w:t>
      </w:r>
    </w:p>
    <w:p w:rsidR="00E65C3B" w:rsidRDefault="00E65C3B" w:rsidP="00505648">
      <w:pPr>
        <w:ind w:firstLine="567"/>
        <w:jc w:val="both"/>
      </w:pPr>
      <w:r>
        <w:lastRenderedPageBreak/>
        <w:t>Наглядные представления</w:t>
      </w:r>
      <w:r w:rsidR="00505648">
        <w:t xml:space="preserve"> о фигурах на плоскости: точка, </w:t>
      </w:r>
      <w:r>
        <w:t>прямая, отрезок, луч, угол, л</w:t>
      </w:r>
      <w:r w:rsidR="00505648">
        <w:t>оманая, многоугольник, четырёх</w:t>
      </w:r>
      <w:r>
        <w:t>угольник, треугольник, окружность, круг.</w:t>
      </w:r>
    </w:p>
    <w:p w:rsidR="00E65C3B" w:rsidRDefault="00E65C3B" w:rsidP="00505648">
      <w:pPr>
        <w:ind w:firstLine="567"/>
        <w:jc w:val="both"/>
      </w:pPr>
      <w:r>
        <w:t>Взаимное расположение д</w:t>
      </w:r>
      <w:r w:rsidR="00505648">
        <w:t>вух прямых на плоскости, парал</w:t>
      </w:r>
      <w:r>
        <w:t>лельные прямые, перпендикулярные прямые. Измер</w:t>
      </w:r>
      <w:r w:rsidR="00505648">
        <w:t>ение рас</w:t>
      </w:r>
      <w:r>
        <w:t>стояний: между двумя точ</w:t>
      </w:r>
      <w:r w:rsidR="00505648">
        <w:t xml:space="preserve">ками, от точки до прямой; длина </w:t>
      </w:r>
      <w:r>
        <w:t>маршрута на квадратной сетке.</w:t>
      </w:r>
    </w:p>
    <w:p w:rsidR="00E65C3B" w:rsidRDefault="00E65C3B" w:rsidP="00505648">
      <w:pPr>
        <w:ind w:firstLine="567"/>
        <w:jc w:val="both"/>
      </w:pPr>
      <w:r>
        <w:t>Измерение и построение уг</w:t>
      </w:r>
      <w:r w:rsidR="00505648">
        <w:t>лов с помощью транспортира. Ви</w:t>
      </w:r>
      <w:r>
        <w:t>ды треугольников: остроугол</w:t>
      </w:r>
      <w:r w:rsidR="00505648">
        <w:t>ьный, прямоугольный, тупоуголь</w:t>
      </w:r>
      <w:r>
        <w:t>ный; равнобедренный, равносторонний. Четырёх</w:t>
      </w:r>
      <w:r w:rsidR="00505648">
        <w:t xml:space="preserve">угольник, </w:t>
      </w:r>
      <w:r>
        <w:t>примеры четырёхугольник</w:t>
      </w:r>
      <w:r w:rsidR="00505648">
        <w:t>ов. Прямоугольник, квадрат: ис</w:t>
      </w:r>
      <w:r>
        <w:t>пользование свойств сторон,</w:t>
      </w:r>
      <w:r w:rsidR="00505648">
        <w:t xml:space="preserve"> углов, диагоналей. Изображение </w:t>
      </w:r>
      <w:r>
        <w:t>геометрических фигур на нели</w:t>
      </w:r>
      <w:r w:rsidR="00505648">
        <w:t>нованной бумаге с использовани</w:t>
      </w:r>
      <w:r>
        <w:t>ем циркуля, линейки, угольни</w:t>
      </w:r>
      <w:r w:rsidR="00505648">
        <w:t xml:space="preserve">ка, транспортира. Построения на </w:t>
      </w:r>
      <w:r>
        <w:t>клетчатой бумаге.</w:t>
      </w:r>
    </w:p>
    <w:p w:rsidR="00E65C3B" w:rsidRDefault="00E65C3B" w:rsidP="00505648">
      <w:pPr>
        <w:ind w:firstLine="567"/>
        <w:jc w:val="both"/>
      </w:pPr>
      <w:r>
        <w:t>Периметр многоугольник</w:t>
      </w:r>
      <w:r w:rsidR="00505648">
        <w:t>а. Понятие площади фигуры; еди</w:t>
      </w:r>
      <w:r>
        <w:t>ницы измерения площади.</w:t>
      </w:r>
      <w:r w:rsidR="00505648">
        <w:t xml:space="preserve"> Приближённое измерение площади </w:t>
      </w:r>
      <w:r>
        <w:t>фигур, в том числе на квад</w:t>
      </w:r>
      <w:r w:rsidR="00505648">
        <w:t>ратной сетке. Приближённое изме</w:t>
      </w:r>
      <w:r>
        <w:t>рение длины окружности, площади круга.</w:t>
      </w:r>
    </w:p>
    <w:p w:rsidR="00E65C3B" w:rsidRDefault="00E65C3B" w:rsidP="00242358">
      <w:pPr>
        <w:ind w:firstLine="567"/>
        <w:jc w:val="both"/>
      </w:pPr>
      <w:r>
        <w:t>Симметрия: центральная, осевая и зеркальная</w:t>
      </w:r>
      <w:r w:rsidR="00242358">
        <w:t xml:space="preserve"> симметрии. </w:t>
      </w:r>
      <w:r>
        <w:t>Построение симметричных фигур.</w:t>
      </w:r>
    </w:p>
    <w:p w:rsidR="00E65C3B" w:rsidRDefault="00E65C3B" w:rsidP="00242358">
      <w:pPr>
        <w:ind w:firstLine="567"/>
        <w:jc w:val="both"/>
      </w:pPr>
      <w:r>
        <w:t>Наглядные представле</w:t>
      </w:r>
      <w:r w:rsidR="00242358">
        <w:t xml:space="preserve">ния о пространственных фигурах: </w:t>
      </w:r>
      <w:r>
        <w:t>параллелепипед, куб, призма</w:t>
      </w:r>
      <w:r w:rsidR="00242358">
        <w:t xml:space="preserve">, пирамида, конус, цилиндр, шар </w:t>
      </w:r>
      <w:r>
        <w:t>и сфера. Изображение прост</w:t>
      </w:r>
      <w:r w:rsidR="00242358">
        <w:t>ранственных фигур. Примеры раз</w:t>
      </w:r>
      <w:r>
        <w:t>вёрток многогранников, цилиндра и конуса. Со</w:t>
      </w:r>
      <w:r w:rsidR="00242358">
        <w:t xml:space="preserve">здание моделей </w:t>
      </w:r>
      <w:r>
        <w:t>пространственных фигур (и</w:t>
      </w:r>
      <w:r w:rsidR="00242358">
        <w:t xml:space="preserve">з бумаги, проволоки, пластилина  </w:t>
      </w:r>
      <w:r>
        <w:t>и др.).</w:t>
      </w:r>
    </w:p>
    <w:p w:rsidR="00E65C3B" w:rsidRDefault="00E65C3B" w:rsidP="00242358">
      <w:pPr>
        <w:ind w:firstLine="567"/>
        <w:jc w:val="both"/>
      </w:pPr>
      <w:r>
        <w:t>Понятие объёма; единицы</w:t>
      </w:r>
      <w:r w:rsidR="00242358">
        <w:t xml:space="preserve"> измерения объёма. Объём прямо</w:t>
      </w:r>
      <w:r>
        <w:t>угольного параллелепипеда, куба.</w:t>
      </w:r>
    </w:p>
    <w:p w:rsidR="0026797C" w:rsidRDefault="0026797C" w:rsidP="0026797C">
      <w:pPr>
        <w:ind w:firstLine="567"/>
        <w:jc w:val="center"/>
        <w:rPr>
          <w:b/>
        </w:rPr>
      </w:pP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ПЛАНИРУЕМЫЕ ПРЕДМЕТНЫЕ РЕЗУЛЬТАТЫ ОСВОЕНИЯ ПРИМЕРНОЙ</w:t>
      </w: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РАБОЧЕЙ ПРОГРАММЫ КУРСА (ПО ГОДАМ ОБУЧЕНИЯ)</w:t>
      </w:r>
    </w:p>
    <w:p w:rsidR="0026797C" w:rsidRDefault="0026797C" w:rsidP="0026797C">
      <w:pPr>
        <w:ind w:firstLine="567"/>
        <w:jc w:val="both"/>
      </w:pPr>
    </w:p>
    <w:p w:rsidR="0026797C" w:rsidRDefault="0026797C" w:rsidP="0026797C">
      <w:pPr>
        <w:ind w:firstLine="567"/>
        <w:jc w:val="both"/>
      </w:pPr>
      <w:r>
        <w:t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при выполнении учебных и внеучебных задач.</w:t>
      </w:r>
    </w:p>
    <w:p w:rsidR="0026797C" w:rsidRDefault="0026797C" w:rsidP="0026797C">
      <w:pPr>
        <w:ind w:firstLine="567"/>
        <w:jc w:val="both"/>
      </w:pPr>
    </w:p>
    <w:p w:rsidR="0026797C" w:rsidRDefault="0026797C" w:rsidP="0026797C">
      <w:pPr>
        <w:ind w:firstLine="567"/>
        <w:jc w:val="both"/>
      </w:pPr>
      <w:r>
        <w:t>Освоение учебного курса «Математика» в 5—6 классах основной школы должно обеспечивать достижение следующих предметных образовательных результатов:</w:t>
      </w:r>
    </w:p>
    <w:p w:rsidR="0026797C" w:rsidRDefault="0026797C" w:rsidP="0026797C">
      <w:pPr>
        <w:ind w:firstLine="567"/>
        <w:jc w:val="both"/>
        <w:rPr>
          <w:b/>
        </w:rPr>
      </w:pP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t>5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проверку, прикидку результата вычислений.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Округлять натуральные числа.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краткие записи, схемы, таблицы, обозначения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измерение геометрических величин в практических ситуациях.</w:t>
      </w:r>
    </w:p>
    <w:p w:rsidR="0026797C" w:rsidRDefault="0026797C" w:rsidP="0026797C">
      <w:pPr>
        <w:jc w:val="both"/>
        <w:rPr>
          <w:b/>
        </w:rPr>
      </w:pP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t>6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точки в прямоугольной системе координат с координатами этой точки.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Округлять целые числа и десятичные дроби, находить приближения чисел.  Числовые и буквенные выражения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признаками делимости, раскладывать натуральные числа на простые множители.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масштабом, составлять пропорции и отношения.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неизвестный компонент равенства.</w:t>
      </w:r>
    </w:p>
    <w:p w:rsidR="0026797C" w:rsidRDefault="0026797C" w:rsidP="0026797C">
      <w:pPr>
        <w:jc w:val="both"/>
        <w:rPr>
          <w:b/>
          <w:i/>
        </w:rPr>
      </w:pPr>
    </w:p>
    <w:p w:rsidR="0026797C" w:rsidRPr="0041043A" w:rsidRDefault="0026797C" w:rsidP="0026797C">
      <w:pPr>
        <w:ind w:firstLine="567"/>
        <w:jc w:val="both"/>
        <w:rPr>
          <w:b/>
          <w:i/>
        </w:rPr>
      </w:pPr>
      <w:r w:rsidRPr="0041043A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многошаговые текстовые задачи арифметическим способом.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Составлять буквенные выражения по условию задачи.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Представлять информацию с помощью таблиц, линейной и столбчатой диаграмм.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D67B6C" w:rsidRDefault="0026797C" w:rsidP="0026797C">
      <w:pPr>
        <w:ind w:firstLine="567"/>
        <w:jc w:val="both"/>
        <w:rPr>
          <w:b/>
          <w:i/>
        </w:rPr>
      </w:pPr>
      <w:r w:rsidRPr="00D67B6C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на клетчатой бумаге прямоугольный параллелепипед.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Решать несложные задачи на нахождение геометрических величин в практических ситуациях.</w:t>
      </w:r>
    </w:p>
    <w:p w:rsidR="0026797C" w:rsidRDefault="0026797C" w:rsidP="00242358">
      <w:pPr>
        <w:ind w:firstLine="567"/>
        <w:jc w:val="both"/>
      </w:pPr>
    </w:p>
    <w:p w:rsidR="00820E91" w:rsidRDefault="00820E91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2D56F6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 xml:space="preserve">ТЕМАТИЧЕСКОЕ ПЛАНИРОВАНИЕ УЧЕБНОГО КУРСА </w:t>
      </w:r>
    </w:p>
    <w:p w:rsidR="00820E91" w:rsidRPr="00820E91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>(ПО ГОДАМ ОБУЧЕНИЯ)</w:t>
      </w:r>
    </w:p>
    <w:p w:rsidR="00A805C9" w:rsidRPr="00A60402" w:rsidRDefault="00820E91" w:rsidP="00A60402">
      <w:pPr>
        <w:jc w:val="both"/>
        <w:rPr>
          <w:rFonts w:eastAsia="OfficinaSansMediumITC-Regular"/>
          <w:b/>
          <w:bCs/>
          <w:szCs w:val="22"/>
          <w:lang w:eastAsia="en-US"/>
        </w:rPr>
      </w:pPr>
      <w:r w:rsidRPr="00820E91">
        <w:rPr>
          <w:rFonts w:eastAsia="OfficinaSansMediumITC-Regular"/>
          <w:b/>
          <w:bCs/>
          <w:szCs w:val="22"/>
          <w:lang w:eastAsia="en-US"/>
        </w:rPr>
        <w:t>5 класс (17</w:t>
      </w:r>
      <w:r>
        <w:rPr>
          <w:rFonts w:eastAsia="OfficinaSansMediumITC-Regular"/>
          <w:b/>
          <w:bCs/>
          <w:szCs w:val="22"/>
          <w:lang w:eastAsia="en-US"/>
        </w:rPr>
        <w:t>5</w:t>
      </w:r>
      <w:r w:rsidRPr="00820E91">
        <w:rPr>
          <w:rFonts w:eastAsia="OfficinaSansMediumITC-Regular"/>
          <w:b/>
          <w:bCs/>
          <w:szCs w:val="22"/>
          <w:lang w:eastAsia="en-US"/>
        </w:rPr>
        <w:t xml:space="preserve"> 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6095"/>
      </w:tblGrid>
      <w:tr w:rsidR="00030206" w:rsidTr="00030206">
        <w:tc>
          <w:tcPr>
            <w:tcW w:w="1384" w:type="dxa"/>
          </w:tcPr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>Название</w:t>
            </w:r>
          </w:p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 xml:space="preserve">раздела </w:t>
            </w:r>
          </w:p>
          <w:p w:rsidR="004F007A" w:rsidRPr="004F007A" w:rsidRDefault="004F007A" w:rsidP="006F0F9D">
            <w:pPr>
              <w:jc w:val="center"/>
              <w:rPr>
                <w:b/>
              </w:rPr>
            </w:pPr>
            <w:r w:rsidRPr="004F007A">
              <w:rPr>
                <w:b/>
              </w:rPr>
              <w:t>курса (</w:t>
            </w:r>
            <w:r w:rsidR="006F0F9D">
              <w:rPr>
                <w:b/>
              </w:rPr>
              <w:t>кол</w:t>
            </w:r>
            <w:r w:rsidRPr="004F007A">
              <w:rPr>
                <w:b/>
              </w:rPr>
              <w:t xml:space="preserve"> часов)</w:t>
            </w:r>
          </w:p>
        </w:tc>
        <w:tc>
          <w:tcPr>
            <w:tcW w:w="1985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Основное содержание</w:t>
            </w:r>
          </w:p>
        </w:tc>
        <w:tc>
          <w:tcPr>
            <w:tcW w:w="6095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Основные виды деятельности обучающихся</w:t>
            </w:r>
          </w:p>
        </w:tc>
      </w:tr>
      <w:tr w:rsidR="00030206" w:rsidTr="000C5023">
        <w:tc>
          <w:tcPr>
            <w:tcW w:w="1384" w:type="dxa"/>
          </w:tcPr>
          <w:p w:rsidR="00191AB2" w:rsidRPr="00191AB2" w:rsidRDefault="00191AB2" w:rsidP="00E44EB8">
            <w:pPr>
              <w:ind w:right="-108"/>
              <w:rPr>
                <w:b/>
              </w:rPr>
            </w:pPr>
            <w:r w:rsidRPr="00191AB2">
              <w:rPr>
                <w:b/>
              </w:rPr>
              <w:t>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ные</w:t>
            </w:r>
          </w:p>
          <w:p w:rsidR="00191AB2" w:rsidRPr="00191AB2" w:rsidRDefault="00191AB2" w:rsidP="00191AB2">
            <w:pPr>
              <w:ind w:right="-62"/>
              <w:rPr>
                <w:b/>
              </w:rPr>
            </w:pPr>
            <w:r w:rsidRPr="00191AB2">
              <w:rPr>
                <w:b/>
              </w:rPr>
              <w:t>числа. Действия</w:t>
            </w:r>
            <w:r>
              <w:rPr>
                <w:b/>
              </w:rPr>
              <w:t xml:space="preserve"> </w:t>
            </w:r>
            <w:r w:rsidRPr="00191AB2">
              <w:rPr>
                <w:b/>
              </w:rPr>
              <w:t>с 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ными</w:t>
            </w:r>
          </w:p>
          <w:p w:rsidR="00191AB2" w:rsidRPr="00191AB2" w:rsidRDefault="00191AB2" w:rsidP="00191AB2">
            <w:pPr>
              <w:rPr>
                <w:b/>
              </w:rPr>
            </w:pPr>
            <w:r w:rsidRPr="00191AB2">
              <w:rPr>
                <w:b/>
              </w:rPr>
              <w:t>числами</w:t>
            </w:r>
          </w:p>
          <w:p w:rsidR="004F007A" w:rsidRPr="00191AB2" w:rsidRDefault="00191AB2" w:rsidP="001C78D1">
            <w:pPr>
              <w:ind w:right="-62"/>
              <w:rPr>
                <w:b/>
              </w:rPr>
            </w:pPr>
            <w:r w:rsidRPr="00191AB2">
              <w:rPr>
                <w:b/>
              </w:rPr>
              <w:t>(43 ч)</w:t>
            </w:r>
          </w:p>
        </w:tc>
        <w:tc>
          <w:tcPr>
            <w:tcW w:w="1985" w:type="dxa"/>
          </w:tcPr>
          <w:p w:rsidR="001C78D1" w:rsidRDefault="001C78D1" w:rsidP="00030206">
            <w:pPr>
              <w:ind w:left="-108" w:right="-108"/>
            </w:pPr>
            <w:r>
              <w:t>Десятичная система счисления. Ряд натуральных чисел. Натуральный ряд. Число 0. Натуральные числа на координатной прямой. Сравнение,</w:t>
            </w:r>
          </w:p>
          <w:p w:rsidR="001C78D1" w:rsidRDefault="001C78D1" w:rsidP="00030206">
            <w:pPr>
              <w:ind w:left="-108" w:right="-108"/>
            </w:pPr>
            <w:r>
              <w:t>округление натуральных чисел.</w:t>
            </w:r>
          </w:p>
          <w:p w:rsidR="00B077E6" w:rsidRDefault="001C78D1" w:rsidP="00030206">
            <w:pPr>
              <w:ind w:left="-108" w:right="-108" w:firstLine="334"/>
            </w:pPr>
            <w:r>
              <w:t>Арифметические действия с</w:t>
            </w:r>
            <w:r w:rsidR="00B077E6">
              <w:t xml:space="preserve"> натуральными числами. Свойства нуля при сложении и </w:t>
            </w:r>
            <w:r>
              <w:t>умножении, свойства единицы</w:t>
            </w:r>
            <w:r w:rsidR="00B077E6">
              <w:t xml:space="preserve"> </w:t>
            </w:r>
            <w:r>
              <w:t xml:space="preserve">при умножении. </w:t>
            </w:r>
            <w:r w:rsidR="00B077E6">
              <w:t xml:space="preserve">   </w:t>
            </w:r>
          </w:p>
          <w:p w:rsidR="001C78D1" w:rsidRDefault="00B077E6" w:rsidP="00030206">
            <w:pPr>
              <w:ind w:left="-108" w:right="-108"/>
            </w:pPr>
            <w:r>
              <w:t>Переместительное и сочетательное свой</w:t>
            </w:r>
            <w:r w:rsidR="001C78D1">
              <w:t>ства сложения и умножения,</w:t>
            </w:r>
          </w:p>
          <w:p w:rsidR="001C78D1" w:rsidRDefault="001C78D1" w:rsidP="00030206">
            <w:pPr>
              <w:ind w:left="-108" w:right="-108"/>
            </w:pPr>
            <w:r>
              <w:t>распределительное свойство</w:t>
            </w:r>
          </w:p>
          <w:p w:rsidR="001C78D1" w:rsidRDefault="001C78D1" w:rsidP="00030206">
            <w:pPr>
              <w:ind w:left="-108" w:right="-108"/>
            </w:pPr>
            <w:r>
              <w:t>умножения.</w:t>
            </w:r>
          </w:p>
          <w:p w:rsidR="00B077E6" w:rsidRDefault="00B077E6" w:rsidP="00030206">
            <w:pPr>
              <w:ind w:left="-108" w:right="-108"/>
            </w:pPr>
            <w:r>
              <w:t xml:space="preserve">   </w:t>
            </w:r>
            <w:r w:rsidR="004F3608">
              <w:t>Делители и кратные числа, раз</w:t>
            </w:r>
            <w:r>
              <w:t>ложение числа на множители.</w:t>
            </w:r>
          </w:p>
          <w:p w:rsidR="001C78D1" w:rsidRDefault="004F3608" w:rsidP="00030206">
            <w:pPr>
              <w:ind w:left="-108" w:right="-108"/>
            </w:pPr>
            <w:r>
              <w:t>Деление с остатком. Простые и составные числа. Признаки де</w:t>
            </w:r>
            <w:r w:rsidR="001C78D1">
              <w:t>лимости на 2, 5, 10, 3, 9.</w:t>
            </w:r>
          </w:p>
          <w:p w:rsidR="004F007A" w:rsidRDefault="00737A22" w:rsidP="00030206">
            <w:pPr>
              <w:ind w:left="-108" w:right="-108"/>
            </w:pPr>
            <w:r>
              <w:t xml:space="preserve">Степень с натуральным </w:t>
            </w:r>
            <w:r>
              <w:lastRenderedPageBreak/>
              <w:t>пока</w:t>
            </w:r>
            <w:r w:rsidR="001C78D1">
              <w:t>зателем.</w:t>
            </w:r>
          </w:p>
          <w:p w:rsidR="00737A22" w:rsidRDefault="00737A22" w:rsidP="00030206">
            <w:pPr>
              <w:ind w:left="-108" w:right="-108"/>
            </w:pPr>
            <w:r>
              <w:t>Числовые выражения; порядок действий.</w:t>
            </w:r>
          </w:p>
          <w:p w:rsidR="00737A22" w:rsidRDefault="00737A22" w:rsidP="00030206">
            <w:pPr>
              <w:ind w:left="-108" w:right="-108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095" w:type="dxa"/>
          </w:tcPr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lastRenderedPageBreak/>
              <w:t>Читать, записывать, сравнивать</w:t>
            </w:r>
            <w:r>
              <w:t xml:space="preserve"> натуральные числа; предлагать и обсуждать способы упорядочивания чисел.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Изображать</w:t>
            </w:r>
            <w:r>
              <w:t xml:space="preserve"> координатную прямую, отмечать числа  точками на координатной прямой, находить координаты точки.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Исследовать свойства</w:t>
            </w:r>
            <w:r w:rsidR="004F33EC">
              <w:t xml:space="preserve"> натураль</w:t>
            </w:r>
            <w:r>
              <w:t>ного ряда, чисел 0 и 1 при сложении и умножении.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Использовать правило</w:t>
            </w:r>
            <w:r>
              <w:t xml:space="preserve"> округле</w:t>
            </w:r>
            <w:r w:rsidR="00144B26">
              <w:t>-ния натуральных чи</w:t>
            </w:r>
            <w:r>
              <w:t>сел.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Выполнять арифметические</w:t>
            </w:r>
            <w:r>
              <w:t xml:space="preserve"> дейст</w:t>
            </w:r>
            <w:r w:rsidR="00144B26">
              <w:t>вия с натуральны</w:t>
            </w:r>
            <w:r>
              <w:t>ми числами, вычи</w:t>
            </w:r>
            <w:r w:rsidR="00144B26">
              <w:t>слять значения числовых выраже</w:t>
            </w:r>
            <w:r>
              <w:t>ний со скобками и без скобок.</w:t>
            </w:r>
          </w:p>
          <w:p w:rsidR="00CA4F7E" w:rsidRDefault="00CA4F7E" w:rsidP="00030206">
            <w:pPr>
              <w:ind w:left="-108" w:right="-142"/>
            </w:pPr>
            <w:r w:rsidRPr="00E44EB8">
              <w:rPr>
                <w:b/>
              </w:rPr>
              <w:t>Записывать</w:t>
            </w:r>
            <w:r>
              <w:t xml:space="preserve"> прои</w:t>
            </w:r>
            <w:r w:rsidR="00E44EB8">
              <w:t xml:space="preserve">зведение в виде степени, читать </w:t>
            </w:r>
            <w:r>
              <w:t>степени, исполь</w:t>
            </w:r>
            <w:r w:rsidR="00E44EB8">
              <w:t xml:space="preserve">зовать терминологию (основание, </w:t>
            </w:r>
            <w:r>
              <w:t>показатель), вычислять значения степеней.</w:t>
            </w:r>
          </w:p>
          <w:p w:rsidR="00CA4F7E" w:rsidRDefault="00CA4F7E" w:rsidP="00030206">
            <w:pPr>
              <w:ind w:left="-108" w:right="-142"/>
            </w:pPr>
            <w:r w:rsidRPr="004F3608">
              <w:rPr>
                <w:b/>
              </w:rPr>
              <w:t>Выполнять прикидку и оценку</w:t>
            </w:r>
            <w:r w:rsidR="004F3608">
              <w:t xml:space="preserve"> значений числовых </w:t>
            </w:r>
            <w:r>
              <w:t>выражений, пре</w:t>
            </w:r>
            <w:r w:rsidR="004F3608">
              <w:t>длагать и применять приёмы про</w:t>
            </w:r>
            <w:r>
              <w:t>верки вычислений.</w:t>
            </w:r>
          </w:p>
          <w:p w:rsidR="004F007A" w:rsidRDefault="00CA4F7E" w:rsidP="00030206">
            <w:pPr>
              <w:ind w:left="-108" w:right="-142"/>
            </w:pPr>
            <w:r w:rsidRPr="004F3608">
              <w:rPr>
                <w:b/>
              </w:rPr>
              <w:t>Использовать при вычислениях</w:t>
            </w:r>
            <w:r w:rsidR="004F3608">
              <w:t xml:space="preserve"> переместительное и </w:t>
            </w:r>
            <w:r>
              <w:t>сочетательное свой</w:t>
            </w:r>
            <w:r w:rsidR="004F3608">
              <w:t>ства сложения и умножения, рас</w:t>
            </w:r>
            <w:r>
              <w:t>пределительное св</w:t>
            </w:r>
            <w:r w:rsidR="004F3608">
              <w:t xml:space="preserve">ойство умножения; формулировать </w:t>
            </w:r>
            <w:r>
              <w:t>и применять прав</w:t>
            </w:r>
            <w:r w:rsidR="004F3608">
              <w:t>ила преобразования числовых вы</w:t>
            </w:r>
            <w:r>
              <w:t>ражений на основе свойств арифметических действий.</w:t>
            </w:r>
          </w:p>
          <w:p w:rsidR="00737A22" w:rsidRDefault="00737A22" w:rsidP="00030206">
            <w:pPr>
              <w:ind w:left="-108" w:right="-142"/>
            </w:pPr>
            <w:r w:rsidRPr="0048313C">
              <w:rPr>
                <w:b/>
              </w:rPr>
              <w:t>Исследовать</w:t>
            </w:r>
            <w:r>
              <w:t xml:space="preserve"> число</w:t>
            </w:r>
            <w:r w:rsidR="0048313C">
              <w:t xml:space="preserve">вые закономерности, </w:t>
            </w:r>
            <w:r w:rsidR="0048313C" w:rsidRPr="0048313C">
              <w:rPr>
                <w:b/>
              </w:rPr>
              <w:t xml:space="preserve">выдвигать и </w:t>
            </w:r>
            <w:r w:rsidRPr="0048313C">
              <w:rPr>
                <w:b/>
              </w:rPr>
              <w:t>обосновывать ги</w:t>
            </w:r>
            <w:r w:rsidR="0048313C" w:rsidRPr="0048313C">
              <w:rPr>
                <w:b/>
              </w:rPr>
              <w:t xml:space="preserve">потезы, формулировать обобщения </w:t>
            </w:r>
            <w:r w:rsidRPr="0048313C">
              <w:rPr>
                <w:b/>
              </w:rPr>
              <w:t>и выводы</w:t>
            </w:r>
            <w:r>
              <w:t xml:space="preserve"> по результатам проведённого исследования.</w:t>
            </w:r>
          </w:p>
          <w:p w:rsidR="00737A22" w:rsidRPr="000E5B9B" w:rsidRDefault="00737A22" w:rsidP="00030206">
            <w:pPr>
              <w:ind w:left="-108" w:right="-142"/>
              <w:rPr>
                <w:b/>
              </w:rPr>
            </w:pPr>
            <w:r w:rsidRPr="0048313C">
              <w:rPr>
                <w:b/>
              </w:rPr>
              <w:t>Формулировать о</w:t>
            </w:r>
            <w:r w:rsidR="0048313C" w:rsidRPr="0048313C">
              <w:rPr>
                <w:b/>
              </w:rPr>
              <w:t>пределения</w:t>
            </w:r>
            <w:r w:rsidR="0048313C">
              <w:t xml:space="preserve"> делителя и кратного, </w:t>
            </w:r>
            <w:r>
              <w:t xml:space="preserve">называть делители и кратные числа; </w:t>
            </w:r>
            <w:r w:rsidRPr="0048313C">
              <w:rPr>
                <w:b/>
              </w:rPr>
              <w:t>распознавать</w:t>
            </w:r>
            <w:r w:rsidR="0048313C">
              <w:t xml:space="preserve"> </w:t>
            </w:r>
            <w:r>
              <w:t>простые и составны</w:t>
            </w:r>
            <w:r w:rsidR="0048313C">
              <w:t xml:space="preserve">е числа; </w:t>
            </w:r>
            <w:r w:rsidR="0048313C" w:rsidRPr="000E5B9B">
              <w:rPr>
                <w:b/>
              </w:rPr>
              <w:t>формулировать и приме</w:t>
            </w:r>
            <w:r w:rsidRPr="000E5B9B">
              <w:rPr>
                <w:b/>
              </w:rPr>
              <w:t>нять</w:t>
            </w:r>
            <w:r>
              <w:t xml:space="preserve"> признаки делимости на 2, 3, 5, 9, 10; </w:t>
            </w:r>
            <w:r w:rsidR="000E5B9B">
              <w:rPr>
                <w:b/>
              </w:rPr>
              <w:t xml:space="preserve">применять </w:t>
            </w:r>
            <w:r w:rsidRPr="000E5B9B">
              <w:rPr>
                <w:b/>
              </w:rPr>
              <w:t>алгоритм</w:t>
            </w:r>
            <w:r>
              <w:t xml:space="preserve"> разложения числа на простые множители;</w:t>
            </w:r>
            <w:r w:rsidR="000E5B9B">
              <w:rPr>
                <w:b/>
              </w:rPr>
              <w:t xml:space="preserve"> </w:t>
            </w:r>
            <w:r w:rsidRPr="000E5B9B">
              <w:rPr>
                <w:b/>
              </w:rPr>
              <w:t>находить</w:t>
            </w:r>
            <w:r>
              <w:t xml:space="preserve"> остатки от деления и неполное частное.</w:t>
            </w:r>
          </w:p>
          <w:p w:rsidR="00737A22" w:rsidRDefault="00737A22" w:rsidP="00030206">
            <w:pPr>
              <w:ind w:left="-108" w:right="-142"/>
            </w:pPr>
            <w:r w:rsidRPr="000E5B9B">
              <w:rPr>
                <w:b/>
              </w:rPr>
              <w:t>Распознавать</w:t>
            </w:r>
            <w:r>
              <w:t xml:space="preserve"> и</w:t>
            </w:r>
            <w:r w:rsidR="000E5B9B">
              <w:t xml:space="preserve">стинные и ложные высказывания о </w:t>
            </w:r>
            <w:r>
              <w:t>натуральных чис</w:t>
            </w:r>
            <w:r w:rsidR="000E5B9B">
              <w:t xml:space="preserve">лах, </w:t>
            </w:r>
            <w:r w:rsidR="000E5B9B" w:rsidRPr="00C03CE5">
              <w:rPr>
                <w:b/>
              </w:rPr>
              <w:t>приводить примеры</w:t>
            </w:r>
            <w:r w:rsidR="000E5B9B">
              <w:t xml:space="preserve"> и контр</w:t>
            </w:r>
            <w:r>
              <w:t xml:space="preserve">примеры, </w:t>
            </w:r>
            <w:r w:rsidRPr="00C03CE5">
              <w:rPr>
                <w:b/>
              </w:rPr>
              <w:t>строить высказывания</w:t>
            </w:r>
            <w:r>
              <w:t xml:space="preserve"> и отрицания вы-</w:t>
            </w:r>
          </w:p>
          <w:p w:rsidR="00737A22" w:rsidRDefault="00737A22" w:rsidP="00030206">
            <w:pPr>
              <w:ind w:left="-108" w:right="-142"/>
            </w:pPr>
            <w:r>
              <w:t>сказываний о свойствах натуральных чисел.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Конструировать математические предложения</w:t>
            </w:r>
            <w:r w:rsidR="00C03CE5">
              <w:t xml:space="preserve"> с по</w:t>
            </w:r>
            <w:r>
              <w:t>мощью связок «и», «или», «если…, то…».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Решать</w:t>
            </w:r>
            <w:r>
              <w:t xml:space="preserve"> текстовые задачи арифметическим</w:t>
            </w:r>
            <w:r w:rsidR="00C03CE5">
              <w:t xml:space="preserve"> способом, </w:t>
            </w:r>
            <w:r w:rsidRPr="00C03CE5">
              <w:rPr>
                <w:b/>
              </w:rPr>
              <w:t>использовать зависимости</w:t>
            </w:r>
            <w:r w:rsidR="00C03CE5">
              <w:t xml:space="preserve"> между величинами (ско</w:t>
            </w:r>
            <w:r>
              <w:t>рость, время, расстояние; цена, количество, стоимость</w:t>
            </w:r>
          </w:p>
          <w:p w:rsidR="00737A22" w:rsidRDefault="00737A22" w:rsidP="00030206">
            <w:pPr>
              <w:ind w:left="-108" w:right="-142"/>
            </w:pPr>
            <w:r>
              <w:t xml:space="preserve">и др.): </w:t>
            </w:r>
            <w:r w:rsidRPr="00C03CE5">
              <w:rPr>
                <w:b/>
              </w:rPr>
              <w:t>анализировать и осмысливать</w:t>
            </w:r>
            <w:r w:rsidR="00C03CE5">
              <w:t xml:space="preserve"> текст задачи, </w:t>
            </w:r>
            <w:r w:rsidRPr="00C03CE5">
              <w:rPr>
                <w:b/>
              </w:rPr>
              <w:t>переформулировать</w:t>
            </w:r>
            <w:r w:rsidR="00C03CE5">
              <w:t xml:space="preserve"> условие, </w:t>
            </w:r>
            <w:r w:rsidR="00C03CE5" w:rsidRPr="008E2D7D">
              <w:rPr>
                <w:b/>
              </w:rPr>
              <w:t>извлекать</w:t>
            </w:r>
            <w:r w:rsidR="00C03CE5">
              <w:t xml:space="preserve"> необходимые </w:t>
            </w:r>
            <w:r>
              <w:lastRenderedPageBreak/>
              <w:t xml:space="preserve">данные, </w:t>
            </w:r>
            <w:r w:rsidRPr="008E2D7D">
              <w:rPr>
                <w:b/>
              </w:rPr>
              <w:t>устанавливать</w:t>
            </w:r>
            <w:r>
              <w:t xml:space="preserve"> зависимости между вели</w:t>
            </w:r>
            <w:r w:rsidR="008E2D7D">
              <w:t>чина</w:t>
            </w:r>
            <w:r>
              <w:t xml:space="preserve">ми, </w:t>
            </w:r>
            <w:r w:rsidRPr="008E2D7D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 xml:space="preserve">Моделировать </w:t>
            </w:r>
            <w:r>
              <w:t>х</w:t>
            </w:r>
            <w:r w:rsidR="008E2D7D">
              <w:t>од решения задачи с помощью ри</w:t>
            </w:r>
            <w:r>
              <w:t>сунка, схемы, таблицы.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Приводить, разбирать, оценивать</w:t>
            </w:r>
            <w:r w:rsidR="008E2D7D">
              <w:t xml:space="preserve"> различные реше</w:t>
            </w:r>
            <w:r>
              <w:t>ния, записи решений текстовых задач.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Критически оценивать</w:t>
            </w:r>
            <w:r w:rsidR="008E2D7D">
              <w:t xml:space="preserve"> полученный результат, </w:t>
            </w:r>
            <w:r w:rsidR="008E2D7D" w:rsidRPr="008E2D7D">
              <w:rPr>
                <w:b/>
              </w:rPr>
              <w:t>осу</w:t>
            </w:r>
            <w:r w:rsidRPr="008E2D7D">
              <w:rPr>
                <w:b/>
              </w:rPr>
              <w:t>ществлять</w:t>
            </w:r>
            <w:r>
              <w:t xml:space="preserve"> самоконтр</w:t>
            </w:r>
            <w:r w:rsidR="008E2D7D">
              <w:t>оль, проверяя ответ на соответ</w:t>
            </w:r>
            <w:r>
              <w:t xml:space="preserve">ствие условию, </w:t>
            </w:r>
            <w:r w:rsidRPr="008E2D7D">
              <w:rPr>
                <w:b/>
              </w:rPr>
              <w:t xml:space="preserve">находить </w:t>
            </w:r>
            <w:r>
              <w:t>ошибки.</w:t>
            </w:r>
          </w:p>
          <w:p w:rsidR="00737A22" w:rsidRDefault="00737A22" w:rsidP="00030206">
            <w:pPr>
              <w:ind w:left="-108" w:right="-142"/>
            </w:pPr>
            <w:r w:rsidRPr="009D601F">
              <w:rPr>
                <w:b/>
              </w:rPr>
              <w:t>Решать задачи</w:t>
            </w:r>
            <w:r>
              <w:t xml:space="preserve"> с </w:t>
            </w:r>
            <w:r w:rsidR="009D601F">
              <w:t xml:space="preserve">помощью перебора всех возможных </w:t>
            </w:r>
            <w:r>
              <w:t>вариантов.</w:t>
            </w:r>
          </w:p>
          <w:p w:rsidR="007B16BD" w:rsidRDefault="00737A22" w:rsidP="00744268">
            <w:pPr>
              <w:ind w:left="-108" w:right="-142"/>
            </w:pPr>
            <w:r w:rsidRPr="009D601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  <w:r w:rsidR="009D601F">
              <w:t>.</w:t>
            </w:r>
          </w:p>
        </w:tc>
      </w:tr>
      <w:tr w:rsidR="00030206" w:rsidTr="000C5023">
        <w:tc>
          <w:tcPr>
            <w:tcW w:w="1384" w:type="dxa"/>
          </w:tcPr>
          <w:p w:rsidR="009D601F" w:rsidRPr="009D601F" w:rsidRDefault="009D601F" w:rsidP="00030206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lastRenderedPageBreak/>
              <w:t>Наглядная гео</w:t>
            </w:r>
            <w:r w:rsidRPr="009D601F">
              <w:rPr>
                <w:b/>
              </w:rPr>
              <w:t>метрия. Линии</w:t>
            </w:r>
          </w:p>
          <w:p w:rsidR="009D601F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на плоскости</w:t>
            </w:r>
          </w:p>
          <w:p w:rsidR="004F007A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(12 ч)</w:t>
            </w:r>
          </w:p>
        </w:tc>
        <w:tc>
          <w:tcPr>
            <w:tcW w:w="1985" w:type="dxa"/>
          </w:tcPr>
          <w:p w:rsidR="009D601F" w:rsidRDefault="009D601F" w:rsidP="00030206">
            <w:pPr>
              <w:ind w:left="-108" w:right="-108"/>
            </w:pPr>
            <w:r>
              <w:t>Точка, прямая, отрезок, луч.</w:t>
            </w:r>
          </w:p>
          <w:p w:rsidR="009D601F" w:rsidRDefault="001A5830" w:rsidP="00030206">
            <w:pPr>
              <w:ind w:left="-108" w:right="-108"/>
            </w:pPr>
            <w:r>
              <w:t xml:space="preserve">Ломаная. Измерение длины </w:t>
            </w:r>
            <w:r w:rsidR="009D601F">
              <w:t>отрезка, метрические единицы</w:t>
            </w:r>
          </w:p>
          <w:p w:rsidR="009D601F" w:rsidRDefault="001A5830" w:rsidP="00030206">
            <w:pPr>
              <w:ind w:left="-108" w:right="-108"/>
            </w:pPr>
            <w:r>
              <w:t xml:space="preserve">измерения длины. Окружность </w:t>
            </w:r>
            <w:r w:rsidR="009D601F">
              <w:t>и круг.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узора из окружностей».</w:t>
            </w:r>
          </w:p>
          <w:p w:rsidR="009D601F" w:rsidRDefault="001A5830" w:rsidP="00030206">
            <w:pPr>
              <w:ind w:left="-108" w:right="-108"/>
            </w:pPr>
            <w:r>
              <w:t>Угол. Прямой, острый, тупой и развёрнутый углы. Измере</w:t>
            </w:r>
            <w:r w:rsidR="009D601F">
              <w:t>ние углов.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углов»</w:t>
            </w:r>
          </w:p>
          <w:p w:rsidR="004F007A" w:rsidRPr="009D601F" w:rsidRDefault="004F007A" w:rsidP="00030206">
            <w:pPr>
              <w:ind w:left="-108" w:right="-108"/>
            </w:pPr>
          </w:p>
        </w:tc>
        <w:tc>
          <w:tcPr>
            <w:tcW w:w="6095" w:type="dxa"/>
          </w:tcPr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Распознавать</w:t>
            </w:r>
            <w:r>
              <w:t xml:space="preserve"> на чертежах, рисунках, описывать, используя терминологию, и изображать с помощью чертёжных инструментов: точку, прямую, отрезок,  луч, угол, ломаную, окружность.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Распознавать, приводить примеры</w:t>
            </w:r>
            <w:r>
              <w:t xml:space="preserve"> объектов реального мира, имеющих форму изученных фигур, оценивать их линейные размеры.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Использовать</w:t>
            </w:r>
            <w:r>
              <w:t xml:space="preserve"> линейку и транспортир как инструменты для построения и измерения: </w:t>
            </w:r>
            <w:r w:rsidRPr="008E12B8">
              <w:rPr>
                <w:b/>
              </w:rPr>
              <w:t>измерять</w:t>
            </w:r>
            <w:r>
              <w:t xml:space="preserve"> длину отрезка, величину угла; </w:t>
            </w:r>
            <w:r w:rsidRPr="001A5830">
              <w:rPr>
                <w:b/>
              </w:rPr>
              <w:t xml:space="preserve">строить </w:t>
            </w:r>
            <w:r>
              <w:t xml:space="preserve">отрезок заданной длины, угол, заданной величины; </w:t>
            </w:r>
            <w:r w:rsidRPr="001A5830">
              <w:rPr>
                <w:b/>
              </w:rPr>
              <w:t>откладывать</w:t>
            </w:r>
            <w:r>
              <w:t xml:space="preserve"> циркулем равные отрезки, </w:t>
            </w:r>
            <w:r w:rsidRPr="001A5830">
              <w:rPr>
                <w:b/>
              </w:rPr>
              <w:t>строить</w:t>
            </w:r>
            <w:r>
              <w:t xml:space="preserve"> окружность заданного радиуса.</w:t>
            </w:r>
          </w:p>
          <w:p w:rsidR="001A5830" w:rsidRPr="008E12B8" w:rsidRDefault="001A5830" w:rsidP="001A5830">
            <w:pPr>
              <w:jc w:val="both"/>
              <w:rPr>
                <w:b/>
              </w:rPr>
            </w:pPr>
            <w:r w:rsidRPr="001A5830">
              <w:rPr>
                <w:b/>
              </w:rPr>
              <w:t>Изображать</w:t>
            </w:r>
            <w:r>
              <w:t xml:space="preserve"> конфи</w:t>
            </w:r>
            <w:r w:rsidR="008E12B8">
              <w:t xml:space="preserve">гурации геометрических фигур из </w:t>
            </w:r>
            <w:r>
              <w:t>отрезков, окружно</w:t>
            </w:r>
            <w:r w:rsidR="008E12B8">
              <w:t xml:space="preserve">стей, их частей на нелинованной </w:t>
            </w:r>
            <w:r>
              <w:t xml:space="preserve">и клетчатой бумаге; </w:t>
            </w:r>
            <w:r w:rsidR="008E12B8">
              <w:rPr>
                <w:b/>
              </w:rPr>
              <w:t>предлагать, описывать и обсуж</w:t>
            </w:r>
            <w:r w:rsidRPr="008E12B8">
              <w:rPr>
                <w:b/>
              </w:rPr>
              <w:t>дать</w:t>
            </w:r>
            <w:r>
              <w:t xml:space="preserve"> способы, алгоритмы построения.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Распознавать и изображать</w:t>
            </w:r>
            <w:r w:rsidR="008E12B8">
              <w:t xml:space="preserve"> на нелинованной и клет</w:t>
            </w:r>
            <w:r>
              <w:t>чатой бумаге пря</w:t>
            </w:r>
            <w:r w:rsidR="008E12B8">
              <w:t xml:space="preserve">мой, острый, тупой, развёрнутый </w:t>
            </w:r>
            <w:r>
              <w:t>углы; сравнивать углы.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Вычислять</w:t>
            </w:r>
            <w:r>
              <w:t xml:space="preserve"> длины отрезков, ломаных.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Понимать и испол</w:t>
            </w:r>
            <w:r w:rsidR="008E12B8" w:rsidRPr="008E12B8">
              <w:rPr>
                <w:b/>
              </w:rPr>
              <w:t>ьзовать</w:t>
            </w:r>
            <w:r w:rsidR="008E12B8">
              <w:t xml:space="preserve"> при решении задач зави</w:t>
            </w:r>
            <w:r>
              <w:t>симости между единицам</w:t>
            </w:r>
            <w:r w:rsidR="008E12B8">
              <w:t xml:space="preserve">и метрической системы </w:t>
            </w:r>
            <w:r>
              <w:t xml:space="preserve">мер; </w:t>
            </w:r>
            <w:r w:rsidRPr="007B16BD">
              <w:rPr>
                <w:b/>
              </w:rPr>
              <w:t>знакомиться</w:t>
            </w:r>
            <w:r>
              <w:t xml:space="preserve"> </w:t>
            </w:r>
            <w:r w:rsidR="007B16BD">
              <w:t xml:space="preserve">с неметрическими системами мер; </w:t>
            </w:r>
            <w:r w:rsidRPr="007B16BD">
              <w:rPr>
                <w:b/>
              </w:rPr>
              <w:t>выражать длину</w:t>
            </w:r>
            <w:r>
              <w:t xml:space="preserve"> в различных единицах измерения.</w:t>
            </w:r>
          </w:p>
          <w:p w:rsidR="004F007A" w:rsidRDefault="001A5830" w:rsidP="001A5830">
            <w:pPr>
              <w:jc w:val="both"/>
            </w:pPr>
            <w:r w:rsidRPr="007B16BD">
              <w:rPr>
                <w:b/>
              </w:rPr>
              <w:t>Исследовать фигуры и конфигурации</w:t>
            </w:r>
            <w:r w:rsidR="007B16BD">
              <w:t xml:space="preserve">, используя </w:t>
            </w:r>
            <w:r>
              <w:t>цифровые ресурсы</w:t>
            </w:r>
          </w:p>
        </w:tc>
      </w:tr>
      <w:tr w:rsidR="000C5023" w:rsidTr="000C5023">
        <w:tc>
          <w:tcPr>
            <w:tcW w:w="1384" w:type="dxa"/>
          </w:tcPr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Обыкновенные</w:t>
            </w:r>
          </w:p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дроби</w:t>
            </w:r>
          </w:p>
          <w:p w:rsidR="004F007A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(48 ч)</w:t>
            </w:r>
          </w:p>
        </w:tc>
        <w:tc>
          <w:tcPr>
            <w:tcW w:w="1985" w:type="dxa"/>
          </w:tcPr>
          <w:p w:rsidR="000C5023" w:rsidRDefault="000C5023" w:rsidP="00FF1047">
            <w:pPr>
              <w:ind w:left="-108" w:right="-108"/>
            </w:pPr>
            <w:r>
              <w:t>Дробь. Правиль</w:t>
            </w:r>
            <w:r w:rsidR="00FF1047">
              <w:t>-</w:t>
            </w:r>
            <w:r>
              <w:t>ные и неправиль</w:t>
            </w:r>
            <w:r w:rsidR="00FF1047">
              <w:t>-</w:t>
            </w:r>
            <w:r>
              <w:t>ные дроби. Основное свойство дроби. Сравнение дробей.</w:t>
            </w:r>
          </w:p>
          <w:p w:rsidR="000C5023" w:rsidRDefault="000C5023" w:rsidP="00FF1047">
            <w:pPr>
              <w:ind w:left="-108" w:right="-108"/>
            </w:pPr>
            <w:r>
              <w:t>Сложение и вычитание обык-</w:t>
            </w:r>
          </w:p>
          <w:p w:rsidR="000C5023" w:rsidRDefault="00FF1047" w:rsidP="00FF1047">
            <w:pPr>
              <w:ind w:left="-108" w:right="-108"/>
            </w:pPr>
            <w:r>
              <w:t xml:space="preserve">новенных дробей. Смешанная </w:t>
            </w:r>
            <w:r w:rsidR="000C5023">
              <w:t>дробь. Умножение и де</w:t>
            </w:r>
            <w:r>
              <w:t>-</w:t>
            </w:r>
            <w:r w:rsidR="000C5023">
              <w:t>ле</w:t>
            </w:r>
            <w:r>
              <w:t xml:space="preserve">ние </w:t>
            </w:r>
            <w:r w:rsidR="000C5023">
              <w:t>обыкно</w:t>
            </w:r>
            <w:r>
              <w:t>-венных дробей; взаим</w:t>
            </w:r>
            <w:r w:rsidR="000C5023">
              <w:t>но-обратные дроби.</w:t>
            </w:r>
          </w:p>
          <w:p w:rsidR="000C5023" w:rsidRDefault="00FF1047" w:rsidP="00FF1047">
            <w:pPr>
              <w:ind w:left="-108" w:right="-108"/>
            </w:pPr>
            <w:r>
              <w:lastRenderedPageBreak/>
              <w:t>Решение текстовых задач, содержащих дроби. Основные за</w:t>
            </w:r>
            <w:r w:rsidR="000C5023">
              <w:t>дачи на дроби.</w:t>
            </w:r>
          </w:p>
          <w:p w:rsidR="000C5023" w:rsidRDefault="000C5023" w:rsidP="00FF1047">
            <w:pPr>
              <w:ind w:left="-108" w:right="-108"/>
            </w:pPr>
            <w:r>
              <w:t>Применение букв для записи</w:t>
            </w:r>
          </w:p>
          <w:p w:rsidR="000C5023" w:rsidRDefault="000C5023" w:rsidP="00FF1047">
            <w:pPr>
              <w:ind w:left="-108" w:right="-108"/>
            </w:pPr>
            <w:r>
              <w:t>математических выражений и</w:t>
            </w:r>
          </w:p>
          <w:p w:rsidR="004F007A" w:rsidRDefault="000C5023" w:rsidP="00FF1047">
            <w:pPr>
              <w:ind w:left="-108" w:right="-108"/>
            </w:pPr>
            <w:r>
              <w:t>предложений</w:t>
            </w:r>
          </w:p>
        </w:tc>
        <w:tc>
          <w:tcPr>
            <w:tcW w:w="6095" w:type="dxa"/>
          </w:tcPr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lastRenderedPageBreak/>
              <w:t>Моделировать</w:t>
            </w:r>
            <w:r>
              <w:t xml:space="preserve"> в графической, предметной форме, с</w:t>
            </w:r>
          </w:p>
          <w:p w:rsidR="00FF1047" w:rsidRDefault="00FF1047" w:rsidP="00FF1047">
            <w:pPr>
              <w:jc w:val="both"/>
            </w:pPr>
            <w:r>
              <w:t>помощью компьютера понятия и свойства, связан-</w:t>
            </w:r>
          </w:p>
          <w:p w:rsidR="00FF1047" w:rsidRDefault="00FF1047" w:rsidP="00FF1047">
            <w:pPr>
              <w:jc w:val="both"/>
            </w:pPr>
            <w:r>
              <w:t>ные с обыкновенной дробью.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Читать и записывать, сравнивать</w:t>
            </w:r>
            <w:r>
              <w:t xml:space="preserve"> обыкновенные</w:t>
            </w:r>
          </w:p>
          <w:p w:rsidR="00FF1047" w:rsidRDefault="00FF1047" w:rsidP="00FF1047">
            <w:pPr>
              <w:jc w:val="both"/>
            </w:pPr>
            <w:r>
              <w:t xml:space="preserve">дроби, предлагать, </w:t>
            </w:r>
            <w:r w:rsidRPr="00AC3CCC">
              <w:rPr>
                <w:b/>
              </w:rPr>
              <w:t>обосновывать и обсуждать</w:t>
            </w:r>
            <w:r>
              <w:t xml:space="preserve"> спосо-</w:t>
            </w:r>
          </w:p>
          <w:p w:rsidR="00FF1047" w:rsidRDefault="00FF1047" w:rsidP="00FF1047">
            <w:pPr>
              <w:jc w:val="both"/>
            </w:pPr>
            <w:r>
              <w:t>бы упорядочивания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Изображать</w:t>
            </w:r>
            <w:r>
              <w:t xml:space="preserve"> обыкновенные дроби точками на коор-</w:t>
            </w:r>
          </w:p>
          <w:p w:rsidR="00FF1047" w:rsidRDefault="00FF1047" w:rsidP="00FF1047">
            <w:pPr>
              <w:jc w:val="both"/>
            </w:pPr>
            <w:r>
              <w:t xml:space="preserve">динатной прямой; </w:t>
            </w:r>
            <w:r w:rsidRPr="00AC3CCC">
              <w:rPr>
                <w:b/>
              </w:rPr>
              <w:t>использовать</w:t>
            </w:r>
            <w:r>
              <w:t xml:space="preserve"> координатную пря-</w:t>
            </w:r>
          </w:p>
          <w:p w:rsidR="00FF1047" w:rsidRDefault="00FF1047" w:rsidP="00FF1047">
            <w:pPr>
              <w:jc w:val="both"/>
            </w:pPr>
            <w:r>
              <w:t>мую для сравнения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Формулировать,</w:t>
            </w:r>
            <w:r>
              <w:t xml:space="preserve"> записывать с помощью букв основ-</w:t>
            </w:r>
          </w:p>
          <w:p w:rsidR="00FF1047" w:rsidRDefault="00FF1047" w:rsidP="00FF1047">
            <w:pPr>
              <w:jc w:val="both"/>
            </w:pPr>
            <w:r>
              <w:t xml:space="preserve">ное свойство обыкновенной дроби; </w:t>
            </w:r>
            <w:r w:rsidRPr="004C3D29">
              <w:rPr>
                <w:b/>
              </w:rPr>
              <w:t>использовать</w:t>
            </w:r>
            <w:r>
              <w:t xml:space="preserve"> ос-</w:t>
            </w:r>
          </w:p>
          <w:p w:rsidR="00FF1047" w:rsidRDefault="00FF1047" w:rsidP="00FF1047">
            <w:pPr>
              <w:jc w:val="both"/>
            </w:pPr>
            <w:r>
              <w:t>новное свойство дроби для сокращения дробей и при-</w:t>
            </w:r>
          </w:p>
          <w:p w:rsidR="00FF1047" w:rsidRDefault="00FF1047" w:rsidP="00FF1047">
            <w:pPr>
              <w:jc w:val="both"/>
            </w:pPr>
            <w:r>
              <w:t>ведения дроби к новому знаменателю.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 xml:space="preserve">Представлять </w:t>
            </w:r>
            <w:r>
              <w:t>смешанную дробь в виде неправиль-</w:t>
            </w:r>
          </w:p>
          <w:p w:rsidR="00FF1047" w:rsidRDefault="00FF1047" w:rsidP="00FF1047">
            <w:pPr>
              <w:jc w:val="both"/>
            </w:pPr>
            <w:r>
              <w:t>ной и выделять целую часть числа из неправильной</w:t>
            </w:r>
          </w:p>
          <w:p w:rsidR="00FF1047" w:rsidRDefault="00FF1047" w:rsidP="00FF1047">
            <w:pPr>
              <w:jc w:val="both"/>
            </w:pPr>
            <w:r>
              <w:lastRenderedPageBreak/>
              <w:t>дроби.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арифметические действия с обыкновен-</w:t>
            </w:r>
          </w:p>
          <w:p w:rsidR="00FF1047" w:rsidRDefault="00FF1047" w:rsidP="00FF1047">
            <w:pPr>
              <w:jc w:val="both"/>
            </w:pPr>
            <w:r>
              <w:t xml:space="preserve">ными дробями; </w:t>
            </w:r>
            <w:r w:rsidRPr="00C86D47">
              <w:rPr>
                <w:b/>
              </w:rPr>
              <w:t>применять</w:t>
            </w:r>
            <w:r>
              <w:t xml:space="preserve"> свойства арифметических</w:t>
            </w:r>
          </w:p>
          <w:p w:rsidR="00FF1047" w:rsidRDefault="00FF1047" w:rsidP="00FF1047">
            <w:pPr>
              <w:jc w:val="both"/>
            </w:pPr>
            <w:r>
              <w:t>действий для рационализации вычислений.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прикидку и оценку результата вычисле-</w:t>
            </w:r>
          </w:p>
          <w:p w:rsidR="00FF1047" w:rsidRDefault="00FF1047" w:rsidP="00FF1047">
            <w:pPr>
              <w:jc w:val="both"/>
            </w:pPr>
            <w:r>
              <w:t xml:space="preserve">ний; </w:t>
            </w:r>
            <w:r w:rsidRPr="00C86D47">
              <w:rPr>
                <w:b/>
              </w:rPr>
              <w:t>предлагать и применять</w:t>
            </w:r>
            <w:r>
              <w:t xml:space="preserve"> приёмы проверки вы-</w:t>
            </w:r>
          </w:p>
          <w:p w:rsidR="00FF1047" w:rsidRDefault="00FF1047" w:rsidP="00FF1047">
            <w:pPr>
              <w:jc w:val="both"/>
            </w:pPr>
            <w:r>
              <w:t>числений.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 xml:space="preserve">Проводить </w:t>
            </w:r>
            <w:r>
              <w:t>исследования свойств дробей, опираясь</w:t>
            </w:r>
          </w:p>
          <w:p w:rsidR="00FF1047" w:rsidRDefault="00FF1047" w:rsidP="00FF1047">
            <w:pPr>
              <w:jc w:val="both"/>
            </w:pPr>
            <w:r>
              <w:t>на числовые эксперименты (в том числе с помощью</w:t>
            </w:r>
          </w:p>
          <w:p w:rsidR="00FF1047" w:rsidRDefault="00FF1047" w:rsidP="00FF1047">
            <w:pPr>
              <w:jc w:val="both"/>
            </w:pPr>
            <w:r>
              <w:t>компьютера).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FF1047" w:rsidRDefault="00FF1047" w:rsidP="00FF1047">
            <w:pPr>
              <w:jc w:val="both"/>
            </w:pPr>
            <w:r>
              <w:t xml:space="preserve">дробях, </w:t>
            </w:r>
            <w:r w:rsidRPr="00C86D47">
              <w:rPr>
                <w:b/>
              </w:rPr>
              <w:t xml:space="preserve">приводить </w:t>
            </w:r>
            <w:r>
              <w:t>примеры и контрпримеры, стро-</w:t>
            </w:r>
          </w:p>
          <w:p w:rsidR="00FF1047" w:rsidRDefault="00FF1047" w:rsidP="00FF1047">
            <w:pPr>
              <w:jc w:val="both"/>
            </w:pPr>
            <w:r>
              <w:t>ить высказывания и отрицания высказываний.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Решать</w:t>
            </w:r>
            <w:r>
              <w:t xml:space="preserve"> текстовые задачи, содержащие дробные дан-</w:t>
            </w:r>
          </w:p>
          <w:p w:rsidR="00FF1047" w:rsidRDefault="00FF1047" w:rsidP="00FF1047">
            <w:pPr>
              <w:jc w:val="both"/>
            </w:pPr>
            <w:r>
              <w:t>ные, и задачи на нахождение части целого и целого</w:t>
            </w:r>
          </w:p>
          <w:p w:rsidR="00FF1047" w:rsidRDefault="00FF1047" w:rsidP="00FF1047">
            <w:pPr>
              <w:jc w:val="both"/>
            </w:pPr>
            <w:r>
              <w:t xml:space="preserve">по его части; </w:t>
            </w:r>
            <w:r w:rsidRPr="00C86D47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 xml:space="preserve">Моделировать </w:t>
            </w:r>
            <w:r>
              <w:t>ход решения задачи с помощью ри-</w:t>
            </w:r>
          </w:p>
          <w:p w:rsidR="00693758" w:rsidRDefault="00693758" w:rsidP="00693758">
            <w:pPr>
              <w:jc w:val="both"/>
            </w:pPr>
            <w:r>
              <w:t>сунка, схемы, таблицы.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Приводить, разбирать</w:t>
            </w:r>
            <w:r>
              <w:t>, оценивать различные реше-</w:t>
            </w:r>
          </w:p>
          <w:p w:rsidR="00693758" w:rsidRDefault="00693758" w:rsidP="00693758">
            <w:pPr>
              <w:jc w:val="both"/>
            </w:pPr>
            <w:r>
              <w:t>ния, записи решений текстовых задач.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693758" w:rsidRDefault="00693758" w:rsidP="00693758">
            <w:pPr>
              <w:jc w:val="both"/>
            </w:pPr>
            <w:r>
              <w:t>ществлять самоконтроль, проверяя ответ на соответ-</w:t>
            </w:r>
          </w:p>
          <w:p w:rsidR="00693758" w:rsidRDefault="00693758" w:rsidP="00693758">
            <w:pPr>
              <w:jc w:val="both"/>
            </w:pPr>
            <w:r>
              <w:t>ствие условию, находить ошибки.</w:t>
            </w:r>
          </w:p>
          <w:p w:rsidR="004F007A" w:rsidRPr="00FF1047" w:rsidRDefault="00693758" w:rsidP="005950B1">
            <w:pPr>
              <w:jc w:val="both"/>
            </w:pPr>
            <w:r w:rsidRPr="005950B1">
              <w:rPr>
                <w:b/>
              </w:rPr>
              <w:t xml:space="preserve">Знакомиться </w:t>
            </w:r>
            <w:r>
              <w:t>с историей развития арифметики</w:t>
            </w:r>
            <w:r w:rsidR="005950B1">
              <w:t>.</w:t>
            </w:r>
          </w:p>
        </w:tc>
      </w:tr>
      <w:tr w:rsidR="000C5023" w:rsidTr="000C5023">
        <w:tc>
          <w:tcPr>
            <w:tcW w:w="1384" w:type="dxa"/>
          </w:tcPr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lastRenderedPageBreak/>
              <w:t>Наглядная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геометрия.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Многоугольники</w:t>
            </w:r>
          </w:p>
          <w:p w:rsidR="004F007A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(10 ч)</w:t>
            </w:r>
          </w:p>
        </w:tc>
        <w:tc>
          <w:tcPr>
            <w:tcW w:w="1985" w:type="dxa"/>
          </w:tcPr>
          <w:p w:rsidR="00393510" w:rsidRDefault="00393510" w:rsidP="00F67646">
            <w:pPr>
              <w:ind w:right="-108"/>
            </w:pPr>
            <w:r>
              <w:t>Многоугольник</w:t>
            </w:r>
            <w:r w:rsidR="002906F6">
              <w:t>..</w:t>
            </w:r>
            <w:r>
              <w:t>Четырёхугольник, прямоугольник,</w:t>
            </w:r>
          </w:p>
          <w:p w:rsidR="00393510" w:rsidRDefault="00393510" w:rsidP="00F67646">
            <w:pPr>
              <w:ind w:right="-108"/>
            </w:pPr>
            <w:r>
              <w:t>квадрат.</w:t>
            </w:r>
          </w:p>
          <w:p w:rsidR="00393510" w:rsidRDefault="00393510" w:rsidP="00F67646">
            <w:pPr>
              <w:ind w:right="-108"/>
            </w:pPr>
            <w:r>
              <w:t>Практическая работа «Постро-</w:t>
            </w:r>
          </w:p>
          <w:p w:rsidR="00393510" w:rsidRDefault="00393510" w:rsidP="00F67646">
            <w:pPr>
              <w:ind w:right="-108"/>
            </w:pPr>
            <w:r>
              <w:t>ение прямоуголь</w:t>
            </w:r>
            <w:r w:rsidR="000771CD">
              <w:t>-</w:t>
            </w:r>
            <w:r>
              <w:t>ника с заданными сторонами на нелинованной бумаге».</w:t>
            </w:r>
          </w:p>
          <w:p w:rsidR="00393510" w:rsidRDefault="00393510" w:rsidP="00F67646">
            <w:pPr>
              <w:ind w:right="-108"/>
            </w:pPr>
            <w:r>
              <w:t>Треугольник.</w:t>
            </w:r>
          </w:p>
          <w:p w:rsidR="00393510" w:rsidRDefault="00393510" w:rsidP="00F67646">
            <w:pPr>
              <w:ind w:right="-108"/>
            </w:pPr>
            <w:r>
              <w:t>Площадь и периметр прямо-</w:t>
            </w:r>
          </w:p>
          <w:p w:rsidR="004F007A" w:rsidRDefault="00393510" w:rsidP="00F67646">
            <w:pPr>
              <w:ind w:right="-108"/>
            </w:pPr>
            <w:r>
              <w:t xml:space="preserve">угольника и многоугольников, </w:t>
            </w:r>
            <w:r w:rsidR="000771CD">
              <w:t>составленных из прямоуголь</w:t>
            </w:r>
            <w:r>
              <w:t>ников, единицы измерения площади. Периметр многоугольника</w:t>
            </w:r>
            <w:r w:rsidR="000771CD">
              <w:t>.</w:t>
            </w:r>
          </w:p>
        </w:tc>
        <w:tc>
          <w:tcPr>
            <w:tcW w:w="6095" w:type="dxa"/>
          </w:tcPr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Описывать,</w:t>
            </w:r>
            <w:r>
              <w:t xml:space="preserve"> используя терминологию, </w:t>
            </w:r>
            <w:r w:rsidRPr="00E44439">
              <w:rPr>
                <w:b/>
              </w:rPr>
              <w:t>изображать</w:t>
            </w:r>
            <w:r>
              <w:t xml:space="preserve"> с</w:t>
            </w:r>
          </w:p>
          <w:p w:rsidR="002906F6" w:rsidRPr="00E44439" w:rsidRDefault="002906F6" w:rsidP="002906F6">
            <w:pPr>
              <w:jc w:val="both"/>
              <w:rPr>
                <w:b/>
              </w:rPr>
            </w:pPr>
            <w:r>
              <w:t xml:space="preserve">помощью чертёжных инструментов и от руки, </w:t>
            </w:r>
            <w:r w:rsidRPr="00E44439">
              <w:rPr>
                <w:b/>
              </w:rPr>
              <w:t>моде-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лировать</w:t>
            </w:r>
            <w:r>
              <w:t xml:space="preserve"> из бумаги многоугольники.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Приводить</w:t>
            </w:r>
            <w:r>
              <w:t xml:space="preserve"> примеры объектов реального мира, имею-</w:t>
            </w:r>
          </w:p>
          <w:p w:rsidR="002906F6" w:rsidRDefault="002906F6" w:rsidP="002906F6">
            <w:pPr>
              <w:jc w:val="both"/>
            </w:pPr>
            <w:r>
              <w:t>щих форму многоугольника, прямоугольника, ква-</w:t>
            </w:r>
          </w:p>
          <w:p w:rsidR="002906F6" w:rsidRDefault="002906F6" w:rsidP="002906F6">
            <w:pPr>
              <w:jc w:val="both"/>
            </w:pPr>
            <w:r>
              <w:t>драта, треугольника, оценивать их линейные размеры.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Вычислять:</w:t>
            </w:r>
            <w:r>
              <w:t xml:space="preserve"> периметр треугольника, прямоугольни-</w:t>
            </w:r>
          </w:p>
          <w:p w:rsidR="002906F6" w:rsidRDefault="002906F6" w:rsidP="002906F6">
            <w:pPr>
              <w:jc w:val="both"/>
            </w:pPr>
            <w:r>
              <w:t>ка, многоугольника; площадь прямоугольника, ква-</w:t>
            </w:r>
          </w:p>
          <w:p w:rsidR="002906F6" w:rsidRDefault="002906F6" w:rsidP="002906F6">
            <w:pPr>
              <w:jc w:val="both"/>
            </w:pPr>
            <w:r>
              <w:t>драта.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Изображать </w:t>
            </w:r>
            <w:r>
              <w:t>остроугольные, прямоугольные и тупо-</w:t>
            </w:r>
          </w:p>
          <w:p w:rsidR="002906F6" w:rsidRDefault="002906F6" w:rsidP="002906F6">
            <w:pPr>
              <w:jc w:val="both"/>
            </w:pPr>
            <w:r>
              <w:t>угольные треугольники.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Строить </w:t>
            </w:r>
            <w:r>
              <w:t>на нелинованной и клетчатой бумаге ква-</w:t>
            </w:r>
          </w:p>
          <w:p w:rsidR="002906F6" w:rsidRDefault="002906F6" w:rsidP="002906F6">
            <w:pPr>
              <w:jc w:val="both"/>
            </w:pPr>
            <w:r>
              <w:t>драт и прямоугольник с заданными длинами сторон.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свойства прямоугольника, квадрата пу-</w:t>
            </w:r>
          </w:p>
          <w:p w:rsidR="002906F6" w:rsidRDefault="002906F6" w:rsidP="002906F6">
            <w:pPr>
              <w:jc w:val="both"/>
            </w:pPr>
            <w:r>
              <w:t>тём эксперимента, наблюдения, измерения, модели-</w:t>
            </w:r>
          </w:p>
          <w:p w:rsidR="002906F6" w:rsidRDefault="002906F6" w:rsidP="002906F6">
            <w:pPr>
              <w:jc w:val="both"/>
            </w:pPr>
            <w:r>
              <w:t>рования; сравнивать свойства квадрата и прямо-</w:t>
            </w:r>
          </w:p>
          <w:p w:rsidR="004F007A" w:rsidRDefault="002906F6" w:rsidP="002906F6">
            <w:pPr>
              <w:jc w:val="both"/>
            </w:pPr>
            <w:r>
              <w:t>угольника.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Конструировать</w:t>
            </w:r>
            <w:r>
              <w:t xml:space="preserve"> математические предложения с по-</w:t>
            </w:r>
          </w:p>
          <w:p w:rsidR="002906F6" w:rsidRPr="009D78FF" w:rsidRDefault="002906F6" w:rsidP="002906F6">
            <w:pPr>
              <w:jc w:val="both"/>
              <w:rPr>
                <w:b/>
              </w:rPr>
            </w:pPr>
            <w:r>
              <w:t xml:space="preserve">мощью связок «некоторый», «любой». </w:t>
            </w:r>
            <w:r w:rsidRPr="009D78FF">
              <w:rPr>
                <w:b/>
              </w:rPr>
              <w:t>Распознавать</w:t>
            </w:r>
          </w:p>
          <w:p w:rsidR="002906F6" w:rsidRDefault="002906F6" w:rsidP="002906F6">
            <w:pPr>
              <w:jc w:val="both"/>
            </w:pPr>
            <w:r>
              <w:t>истинные и ложные высказывания о многоугольни-</w:t>
            </w:r>
          </w:p>
          <w:p w:rsidR="002906F6" w:rsidRDefault="002906F6" w:rsidP="002906F6">
            <w:pPr>
              <w:jc w:val="both"/>
            </w:pPr>
            <w:r>
              <w:t>ках, приводить примеры и контрпримеры.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зависимость площади квадрата от дли-</w:t>
            </w:r>
          </w:p>
          <w:p w:rsidR="002906F6" w:rsidRDefault="002906F6" w:rsidP="002906F6">
            <w:pPr>
              <w:jc w:val="both"/>
            </w:pPr>
            <w:r>
              <w:t>ны его стороны.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Использовать</w:t>
            </w:r>
            <w:r>
              <w:t xml:space="preserve"> свойства квадратной сетки для постро-</w:t>
            </w:r>
          </w:p>
          <w:p w:rsidR="002906F6" w:rsidRDefault="002906F6" w:rsidP="002906F6">
            <w:pPr>
              <w:jc w:val="both"/>
            </w:pPr>
            <w:r>
              <w:t xml:space="preserve">ения фигур; </w:t>
            </w:r>
            <w:r w:rsidRPr="009D78FF">
              <w:rPr>
                <w:b/>
              </w:rPr>
              <w:t>разбивать</w:t>
            </w:r>
            <w:r>
              <w:t xml:space="preserve"> прямоугольник на квадраты,</w:t>
            </w:r>
          </w:p>
          <w:p w:rsidR="002906F6" w:rsidRDefault="002906F6" w:rsidP="002906F6">
            <w:pPr>
              <w:jc w:val="both"/>
            </w:pPr>
            <w:r>
              <w:t xml:space="preserve">треугольники; </w:t>
            </w:r>
            <w:r w:rsidRPr="009D78FF">
              <w:rPr>
                <w:b/>
              </w:rPr>
              <w:t xml:space="preserve">составлять </w:t>
            </w:r>
            <w:r>
              <w:t>фигуры из квадратов и</w:t>
            </w:r>
          </w:p>
          <w:p w:rsidR="002906F6" w:rsidRDefault="002906F6" w:rsidP="002906F6">
            <w:pPr>
              <w:jc w:val="both"/>
            </w:pPr>
            <w:r>
              <w:t xml:space="preserve">прямоугольников и находить их площадь, </w:t>
            </w:r>
            <w:r w:rsidRPr="00F67646">
              <w:rPr>
                <w:b/>
              </w:rPr>
              <w:t>разбивать</w:t>
            </w:r>
          </w:p>
          <w:p w:rsidR="002906F6" w:rsidRDefault="002906F6" w:rsidP="002906F6">
            <w:pPr>
              <w:jc w:val="both"/>
            </w:pPr>
            <w:r>
              <w:t>фигуры на прямоугольники и квадраты и находить</w:t>
            </w:r>
          </w:p>
          <w:p w:rsidR="002906F6" w:rsidRDefault="002906F6" w:rsidP="002906F6">
            <w:pPr>
              <w:jc w:val="both"/>
            </w:pPr>
            <w:r>
              <w:t>их площадь.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lastRenderedPageBreak/>
              <w:t xml:space="preserve">Выражать </w:t>
            </w:r>
            <w:r>
              <w:t>величину площади в различных единицах</w:t>
            </w:r>
          </w:p>
          <w:p w:rsidR="002906F6" w:rsidRPr="00F67646" w:rsidRDefault="002906F6" w:rsidP="002906F6">
            <w:pPr>
              <w:jc w:val="both"/>
              <w:rPr>
                <w:b/>
              </w:rPr>
            </w:pPr>
            <w:r>
              <w:t xml:space="preserve">измерения метрической системы мер, </w:t>
            </w:r>
            <w:r w:rsidRPr="00F67646">
              <w:rPr>
                <w:b/>
              </w:rPr>
              <w:t>понимать и ис-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пользовать</w:t>
            </w:r>
            <w:r>
              <w:t xml:space="preserve"> зависимости между метрическими еди-</w:t>
            </w:r>
          </w:p>
          <w:p w:rsidR="002906F6" w:rsidRDefault="002906F6" w:rsidP="002906F6">
            <w:pPr>
              <w:jc w:val="both"/>
            </w:pPr>
            <w:r>
              <w:t>ницами измерения площади.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Знакомиться</w:t>
            </w:r>
            <w:r>
              <w:t xml:space="preserve"> с примерами применения площади и</w:t>
            </w:r>
          </w:p>
          <w:p w:rsidR="002906F6" w:rsidRDefault="002906F6" w:rsidP="002906F6">
            <w:pPr>
              <w:jc w:val="both"/>
            </w:pPr>
            <w:r>
              <w:t>периметра в практических ситуациях</w:t>
            </w:r>
            <w:r w:rsidRPr="00F67646">
              <w:rPr>
                <w:b/>
              </w:rPr>
              <w:t>. Решать</w:t>
            </w:r>
            <w:r>
              <w:t xml:space="preserve"> зада-</w:t>
            </w:r>
          </w:p>
          <w:p w:rsidR="002906F6" w:rsidRDefault="002906F6" w:rsidP="002906F6">
            <w:pPr>
              <w:jc w:val="both"/>
            </w:pPr>
            <w:r>
              <w:t xml:space="preserve">чи из реальной жизни, </w:t>
            </w:r>
            <w:r w:rsidRPr="00F67646">
              <w:rPr>
                <w:b/>
              </w:rPr>
              <w:t>предлагать</w:t>
            </w:r>
            <w:r>
              <w:t xml:space="preserve"> и обсуждать раз-</w:t>
            </w:r>
          </w:p>
          <w:p w:rsidR="002906F6" w:rsidRDefault="002906F6" w:rsidP="002906F6">
            <w:pPr>
              <w:jc w:val="both"/>
            </w:pPr>
            <w:r>
              <w:t>личные способы решения задач</w:t>
            </w:r>
          </w:p>
        </w:tc>
      </w:tr>
      <w:tr w:rsidR="000C5023" w:rsidTr="000C5023">
        <w:tc>
          <w:tcPr>
            <w:tcW w:w="1384" w:type="dxa"/>
          </w:tcPr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lastRenderedPageBreak/>
              <w:t>Десятичные</w:t>
            </w:r>
          </w:p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дроби</w:t>
            </w:r>
          </w:p>
          <w:p w:rsidR="004F007A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(38 ч)</w:t>
            </w:r>
          </w:p>
        </w:tc>
        <w:tc>
          <w:tcPr>
            <w:tcW w:w="1985" w:type="dxa"/>
          </w:tcPr>
          <w:p w:rsidR="000771CD" w:rsidRDefault="000771CD" w:rsidP="000771CD">
            <w:pPr>
              <w:jc w:val="both"/>
            </w:pPr>
            <w:r>
              <w:t>Десятичная запись дробей.</w:t>
            </w:r>
          </w:p>
          <w:p w:rsidR="000771CD" w:rsidRDefault="000771CD" w:rsidP="000771CD">
            <w:pPr>
              <w:jc w:val="both"/>
            </w:pPr>
            <w:r>
              <w:t>Сравнение деся</w:t>
            </w:r>
            <w:r w:rsidR="007A1695">
              <w:t>-</w:t>
            </w:r>
            <w:r>
              <w:t>тичных дробей.</w:t>
            </w:r>
          </w:p>
          <w:p w:rsidR="000771CD" w:rsidRDefault="007A1695" w:rsidP="000771CD">
            <w:pPr>
              <w:jc w:val="both"/>
            </w:pPr>
            <w:r>
              <w:t>Действия с десятичными дро</w:t>
            </w:r>
            <w:r w:rsidR="000771CD">
              <w:t>бями. Округление десятичных</w:t>
            </w:r>
          </w:p>
          <w:p w:rsidR="000771CD" w:rsidRDefault="000771CD" w:rsidP="000771CD">
            <w:pPr>
              <w:jc w:val="both"/>
            </w:pPr>
            <w:r>
              <w:t>дробей.</w:t>
            </w:r>
          </w:p>
          <w:p w:rsidR="000771CD" w:rsidRDefault="000771CD" w:rsidP="000771CD">
            <w:pPr>
              <w:jc w:val="both"/>
            </w:pPr>
            <w:r>
              <w:t>Решение тексто</w:t>
            </w:r>
            <w:r w:rsidR="007A1695">
              <w:t>-вых задач, со</w:t>
            </w:r>
            <w:r>
              <w:t>держащих дроби. Основные за-</w:t>
            </w:r>
          </w:p>
          <w:p w:rsidR="004F007A" w:rsidRDefault="000771CD" w:rsidP="000771CD">
            <w:pPr>
              <w:jc w:val="both"/>
            </w:pPr>
            <w:r>
              <w:t>дачи на дроби</w:t>
            </w:r>
          </w:p>
        </w:tc>
        <w:tc>
          <w:tcPr>
            <w:tcW w:w="6095" w:type="dxa"/>
          </w:tcPr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Представлять</w:t>
            </w:r>
            <w:r>
              <w:t xml:space="preserve"> десятичную дробь в виде обыкновен-</w:t>
            </w:r>
          </w:p>
          <w:p w:rsidR="007A1695" w:rsidRDefault="007A1695" w:rsidP="007A1695">
            <w:pPr>
              <w:jc w:val="both"/>
            </w:pPr>
            <w:r>
              <w:t xml:space="preserve">ной, </w:t>
            </w:r>
            <w:r w:rsidRPr="00C323DE">
              <w:rPr>
                <w:b/>
              </w:rPr>
              <w:t>читать и записывать, сравнивать</w:t>
            </w:r>
            <w:r>
              <w:t xml:space="preserve"> десятичные</w:t>
            </w:r>
          </w:p>
          <w:p w:rsidR="007A1695" w:rsidRDefault="007A1695" w:rsidP="007A1695">
            <w:pPr>
              <w:jc w:val="both"/>
            </w:pPr>
            <w:r>
              <w:t>дроби, предлагать, обосновывать и обсуждать спосо-</w:t>
            </w:r>
          </w:p>
          <w:p w:rsidR="007A1695" w:rsidRDefault="007A1695" w:rsidP="007A1695">
            <w:pPr>
              <w:jc w:val="both"/>
            </w:pPr>
            <w:r>
              <w:t>бы упорядочивания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Изображать</w:t>
            </w:r>
            <w:r>
              <w:t xml:space="preserve"> десятичные дроби точками на коорди-</w:t>
            </w:r>
          </w:p>
          <w:p w:rsidR="007A1695" w:rsidRDefault="007A1695" w:rsidP="007A1695">
            <w:pPr>
              <w:jc w:val="both"/>
            </w:pPr>
            <w:r>
              <w:t>натной прямой.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Выявлять</w:t>
            </w:r>
            <w:r>
              <w:t xml:space="preserve"> сходства и различия правил арифметиче-</w:t>
            </w:r>
          </w:p>
          <w:p w:rsidR="007A1695" w:rsidRDefault="007A1695" w:rsidP="007A1695">
            <w:pPr>
              <w:jc w:val="both"/>
            </w:pPr>
            <w:r>
              <w:t>ских действий с натуральными числами и десятич-</w:t>
            </w:r>
          </w:p>
          <w:p w:rsidR="004F007A" w:rsidRDefault="007A1695" w:rsidP="007A1695">
            <w:pPr>
              <w:jc w:val="both"/>
            </w:pPr>
            <w:r>
              <w:t>ными дробями, объяснять их.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Выполнять</w:t>
            </w:r>
            <w:r>
              <w:t xml:space="preserve"> арифметические действия с десятичны-</w:t>
            </w:r>
          </w:p>
          <w:p w:rsidR="007A1695" w:rsidRDefault="007A1695" w:rsidP="007A1695">
            <w:pPr>
              <w:jc w:val="both"/>
            </w:pPr>
            <w:r>
              <w:t xml:space="preserve">ми дробями; </w:t>
            </w:r>
            <w:r w:rsidRPr="00C323DE">
              <w:rPr>
                <w:b/>
              </w:rPr>
              <w:t>выполнять</w:t>
            </w:r>
            <w:r>
              <w:t xml:space="preserve"> прикидку и оценку резуль-</w:t>
            </w:r>
          </w:p>
          <w:p w:rsidR="007A1695" w:rsidRDefault="007A1695" w:rsidP="007A1695">
            <w:pPr>
              <w:jc w:val="both"/>
            </w:pPr>
            <w:r>
              <w:t>тата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 xml:space="preserve">Применять </w:t>
            </w:r>
            <w:r>
              <w:t>свойства арифметических действий для</w:t>
            </w:r>
          </w:p>
          <w:p w:rsidR="007A1695" w:rsidRDefault="007A1695" w:rsidP="007A1695">
            <w:pPr>
              <w:jc w:val="both"/>
            </w:pPr>
            <w:r>
              <w:t>рационализации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Применять</w:t>
            </w:r>
            <w:r>
              <w:t xml:space="preserve"> правило округления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Проводить</w:t>
            </w:r>
            <w:r>
              <w:t xml:space="preserve"> исследования свойств десятичных дро-</w:t>
            </w:r>
          </w:p>
          <w:p w:rsidR="007A1695" w:rsidRDefault="007A1695" w:rsidP="007A1695">
            <w:pPr>
              <w:jc w:val="both"/>
            </w:pPr>
            <w:r>
              <w:t>бей, опираясь на числовые эксперименты (в том</w:t>
            </w:r>
          </w:p>
          <w:p w:rsidR="007A1695" w:rsidRDefault="007A1695" w:rsidP="007A1695">
            <w:pPr>
              <w:jc w:val="both"/>
            </w:pPr>
            <w:r>
              <w:t xml:space="preserve">числе с помощью компьютера), </w:t>
            </w:r>
            <w:r w:rsidRPr="001D7C4F">
              <w:rPr>
                <w:b/>
              </w:rPr>
              <w:t>выдвигать</w:t>
            </w:r>
            <w:r>
              <w:t xml:space="preserve"> гипотезы</w:t>
            </w:r>
          </w:p>
          <w:p w:rsidR="007A1695" w:rsidRDefault="007A1695" w:rsidP="007A1695">
            <w:pPr>
              <w:jc w:val="both"/>
            </w:pPr>
            <w:r>
              <w:t>и приводить их обоснования.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Распознавать </w:t>
            </w:r>
            <w:r>
              <w:t>истинные и ложные высказывания о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r>
              <w:t xml:space="preserve">дробях, приводить примеры и контрпримеры, </w:t>
            </w:r>
            <w:r w:rsidRPr="001D7C4F">
              <w:rPr>
                <w:b/>
              </w:rPr>
              <w:t>стро-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ить</w:t>
            </w:r>
            <w:r>
              <w:t xml:space="preserve"> высказывания и отрицания высказываний.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Решать</w:t>
            </w:r>
            <w:r>
              <w:t xml:space="preserve"> текстовые задачи, содержащие дробные дан-</w:t>
            </w:r>
          </w:p>
          <w:p w:rsidR="007A1695" w:rsidRDefault="007A1695" w:rsidP="007A1695">
            <w:pPr>
              <w:jc w:val="both"/>
            </w:pPr>
            <w:r>
              <w:t>ные, и на нахождение части целого и целого по его</w:t>
            </w:r>
          </w:p>
          <w:p w:rsidR="007A1695" w:rsidRDefault="007A1695" w:rsidP="007A1695">
            <w:pPr>
              <w:jc w:val="both"/>
            </w:pPr>
            <w:r>
              <w:t xml:space="preserve">части; </w:t>
            </w:r>
            <w:r w:rsidRPr="001D7C4F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Моделировать</w:t>
            </w:r>
            <w:r>
              <w:t xml:space="preserve"> ход решения задачи с помощью ри-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r>
              <w:t xml:space="preserve">сунка, схемы, таблицы. </w:t>
            </w:r>
            <w:r w:rsidRPr="001D7C4F">
              <w:rPr>
                <w:b/>
              </w:rPr>
              <w:t>Приводить, разбирать, оце-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нивать</w:t>
            </w:r>
            <w:r>
              <w:t xml:space="preserve"> различные решения, записи решений тексто-</w:t>
            </w:r>
          </w:p>
          <w:p w:rsidR="007A1695" w:rsidRDefault="007A1695" w:rsidP="007A1695">
            <w:pPr>
              <w:jc w:val="both"/>
            </w:pPr>
            <w:r>
              <w:t>вых задач.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Оперировать </w:t>
            </w:r>
            <w:r>
              <w:t>дробными числами в реальных жизнен-</w:t>
            </w:r>
          </w:p>
          <w:p w:rsidR="007A1695" w:rsidRDefault="007A1695" w:rsidP="007A1695">
            <w:pPr>
              <w:jc w:val="both"/>
            </w:pPr>
            <w:r>
              <w:t>ных ситуациях.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7A1695" w:rsidRDefault="007A1695" w:rsidP="007A1695">
            <w:pPr>
              <w:jc w:val="both"/>
            </w:pPr>
            <w:r>
              <w:t>ществлять самоконтроль, проверяя ответ на соответ-</w:t>
            </w:r>
          </w:p>
          <w:p w:rsidR="007A1695" w:rsidRDefault="007A1695" w:rsidP="007A1695">
            <w:pPr>
              <w:jc w:val="both"/>
            </w:pPr>
            <w:r>
              <w:t>ствие условию, находить ошибки.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</w:p>
        </w:tc>
      </w:tr>
      <w:tr w:rsidR="000C5023" w:rsidTr="000C5023">
        <w:tc>
          <w:tcPr>
            <w:tcW w:w="1384" w:type="dxa"/>
          </w:tcPr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Наглядная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геометрия.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>
              <w:rPr>
                <w:b/>
              </w:rPr>
              <w:t xml:space="preserve">Тела и фигуры </w:t>
            </w:r>
            <w:r w:rsidRPr="001D7C4F">
              <w:rPr>
                <w:b/>
              </w:rPr>
              <w:t>в пространстве</w:t>
            </w:r>
          </w:p>
          <w:p w:rsidR="004F007A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(9 ч)</w:t>
            </w:r>
          </w:p>
        </w:tc>
        <w:tc>
          <w:tcPr>
            <w:tcW w:w="1985" w:type="dxa"/>
          </w:tcPr>
          <w:p w:rsidR="00C42839" w:rsidRDefault="00C42839" w:rsidP="00C42839">
            <w:pPr>
              <w:jc w:val="both"/>
            </w:pPr>
            <w:r>
              <w:t>Многогранники. Изображение</w:t>
            </w:r>
          </w:p>
          <w:p w:rsidR="00C42839" w:rsidRDefault="00C42839" w:rsidP="00C42839">
            <w:pPr>
              <w:jc w:val="both"/>
            </w:pPr>
            <w:r>
              <w:t>многогранников. Модели про-</w:t>
            </w:r>
          </w:p>
          <w:p w:rsidR="00C42839" w:rsidRDefault="00C42839" w:rsidP="00C42839">
            <w:pPr>
              <w:jc w:val="both"/>
            </w:pPr>
            <w:r>
              <w:t>странственных тел.</w:t>
            </w:r>
          </w:p>
          <w:p w:rsidR="00C42839" w:rsidRDefault="00C42839" w:rsidP="00C42839">
            <w:pPr>
              <w:jc w:val="both"/>
            </w:pPr>
            <w:r>
              <w:t>Прямоугольный параллелепипед, куб. Развёртки куба и паралле-</w:t>
            </w:r>
            <w:r>
              <w:lastRenderedPageBreak/>
              <w:t>лепипеда.</w:t>
            </w:r>
          </w:p>
          <w:p w:rsidR="00C42839" w:rsidRDefault="00C42839" w:rsidP="00C42839">
            <w:pPr>
              <w:jc w:val="both"/>
            </w:pPr>
            <w:r>
              <w:t>Практическая работа «Развёрт-ка куба».</w:t>
            </w:r>
          </w:p>
          <w:p w:rsidR="00C42839" w:rsidRDefault="00C42839" w:rsidP="00C42839">
            <w:pPr>
              <w:jc w:val="both"/>
            </w:pPr>
            <w:r>
              <w:t>Объём куба, прямоугольного</w:t>
            </w:r>
          </w:p>
          <w:p w:rsidR="00C42839" w:rsidRDefault="00C42839" w:rsidP="00C42839">
            <w:pPr>
              <w:jc w:val="both"/>
            </w:pPr>
            <w:r>
              <w:t>параллелепипеда</w:t>
            </w:r>
          </w:p>
          <w:p w:rsidR="004F007A" w:rsidRPr="00C42839" w:rsidRDefault="004F007A" w:rsidP="00C42839"/>
        </w:tc>
        <w:tc>
          <w:tcPr>
            <w:tcW w:w="6095" w:type="dxa"/>
          </w:tcPr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lastRenderedPageBreak/>
              <w:t>Распознавать</w:t>
            </w:r>
            <w:r>
              <w:t xml:space="preserve"> на чертежах, рисунках, в окружаю-</w:t>
            </w:r>
          </w:p>
          <w:p w:rsidR="00C42839" w:rsidRDefault="00C42839" w:rsidP="00C42839">
            <w:pPr>
              <w:jc w:val="both"/>
            </w:pPr>
            <w:r>
              <w:t>щем мире прямоугольный параллелепипед, куб,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многогранники, </w:t>
            </w:r>
            <w:r w:rsidRPr="00633E06">
              <w:rPr>
                <w:b/>
              </w:rPr>
              <w:t>описывать</w:t>
            </w:r>
            <w:r>
              <w:t>, используя терминоло-</w:t>
            </w:r>
          </w:p>
          <w:p w:rsidR="00C42839" w:rsidRDefault="00C42839" w:rsidP="00C42839">
            <w:pPr>
              <w:jc w:val="both"/>
            </w:pPr>
            <w:r>
              <w:t>гию, оценивать линейные размеры.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 xml:space="preserve">Приводить </w:t>
            </w:r>
            <w:r>
              <w:t>примеры объектов реального мира, име-</w:t>
            </w:r>
          </w:p>
          <w:p w:rsidR="00C42839" w:rsidRDefault="00C42839" w:rsidP="00C42839">
            <w:pPr>
              <w:jc w:val="both"/>
            </w:pPr>
            <w:r>
              <w:t>ющих форму многогранника, прямоугольного парал-</w:t>
            </w:r>
          </w:p>
          <w:p w:rsidR="00C42839" w:rsidRDefault="00C42839" w:rsidP="00C42839">
            <w:pPr>
              <w:jc w:val="both"/>
            </w:pPr>
            <w:r>
              <w:t>лелепипеда, куба.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Изображать</w:t>
            </w:r>
            <w:r>
              <w:t xml:space="preserve"> куб на клетчатой бумаге.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Исследовать</w:t>
            </w:r>
            <w:r>
              <w:t xml:space="preserve"> свойства куба, прямоугольного парал-</w:t>
            </w:r>
          </w:p>
          <w:p w:rsidR="00C42839" w:rsidRDefault="00C42839" w:rsidP="00C42839">
            <w:pPr>
              <w:jc w:val="both"/>
            </w:pPr>
            <w:r>
              <w:t>лелепипеда, многогранников, используя модели.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lastRenderedPageBreak/>
              <w:t>Распознавать и изображать</w:t>
            </w:r>
            <w:r>
              <w:t xml:space="preserve"> развёртки куба и парал-</w:t>
            </w:r>
          </w:p>
          <w:p w:rsidR="00C42839" w:rsidRDefault="00C42839" w:rsidP="00C42839">
            <w:pPr>
              <w:jc w:val="both"/>
            </w:pPr>
            <w:r>
              <w:t xml:space="preserve">лелепипеда. </w:t>
            </w:r>
            <w:r w:rsidRPr="00633E06">
              <w:rPr>
                <w:b/>
              </w:rPr>
              <w:t>Моделировать</w:t>
            </w:r>
            <w:r>
              <w:t xml:space="preserve"> куб и параллелепипед из</w:t>
            </w:r>
          </w:p>
          <w:p w:rsidR="00C42839" w:rsidRDefault="00C42839" w:rsidP="00C42839">
            <w:pPr>
              <w:jc w:val="both"/>
            </w:pPr>
            <w:r>
              <w:t xml:space="preserve">бумаги и прочих материалов, </w:t>
            </w:r>
            <w:r w:rsidRPr="00CA55EF">
              <w:rPr>
                <w:b/>
              </w:rPr>
              <w:t>объяснять</w:t>
            </w:r>
            <w:r>
              <w:t xml:space="preserve"> способ мо-</w:t>
            </w:r>
          </w:p>
          <w:p w:rsidR="00C42839" w:rsidRDefault="00C42839" w:rsidP="00C42839">
            <w:pPr>
              <w:jc w:val="both"/>
            </w:pPr>
            <w:r>
              <w:t>делирования.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Находить</w:t>
            </w:r>
            <w:r>
              <w:t xml:space="preserve"> измерения, вычислять площадь поверхно-</w:t>
            </w:r>
          </w:p>
          <w:p w:rsidR="00C42839" w:rsidRDefault="00C42839" w:rsidP="00C42839">
            <w:pPr>
              <w:jc w:val="both"/>
            </w:pPr>
            <w:r>
              <w:t>сти; объём куба, прямоугольного параллелепипеда;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исследовать</w:t>
            </w:r>
            <w:r>
              <w:t xml:space="preserve"> зависимость объёма куба от длины его</w:t>
            </w:r>
          </w:p>
          <w:p w:rsidR="00C42839" w:rsidRDefault="00C42839" w:rsidP="00C42839">
            <w:pPr>
              <w:jc w:val="both"/>
            </w:pPr>
            <w:r>
              <w:t>ребра, выдвигать и обосновывать гипотезу.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Наблюдать и проводить</w:t>
            </w:r>
            <w:r>
              <w:t xml:space="preserve"> аналогии между понятиями</w:t>
            </w:r>
          </w:p>
          <w:p w:rsidR="00C42839" w:rsidRDefault="00C42839" w:rsidP="00C42839">
            <w:pPr>
              <w:jc w:val="both"/>
            </w:pPr>
            <w:r>
              <w:t>площади и объёма, периметра и площади поверхности.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многогранниках, </w:t>
            </w:r>
            <w:r w:rsidRPr="00CA55EF">
              <w:rPr>
                <w:b/>
              </w:rPr>
              <w:t>приводить</w:t>
            </w:r>
            <w:r>
              <w:t xml:space="preserve"> примеры и контрприме-</w:t>
            </w:r>
          </w:p>
          <w:p w:rsidR="00C42839" w:rsidRDefault="00C42839" w:rsidP="00C42839">
            <w:pPr>
              <w:jc w:val="both"/>
            </w:pPr>
            <w:r>
              <w:t xml:space="preserve">ры, </w:t>
            </w:r>
            <w:r w:rsidRPr="00CA55EF">
              <w:rPr>
                <w:b/>
              </w:rPr>
              <w:t>строить</w:t>
            </w:r>
            <w:r>
              <w:t xml:space="preserve"> высказывания и отрицания высказыва-</w:t>
            </w:r>
          </w:p>
          <w:p w:rsidR="00C42839" w:rsidRDefault="00C42839" w:rsidP="00C42839">
            <w:pPr>
              <w:jc w:val="both"/>
            </w:pPr>
            <w:r>
              <w:t>ний.</w:t>
            </w:r>
          </w:p>
          <w:p w:rsidR="004F007A" w:rsidRDefault="00C42839" w:rsidP="00C42839">
            <w:pPr>
              <w:jc w:val="both"/>
            </w:pPr>
            <w:r w:rsidRPr="00CA55EF">
              <w:rPr>
                <w:b/>
              </w:rPr>
              <w:t>Решать</w:t>
            </w:r>
            <w:r>
              <w:t xml:space="preserve"> задачи из реальной жизни</w:t>
            </w:r>
          </w:p>
        </w:tc>
      </w:tr>
      <w:tr w:rsidR="000C5023" w:rsidTr="000C5023">
        <w:tc>
          <w:tcPr>
            <w:tcW w:w="1384" w:type="dxa"/>
          </w:tcPr>
          <w:p w:rsidR="00CA55EF" w:rsidRPr="00493FB1" w:rsidRDefault="005319E5" w:rsidP="00493FB1">
            <w:pPr>
              <w:ind w:left="-142" w:right="-108"/>
              <w:jc w:val="both"/>
              <w:rPr>
                <w:b/>
              </w:rPr>
            </w:pPr>
            <w:r w:rsidRPr="00493FB1">
              <w:rPr>
                <w:b/>
              </w:rPr>
              <w:lastRenderedPageBreak/>
              <w:t xml:space="preserve">Повторение </w:t>
            </w:r>
            <w:r w:rsidR="00CA55EF" w:rsidRPr="00493FB1">
              <w:rPr>
                <w:b/>
              </w:rPr>
              <w:t>и обобщение</w:t>
            </w:r>
          </w:p>
          <w:p w:rsidR="004F007A" w:rsidRPr="00493FB1" w:rsidRDefault="00CA55EF" w:rsidP="00493FB1">
            <w:pPr>
              <w:ind w:left="-142"/>
              <w:jc w:val="both"/>
              <w:rPr>
                <w:b/>
              </w:rPr>
            </w:pPr>
            <w:r w:rsidRPr="00493FB1">
              <w:rPr>
                <w:b/>
              </w:rPr>
              <w:t>(10 ч)</w:t>
            </w:r>
          </w:p>
        </w:tc>
        <w:tc>
          <w:tcPr>
            <w:tcW w:w="1985" w:type="dxa"/>
          </w:tcPr>
          <w:p w:rsidR="005319E5" w:rsidRDefault="005319E5" w:rsidP="005319E5">
            <w:pPr>
              <w:jc w:val="both"/>
            </w:pPr>
            <w:r>
              <w:t>Повторение основных понятий</w:t>
            </w:r>
          </w:p>
          <w:p w:rsidR="005319E5" w:rsidRDefault="005319E5" w:rsidP="005319E5">
            <w:pPr>
              <w:jc w:val="both"/>
            </w:pPr>
            <w:r>
              <w:t>и методов курса 5 класса, обоб-</w:t>
            </w:r>
          </w:p>
          <w:p w:rsidR="004F007A" w:rsidRDefault="005319E5" w:rsidP="005319E5">
            <w:pPr>
              <w:jc w:val="both"/>
            </w:pPr>
            <w:r>
              <w:t>щение знаний</w:t>
            </w:r>
          </w:p>
        </w:tc>
        <w:tc>
          <w:tcPr>
            <w:tcW w:w="6095" w:type="dxa"/>
          </w:tcPr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Вычислять</w:t>
            </w:r>
            <w:r>
              <w:t xml:space="preserve"> значения выражений, содержащих нату-</w:t>
            </w:r>
          </w:p>
          <w:p w:rsidR="005319E5" w:rsidRDefault="005319E5" w:rsidP="005319E5">
            <w:pPr>
              <w:jc w:val="both"/>
            </w:pPr>
            <w:r>
              <w:t>ральные числа, обыкновенные и десятичные дроби,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выполнять</w:t>
            </w:r>
            <w:r>
              <w:t xml:space="preserve"> преобразования чисел.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Выбирать</w:t>
            </w:r>
            <w:r>
              <w:t xml:space="preserve"> способ сравнения чисел, вычислений,</w:t>
            </w:r>
          </w:p>
          <w:p w:rsidR="005319E5" w:rsidRDefault="005319E5" w:rsidP="005319E5">
            <w:pPr>
              <w:jc w:val="both"/>
            </w:pPr>
            <w:r>
              <w:t>применять свойства арифметических действий для</w:t>
            </w:r>
          </w:p>
          <w:p w:rsidR="004F007A" w:rsidRDefault="005319E5" w:rsidP="005319E5">
            <w:pPr>
              <w:jc w:val="both"/>
            </w:pPr>
            <w:r>
              <w:t>рационализации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Осуществлять</w:t>
            </w:r>
            <w:r>
              <w:t xml:space="preserve"> самоконтроль выполняемых действий</w:t>
            </w:r>
          </w:p>
          <w:p w:rsidR="005319E5" w:rsidRDefault="005319E5" w:rsidP="005319E5">
            <w:pPr>
              <w:jc w:val="both"/>
            </w:pPr>
            <w:r>
              <w:t>и самопроверку результата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 задачи</w:t>
            </w:r>
            <w:r>
              <w:t xml:space="preserve"> из реальной жизни, применять мате-</w:t>
            </w:r>
          </w:p>
          <w:p w:rsidR="005319E5" w:rsidRDefault="005319E5" w:rsidP="005319E5">
            <w:pPr>
              <w:jc w:val="both"/>
            </w:pPr>
            <w:r>
              <w:t>матические знания для решения задач из других</w:t>
            </w:r>
          </w:p>
          <w:p w:rsidR="005319E5" w:rsidRDefault="005319E5" w:rsidP="005319E5">
            <w:pPr>
              <w:jc w:val="both"/>
            </w:pPr>
            <w:r>
              <w:t>учебных предметов.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</w:t>
            </w:r>
            <w:r>
              <w:t xml:space="preserve"> задачи разными способами, сравнивать</w:t>
            </w:r>
          </w:p>
          <w:p w:rsidR="005319E5" w:rsidRDefault="005319E5" w:rsidP="005319E5">
            <w:pPr>
              <w:jc w:val="both"/>
            </w:pPr>
            <w:r>
              <w:t>способы решения задачи, выбирать рациональный</w:t>
            </w:r>
          </w:p>
          <w:p w:rsidR="005319E5" w:rsidRDefault="005319E5" w:rsidP="005319E5">
            <w:pPr>
              <w:jc w:val="both"/>
            </w:pPr>
            <w:r>
              <w:t>способ</w:t>
            </w:r>
            <w:r w:rsidR="00CB73D6">
              <w:t>.</w:t>
            </w:r>
          </w:p>
        </w:tc>
      </w:tr>
    </w:tbl>
    <w:p w:rsidR="00F8255E" w:rsidRDefault="00F8255E" w:rsidP="00FE376D">
      <w:pPr>
        <w:ind w:firstLine="567"/>
        <w:jc w:val="both"/>
      </w:pPr>
    </w:p>
    <w:p w:rsidR="00F8255E" w:rsidRDefault="00CB73D6" w:rsidP="00FE376D">
      <w:pPr>
        <w:ind w:firstLine="567"/>
        <w:jc w:val="both"/>
        <w:rPr>
          <w:b/>
        </w:rPr>
      </w:pPr>
      <w:r w:rsidRPr="00CB73D6">
        <w:rPr>
          <w:b/>
        </w:rPr>
        <w:t>6 класс (17</w:t>
      </w:r>
      <w:r>
        <w:rPr>
          <w:b/>
        </w:rPr>
        <w:t>5</w:t>
      </w:r>
      <w:r w:rsidRPr="00CB73D6">
        <w:rPr>
          <w:b/>
        </w:rPr>
        <w:t xml:space="preserve"> 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8"/>
        <w:gridCol w:w="2291"/>
        <w:gridCol w:w="5272"/>
      </w:tblGrid>
      <w:tr w:rsidR="00493FB1" w:rsidTr="00493FB1">
        <w:tc>
          <w:tcPr>
            <w:tcW w:w="1384" w:type="dxa"/>
          </w:tcPr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Название</w:t>
            </w:r>
          </w:p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раздела (темы)</w:t>
            </w:r>
          </w:p>
          <w:p w:rsid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курса (число часов)</w:t>
            </w:r>
          </w:p>
        </w:tc>
        <w:tc>
          <w:tcPr>
            <w:tcW w:w="1985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>Основное содержание</w:t>
            </w:r>
          </w:p>
        </w:tc>
        <w:tc>
          <w:tcPr>
            <w:tcW w:w="6202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>Основные виды деятельности обучающихся</w:t>
            </w:r>
          </w:p>
          <w:p w:rsidR="00493FB1" w:rsidRPr="00493FB1" w:rsidRDefault="00493FB1" w:rsidP="00744268"/>
        </w:tc>
      </w:tr>
      <w:tr w:rsidR="00493FB1" w:rsidTr="00493FB1">
        <w:tc>
          <w:tcPr>
            <w:tcW w:w="1384" w:type="dxa"/>
          </w:tcPr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Натуральные</w:t>
            </w:r>
          </w:p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числа</w:t>
            </w:r>
          </w:p>
          <w:p w:rsidR="00493FB1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(30 ч)</w:t>
            </w:r>
          </w:p>
        </w:tc>
        <w:tc>
          <w:tcPr>
            <w:tcW w:w="1985" w:type="dxa"/>
          </w:tcPr>
          <w:p w:rsidR="00214D15" w:rsidRPr="00214D15" w:rsidRDefault="00214D15" w:rsidP="00214D15">
            <w:pPr>
              <w:jc w:val="both"/>
            </w:pPr>
            <w:r w:rsidRPr="00214D15">
              <w:t>Арифметические действия с</w:t>
            </w:r>
          </w:p>
          <w:p w:rsidR="00214D15" w:rsidRPr="00214D15" w:rsidRDefault="00214D15" w:rsidP="00214D15">
            <w:pPr>
              <w:jc w:val="both"/>
            </w:pPr>
            <w:r>
              <w:t>многозначными натуральны</w:t>
            </w:r>
            <w:r w:rsidRPr="00214D15">
              <w:t>ми числами. Числовые выра-</w:t>
            </w:r>
          </w:p>
          <w:p w:rsidR="00214D15" w:rsidRPr="00214D15" w:rsidRDefault="00214D15" w:rsidP="00214D15">
            <w:pPr>
              <w:jc w:val="both"/>
            </w:pPr>
            <w:r w:rsidRPr="00214D15">
              <w:t>жения, порядок действий, ис-</w:t>
            </w:r>
          </w:p>
          <w:p w:rsidR="00214D15" w:rsidRPr="00214D15" w:rsidRDefault="00214D15" w:rsidP="00214D15">
            <w:pPr>
              <w:jc w:val="both"/>
            </w:pPr>
            <w:r w:rsidRPr="00214D15">
              <w:t>пользование скобок. Округле-</w:t>
            </w:r>
          </w:p>
          <w:p w:rsidR="00214D15" w:rsidRPr="00214D15" w:rsidRDefault="00214D15" w:rsidP="00214D15">
            <w:pPr>
              <w:jc w:val="both"/>
            </w:pPr>
            <w:r w:rsidRPr="00214D15">
              <w:t>ние натуральных чисел.</w:t>
            </w:r>
          </w:p>
          <w:p w:rsidR="00214D15" w:rsidRPr="00214D15" w:rsidRDefault="00214D15" w:rsidP="00214D15">
            <w:pPr>
              <w:jc w:val="both"/>
            </w:pPr>
            <w:r w:rsidRPr="00214D15">
              <w:t>Делители и кратные числа;</w:t>
            </w:r>
          </w:p>
          <w:p w:rsidR="00493FB1" w:rsidRDefault="00214D15" w:rsidP="00214D15">
            <w:pPr>
              <w:jc w:val="both"/>
            </w:pPr>
            <w:r>
              <w:t xml:space="preserve">наибольший общий делитель и </w:t>
            </w:r>
            <w:r w:rsidRPr="00214D15">
              <w:t>наименьшее общее кратное.</w:t>
            </w:r>
          </w:p>
          <w:p w:rsidR="001177FE" w:rsidRDefault="001177FE" w:rsidP="001177FE">
            <w:pPr>
              <w:jc w:val="both"/>
            </w:pPr>
            <w:r>
              <w:lastRenderedPageBreak/>
              <w:t>Разложение числа на простые</w:t>
            </w:r>
          </w:p>
          <w:p w:rsidR="001177FE" w:rsidRDefault="001177FE" w:rsidP="001177FE">
            <w:pPr>
              <w:jc w:val="both"/>
            </w:pPr>
            <w:r>
              <w:t>множители. Делимость суммы</w:t>
            </w:r>
          </w:p>
          <w:p w:rsidR="001177FE" w:rsidRDefault="003556DD" w:rsidP="003556DD">
            <w:pPr>
              <w:ind w:left="-165"/>
              <w:jc w:val="both"/>
            </w:pPr>
            <w:r>
              <w:t>и произведения. Деление с ос</w:t>
            </w:r>
            <w:r w:rsidR="001177FE">
              <w:t>татком.</w:t>
            </w:r>
          </w:p>
          <w:p w:rsidR="001177FE" w:rsidRPr="00214D15" w:rsidRDefault="001177FE" w:rsidP="001177FE">
            <w:pPr>
              <w:jc w:val="both"/>
            </w:pPr>
            <w:r>
              <w:t>Решение текстовых задач</w:t>
            </w:r>
          </w:p>
        </w:tc>
        <w:tc>
          <w:tcPr>
            <w:tcW w:w="6202" w:type="dxa"/>
          </w:tcPr>
          <w:p w:rsidR="00214D15" w:rsidRPr="001177FE" w:rsidRDefault="00214D15" w:rsidP="00214D15">
            <w:pPr>
              <w:jc w:val="both"/>
            </w:pPr>
            <w:r w:rsidRPr="001177FE">
              <w:lastRenderedPageBreak/>
              <w:t>Выполнять арифм</w:t>
            </w:r>
            <w:r w:rsidR="00B20D37">
              <w:t>етические действия с многознач</w:t>
            </w:r>
            <w:r w:rsidRPr="001177FE">
              <w:t>ными натуральными числами, находить значения</w:t>
            </w:r>
          </w:p>
          <w:p w:rsidR="00214D15" w:rsidRPr="001177FE" w:rsidRDefault="00214D15" w:rsidP="00214D15">
            <w:pPr>
              <w:jc w:val="both"/>
            </w:pPr>
            <w:r w:rsidRPr="001177FE">
              <w:t>числовых выражени</w:t>
            </w:r>
            <w:r w:rsidR="00B20D37">
              <w:t>й со скобками и без скобок; вы</w:t>
            </w:r>
            <w:r w:rsidRPr="001177FE">
              <w:t>числять значения выражений, содержащих степени.</w:t>
            </w:r>
          </w:p>
          <w:p w:rsidR="00214D15" w:rsidRPr="001177FE" w:rsidRDefault="00214D15" w:rsidP="00214D15">
            <w:pPr>
              <w:jc w:val="both"/>
            </w:pPr>
            <w:r w:rsidRPr="001177FE">
              <w:t>Выполнять прик</w:t>
            </w:r>
            <w:r w:rsidR="00B20D37">
              <w:t xml:space="preserve">идку и оценку значений числовых </w:t>
            </w:r>
            <w:r w:rsidRPr="001177FE">
              <w:t>выражений, применять приёмы проверки результата.</w:t>
            </w:r>
          </w:p>
          <w:p w:rsidR="00493FB1" w:rsidRDefault="00214D15" w:rsidP="00214D15">
            <w:pPr>
              <w:jc w:val="both"/>
            </w:pPr>
            <w:r w:rsidRPr="001177FE">
              <w:t>Использовать при вычислениях переместител</w:t>
            </w:r>
            <w:r w:rsidR="00B20D37">
              <w:t xml:space="preserve">ьное и </w:t>
            </w:r>
            <w:r w:rsidRPr="001177FE">
              <w:t>сочетательное свой</w:t>
            </w:r>
            <w:r w:rsidR="00B20D37">
              <w:t>ства сложения и умножения, рас</w:t>
            </w:r>
            <w:r w:rsidRPr="001177FE">
              <w:t xml:space="preserve">пределительное </w:t>
            </w:r>
            <w:r w:rsidR="00B20D37">
              <w:t xml:space="preserve">свойство умножения относительно </w:t>
            </w:r>
            <w:r w:rsidRPr="001177FE">
              <w:t>сложения, свойства арифметических действий.</w:t>
            </w:r>
          </w:p>
          <w:p w:rsidR="001177FE" w:rsidRDefault="001177FE" w:rsidP="001177FE">
            <w:pPr>
              <w:jc w:val="both"/>
            </w:pPr>
            <w:r>
              <w:t>Исследовать чис</w:t>
            </w:r>
            <w:r w:rsidR="00B20D37">
              <w:t xml:space="preserve">ловые закономерности, проводить </w:t>
            </w:r>
            <w:r>
              <w:t>числовые экспери</w:t>
            </w:r>
            <w:r w:rsidR="00B20D37">
              <w:t xml:space="preserve">менты, выдвигать и обосновывать </w:t>
            </w:r>
            <w:r>
              <w:t>гипотезы.</w:t>
            </w:r>
          </w:p>
          <w:p w:rsidR="001177FE" w:rsidRDefault="001177FE" w:rsidP="001177FE">
            <w:pPr>
              <w:jc w:val="both"/>
            </w:pPr>
            <w:r>
              <w:t>Формулировать о</w:t>
            </w:r>
            <w:r w:rsidR="00B20D37">
              <w:t xml:space="preserve">пределения делителя и </w:t>
            </w:r>
            <w:r w:rsidR="00B20D37">
              <w:lastRenderedPageBreak/>
              <w:t xml:space="preserve">кратного, </w:t>
            </w:r>
            <w:r>
              <w:t>наибольшего общег</w:t>
            </w:r>
            <w:r w:rsidR="00B20D37">
              <w:t xml:space="preserve">о делителя и наименьшего общего </w:t>
            </w:r>
            <w:r>
              <w:t>кратного, простого и</w:t>
            </w:r>
            <w:r w:rsidR="00B20D37">
              <w:t xml:space="preserve"> составного чисел; использовать </w:t>
            </w:r>
            <w:r>
              <w:t>эти понятия при решении задач.</w:t>
            </w:r>
          </w:p>
          <w:p w:rsidR="001177FE" w:rsidRDefault="001177FE" w:rsidP="001177FE">
            <w:pPr>
              <w:jc w:val="both"/>
            </w:pPr>
            <w:r>
              <w:t>Применять алгоритмы вычисления наибольшего</w:t>
            </w:r>
          </w:p>
          <w:p w:rsidR="001177FE" w:rsidRDefault="001177FE" w:rsidP="001177FE">
            <w:pPr>
              <w:jc w:val="both"/>
            </w:pPr>
            <w:r>
              <w:t>общего делител</w:t>
            </w:r>
            <w:r w:rsidR="00B20D37">
              <w:t xml:space="preserve">я и наименьшего общего кратного </w:t>
            </w:r>
            <w:r>
              <w:t>двух чисел, алгор</w:t>
            </w:r>
            <w:r w:rsidR="00B20D37">
              <w:t xml:space="preserve">итм разложения числа на простые </w:t>
            </w:r>
            <w:r>
              <w:t>множители.</w:t>
            </w:r>
          </w:p>
          <w:p w:rsidR="001177FE" w:rsidRDefault="001177FE" w:rsidP="001177FE">
            <w:pPr>
              <w:jc w:val="both"/>
            </w:pPr>
            <w:r>
              <w:t>Исследовать условия делимости на 4 и 6.</w:t>
            </w:r>
          </w:p>
          <w:p w:rsidR="001177FE" w:rsidRDefault="001177FE" w:rsidP="001177FE">
            <w:pPr>
              <w:jc w:val="both"/>
            </w:pPr>
            <w:r>
              <w:t>Исследовать, обс</w:t>
            </w:r>
            <w:r w:rsidR="00B20D37">
              <w:t>уждать, формулировать и обосно</w:t>
            </w:r>
            <w:r>
              <w:t>вывать вывод о чёт</w:t>
            </w:r>
            <w:r w:rsidR="00B20D37">
              <w:t xml:space="preserve">ности суммы, произведения: двух </w:t>
            </w:r>
            <w:r>
              <w:t>чётных чисел, двух н</w:t>
            </w:r>
            <w:r w:rsidR="00B20D37">
              <w:t>ечётных числе, чётного и нечёт</w:t>
            </w:r>
            <w:r>
              <w:t>ного чисел.</w:t>
            </w:r>
          </w:p>
          <w:p w:rsidR="001177FE" w:rsidRDefault="001177FE" w:rsidP="001177FE">
            <w:pPr>
              <w:jc w:val="both"/>
            </w:pPr>
            <w:r>
              <w:t>Исследовать свой</w:t>
            </w:r>
            <w:r w:rsidR="00B20D37">
              <w:t>ства делимости суммы и произве</w:t>
            </w:r>
            <w:r>
              <w:t>дения чисел.</w:t>
            </w:r>
          </w:p>
          <w:p w:rsidR="001177FE" w:rsidRDefault="001177FE" w:rsidP="001177FE">
            <w:pPr>
              <w:jc w:val="both"/>
            </w:pPr>
            <w:r>
              <w:t>Приводить примеры</w:t>
            </w:r>
            <w:r w:rsidR="00B20D37">
              <w:t xml:space="preserve"> чисел с заданными свойствами, </w:t>
            </w:r>
            <w:r>
              <w:t xml:space="preserve">распознавать </w:t>
            </w:r>
            <w:r w:rsidR="00B20D37">
              <w:t xml:space="preserve">верные и неверные утверждения о </w:t>
            </w:r>
            <w:r>
              <w:t>свойствах чисел, о</w:t>
            </w:r>
            <w:r w:rsidR="00B20D37">
              <w:t xml:space="preserve">провергать неверные утверждения </w:t>
            </w:r>
            <w:r>
              <w:t>с помощью контрпримеров.</w:t>
            </w:r>
          </w:p>
          <w:p w:rsidR="001177FE" w:rsidRDefault="001177FE" w:rsidP="001177FE">
            <w:pPr>
              <w:jc w:val="both"/>
            </w:pPr>
            <w:r>
              <w:t>Конструировать м</w:t>
            </w:r>
            <w:r w:rsidR="00B20D37">
              <w:t>атематические предложения с по</w:t>
            </w:r>
            <w:r>
              <w:t>мощью связок «и», «или», «если…, то…».</w:t>
            </w:r>
          </w:p>
          <w:p w:rsidR="001177FE" w:rsidRDefault="001177FE" w:rsidP="001177FE">
            <w:pPr>
              <w:jc w:val="both"/>
            </w:pPr>
            <w:r>
              <w:t>Решать текстовые з</w:t>
            </w:r>
            <w:r w:rsidR="00B20D37">
              <w:t>адачи, включающие понятия де</w:t>
            </w:r>
            <w:r>
              <w:t>лимости, арифме</w:t>
            </w:r>
            <w:r w:rsidR="00B20D37">
              <w:t xml:space="preserve">тическим способом, использовать </w:t>
            </w:r>
            <w:r>
              <w:t>перебор всех возможных вариантов.</w:t>
            </w:r>
          </w:p>
          <w:p w:rsidR="001177FE" w:rsidRDefault="001177FE" w:rsidP="001177FE">
            <w:pPr>
              <w:jc w:val="both"/>
            </w:pPr>
            <w:r>
              <w:t>Моделировать х</w:t>
            </w:r>
            <w:r w:rsidR="00B20D37">
              <w:t>од решения задачи с помощью ри</w:t>
            </w:r>
            <w:r>
              <w:t>сунка, схемы, таблицы.</w:t>
            </w:r>
          </w:p>
          <w:p w:rsidR="001177FE" w:rsidRDefault="001177FE" w:rsidP="001177FE">
            <w:pPr>
              <w:jc w:val="both"/>
            </w:pPr>
            <w:r>
              <w:t>Приводить, разби</w:t>
            </w:r>
            <w:r w:rsidR="00B20D37">
              <w:t>рать, оценивать различные реше</w:t>
            </w:r>
            <w:r>
              <w:t>ния, записи решений текстовых задач.</w:t>
            </w:r>
          </w:p>
          <w:p w:rsidR="001177FE" w:rsidRPr="001177FE" w:rsidRDefault="001177FE" w:rsidP="001177FE">
            <w:pPr>
              <w:jc w:val="both"/>
            </w:pPr>
            <w:r>
              <w:t>Критически оценив</w:t>
            </w:r>
            <w:r w:rsidR="00B20D37">
              <w:t>ать полученный результат, нахо</w:t>
            </w:r>
            <w:r>
              <w:t>дить ошибки, осущ</w:t>
            </w:r>
            <w:r w:rsidR="00B20D37">
              <w:t xml:space="preserve">ествлять самоконтроль, проверяя </w:t>
            </w:r>
            <w:r>
              <w:t>ответ на соответствие условию</w:t>
            </w:r>
          </w:p>
        </w:tc>
      </w:tr>
      <w:tr w:rsidR="00493FB1" w:rsidTr="00493FB1">
        <w:tc>
          <w:tcPr>
            <w:tcW w:w="1384" w:type="dxa"/>
          </w:tcPr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lastRenderedPageBreak/>
              <w:t>Наглядная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геометрия.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Прямые на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плоскости</w:t>
            </w:r>
          </w:p>
          <w:p w:rsidR="00493FB1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(7 ч)</w:t>
            </w:r>
          </w:p>
        </w:tc>
        <w:tc>
          <w:tcPr>
            <w:tcW w:w="1985" w:type="dxa"/>
          </w:tcPr>
          <w:p w:rsidR="00A948E0" w:rsidRDefault="00A948E0" w:rsidP="00A948E0">
            <w:pPr>
              <w:jc w:val="both"/>
            </w:pPr>
            <w:r>
              <w:t>Перпендикулярные прямые.</w:t>
            </w:r>
          </w:p>
          <w:p w:rsidR="00A948E0" w:rsidRDefault="00A948E0" w:rsidP="00A948E0">
            <w:pPr>
              <w:jc w:val="both"/>
            </w:pPr>
            <w:r>
              <w:t>Параллельные прямые.</w:t>
            </w:r>
          </w:p>
          <w:p w:rsidR="00A948E0" w:rsidRDefault="00A948E0" w:rsidP="00A948E0">
            <w:pPr>
              <w:jc w:val="both"/>
            </w:pPr>
            <w:r>
              <w:t>Расстояние между двумя точ-</w:t>
            </w:r>
          </w:p>
          <w:p w:rsidR="00A948E0" w:rsidRDefault="00A948E0" w:rsidP="00A948E0">
            <w:pPr>
              <w:jc w:val="both"/>
            </w:pPr>
            <w:r>
              <w:t>ками, от точки до прямой, дли-</w:t>
            </w:r>
          </w:p>
          <w:p w:rsidR="00A948E0" w:rsidRDefault="00A948E0" w:rsidP="00A948E0">
            <w:pPr>
              <w:jc w:val="both"/>
            </w:pPr>
            <w:r>
              <w:t>на пути на квадратной сетке.</w:t>
            </w:r>
          </w:p>
          <w:p w:rsidR="00A948E0" w:rsidRDefault="00A948E0" w:rsidP="00A948E0">
            <w:pPr>
              <w:jc w:val="both"/>
            </w:pPr>
            <w:r>
              <w:t>Примеры прямых в простран-</w:t>
            </w:r>
          </w:p>
          <w:p w:rsidR="00493FB1" w:rsidRPr="001177FE" w:rsidRDefault="00A948E0" w:rsidP="00A948E0">
            <w:pPr>
              <w:jc w:val="both"/>
            </w:pPr>
            <w:r>
              <w:t>стве</w:t>
            </w:r>
          </w:p>
        </w:tc>
        <w:tc>
          <w:tcPr>
            <w:tcW w:w="6202" w:type="dxa"/>
          </w:tcPr>
          <w:p w:rsidR="00A948E0" w:rsidRDefault="00A948E0" w:rsidP="00A948E0">
            <w:pPr>
              <w:jc w:val="both"/>
            </w:pPr>
            <w:r>
              <w:t>Распознавать на ч</w:t>
            </w:r>
            <w:r w:rsidR="00B20D37">
              <w:t>ертежах, рисунках случаи взаим</w:t>
            </w:r>
            <w:r>
              <w:t>ного расположения двух прямых.</w:t>
            </w:r>
          </w:p>
          <w:p w:rsidR="00A948E0" w:rsidRDefault="00A948E0" w:rsidP="00A948E0">
            <w:pPr>
              <w:jc w:val="both"/>
            </w:pPr>
            <w:r>
              <w:t>Изображать с по</w:t>
            </w:r>
            <w:r w:rsidR="00B20D37">
              <w:t xml:space="preserve">мощью чертёжных инструментов на </w:t>
            </w:r>
            <w:r>
              <w:t>нелинованной и кл</w:t>
            </w:r>
            <w:r w:rsidR="00B20D37">
              <w:t>етчатой бумаге две пересекающи</w:t>
            </w:r>
            <w:r>
              <w:t>еся прямые, две па</w:t>
            </w:r>
            <w:r w:rsidR="00B20D37">
              <w:t>раллельные прямые, строить пря</w:t>
            </w:r>
            <w:r>
              <w:t>мую, перпендикулярную данной.</w:t>
            </w:r>
          </w:p>
          <w:p w:rsidR="00A948E0" w:rsidRDefault="00A948E0" w:rsidP="00A948E0">
            <w:pPr>
              <w:jc w:val="both"/>
            </w:pPr>
            <w:r>
              <w:t>Приводить пример</w:t>
            </w:r>
            <w:r w:rsidR="00B20D37">
              <w:t>ы параллельности и перпендику</w:t>
            </w:r>
            <w:r>
              <w:t>лярности прямых в пространстве.</w:t>
            </w:r>
          </w:p>
          <w:p w:rsidR="00A948E0" w:rsidRDefault="00A948E0" w:rsidP="00A948E0">
            <w:pPr>
              <w:jc w:val="both"/>
            </w:pPr>
            <w:r>
              <w:t>Распознавать в м</w:t>
            </w:r>
            <w:r w:rsidR="00B20D37">
              <w:t xml:space="preserve">ногоугольниках перпендикулярные </w:t>
            </w:r>
            <w:r>
              <w:t xml:space="preserve">и параллельные </w:t>
            </w:r>
            <w:r w:rsidR="00B20D37">
              <w:t>стороны. Изображать многоуголь</w:t>
            </w:r>
            <w:r>
              <w:t>ники с параллел</w:t>
            </w:r>
            <w:r w:rsidR="00B20D37">
              <w:t>ьными, перпендикулярными сторо</w:t>
            </w:r>
            <w:r>
              <w:t>нами.</w:t>
            </w:r>
          </w:p>
          <w:p w:rsidR="00493FB1" w:rsidRDefault="00A948E0" w:rsidP="00A948E0">
            <w:pPr>
              <w:jc w:val="both"/>
            </w:pPr>
            <w:r>
              <w:t>Находить расстояние между двумя точками, от т</w:t>
            </w:r>
            <w:r w:rsidR="00B20D37">
              <w:t>оч</w:t>
            </w:r>
            <w:r>
              <w:t xml:space="preserve">ки до прямой, длину </w:t>
            </w:r>
            <w:r w:rsidR="00B20D37">
              <w:t xml:space="preserve">пути на квадратной сетке, в том </w:t>
            </w:r>
            <w:r>
              <w:t>числе используя цифровые ресурсы</w:t>
            </w:r>
          </w:p>
          <w:p w:rsidR="00784058" w:rsidRPr="001177FE" w:rsidRDefault="00784058" w:rsidP="00A948E0">
            <w:pPr>
              <w:jc w:val="both"/>
            </w:pPr>
          </w:p>
        </w:tc>
      </w:tr>
      <w:tr w:rsidR="00493FB1" w:rsidTr="00493FB1">
        <w:tc>
          <w:tcPr>
            <w:tcW w:w="1384" w:type="dxa"/>
          </w:tcPr>
          <w:p w:rsidR="00A948E0" w:rsidRPr="00A948E0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Дроби</w:t>
            </w:r>
          </w:p>
          <w:p w:rsidR="00493FB1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(32 ч)</w:t>
            </w:r>
          </w:p>
        </w:tc>
        <w:tc>
          <w:tcPr>
            <w:tcW w:w="1985" w:type="dxa"/>
          </w:tcPr>
          <w:p w:rsidR="00A47DB0" w:rsidRDefault="00A47DB0" w:rsidP="00A47DB0">
            <w:pPr>
              <w:jc w:val="both"/>
            </w:pPr>
            <w:r>
              <w:t>Обыкновенная дробь, основное</w:t>
            </w:r>
          </w:p>
          <w:p w:rsidR="00A47DB0" w:rsidRDefault="00A47DB0" w:rsidP="00A47DB0">
            <w:pPr>
              <w:jc w:val="both"/>
            </w:pPr>
            <w:r>
              <w:t xml:space="preserve">свойство дроби, </w:t>
            </w:r>
            <w:r>
              <w:lastRenderedPageBreak/>
              <w:t>сокращение</w:t>
            </w:r>
          </w:p>
          <w:p w:rsidR="00A47DB0" w:rsidRDefault="00A47DB0" w:rsidP="00A47DB0">
            <w:pPr>
              <w:jc w:val="both"/>
            </w:pPr>
            <w:r>
              <w:t>дробей. Сравнение и упорядо-</w:t>
            </w:r>
          </w:p>
          <w:p w:rsidR="00A47DB0" w:rsidRDefault="00A47DB0" w:rsidP="00A47DB0">
            <w:pPr>
              <w:jc w:val="both"/>
            </w:pPr>
            <w:r>
              <w:t>чивание дробей.</w:t>
            </w:r>
          </w:p>
          <w:p w:rsidR="00A47DB0" w:rsidRDefault="00A47DB0" w:rsidP="00A47DB0">
            <w:pPr>
              <w:jc w:val="both"/>
            </w:pPr>
            <w:r>
              <w:t>Десятичные дроби и метриче-</w:t>
            </w:r>
          </w:p>
          <w:p w:rsidR="00493FB1" w:rsidRDefault="00A47DB0" w:rsidP="00A47DB0">
            <w:pPr>
              <w:jc w:val="both"/>
            </w:pPr>
            <w:r>
              <w:t>ская система мер.</w:t>
            </w:r>
          </w:p>
          <w:p w:rsidR="00A47DB0" w:rsidRDefault="00A47DB0" w:rsidP="00A47DB0">
            <w:pPr>
              <w:jc w:val="both"/>
            </w:pPr>
            <w:r>
              <w:t>Арифметические действия с</w:t>
            </w:r>
          </w:p>
          <w:p w:rsidR="00A47DB0" w:rsidRDefault="00A47DB0" w:rsidP="00A47DB0">
            <w:pPr>
              <w:jc w:val="both"/>
            </w:pPr>
            <w:r>
              <w:t>обыкновенными и десятичны-</w:t>
            </w:r>
          </w:p>
          <w:p w:rsidR="00A47DB0" w:rsidRDefault="00A47DB0" w:rsidP="00A47DB0">
            <w:pPr>
              <w:jc w:val="both"/>
            </w:pPr>
            <w:r>
              <w:t>ми дробями.</w:t>
            </w:r>
          </w:p>
          <w:p w:rsidR="00A47DB0" w:rsidRDefault="00A47DB0" w:rsidP="00A47DB0">
            <w:pPr>
              <w:jc w:val="both"/>
            </w:pPr>
            <w:r>
              <w:t>Отношение. Деление в данном</w:t>
            </w:r>
          </w:p>
          <w:p w:rsidR="00A47DB0" w:rsidRDefault="00A47DB0" w:rsidP="00A47DB0">
            <w:pPr>
              <w:jc w:val="both"/>
            </w:pPr>
            <w:r>
              <w:t>отношении. Масштаб, пропор-</w:t>
            </w:r>
          </w:p>
          <w:p w:rsidR="00A47DB0" w:rsidRDefault="00A47DB0" w:rsidP="00A47DB0">
            <w:pPr>
              <w:jc w:val="both"/>
            </w:pPr>
            <w:r>
              <w:t>ция.</w:t>
            </w:r>
          </w:p>
          <w:p w:rsidR="00A47DB0" w:rsidRDefault="00A47DB0" w:rsidP="00A47DB0">
            <w:pPr>
              <w:jc w:val="both"/>
            </w:pPr>
            <w:r>
              <w:t>Понятие процента. Вычисле-</w:t>
            </w:r>
          </w:p>
          <w:p w:rsidR="00A47DB0" w:rsidRDefault="00A47DB0" w:rsidP="00A47DB0">
            <w:pPr>
              <w:jc w:val="both"/>
            </w:pPr>
            <w:r>
              <w:t>ние процента от величины и</w:t>
            </w:r>
          </w:p>
          <w:p w:rsidR="00A47DB0" w:rsidRDefault="00A47DB0" w:rsidP="00A47DB0">
            <w:pPr>
              <w:jc w:val="both"/>
            </w:pPr>
            <w:r>
              <w:t>величины по её проценту.</w:t>
            </w:r>
          </w:p>
          <w:p w:rsidR="00A47DB0" w:rsidRDefault="00A47DB0" w:rsidP="00A47DB0">
            <w:pPr>
              <w:jc w:val="both"/>
            </w:pPr>
            <w:r>
              <w:t>Решение текстовых задач, со-</w:t>
            </w:r>
          </w:p>
          <w:p w:rsidR="00A47DB0" w:rsidRDefault="00A47DB0" w:rsidP="00A47DB0">
            <w:pPr>
              <w:jc w:val="both"/>
            </w:pPr>
            <w:r>
              <w:t>держащих дроби и проценты.</w:t>
            </w:r>
          </w:p>
          <w:p w:rsidR="00A47DB0" w:rsidRDefault="00A47DB0" w:rsidP="00A47DB0">
            <w:pPr>
              <w:jc w:val="both"/>
            </w:pPr>
            <w:r>
              <w:t>Практическая работа «Отно-</w:t>
            </w:r>
          </w:p>
          <w:p w:rsidR="00A47DB0" w:rsidRDefault="00A47DB0" w:rsidP="00A47DB0">
            <w:pPr>
              <w:jc w:val="both"/>
            </w:pPr>
            <w:r>
              <w:t>шение длины окружности к её</w:t>
            </w:r>
          </w:p>
          <w:p w:rsidR="00A47DB0" w:rsidRPr="001177FE" w:rsidRDefault="00A47DB0" w:rsidP="00A47DB0">
            <w:pPr>
              <w:jc w:val="both"/>
            </w:pPr>
            <w:r>
              <w:t>диаметру»</w:t>
            </w:r>
          </w:p>
        </w:tc>
        <w:tc>
          <w:tcPr>
            <w:tcW w:w="6202" w:type="dxa"/>
          </w:tcPr>
          <w:p w:rsidR="00A47DB0" w:rsidRDefault="00A47DB0" w:rsidP="00A47DB0">
            <w:pPr>
              <w:jc w:val="both"/>
            </w:pPr>
            <w:r>
              <w:lastRenderedPageBreak/>
              <w:t>Сравнивать и упо</w:t>
            </w:r>
            <w:r w:rsidR="00B20D37">
              <w:t>рядочивать дроби, выбирать спо</w:t>
            </w:r>
            <w:r>
              <w:t>соб сравнения дробей.</w:t>
            </w:r>
          </w:p>
          <w:p w:rsidR="00493FB1" w:rsidRDefault="00A47DB0" w:rsidP="00A47DB0">
            <w:pPr>
              <w:jc w:val="both"/>
            </w:pPr>
            <w:r>
              <w:t>Представлять дес</w:t>
            </w:r>
            <w:r w:rsidR="00B20D37">
              <w:t xml:space="preserve">ятичные дроби в виде </w:t>
            </w:r>
            <w:r w:rsidR="00B20D37">
              <w:lastRenderedPageBreak/>
              <w:t>обыкновен</w:t>
            </w:r>
            <w:r>
              <w:t>ных дробей и обык</w:t>
            </w:r>
            <w:r w:rsidR="00B20D37">
              <w:t>новенные в виде десятичных, ис</w:t>
            </w:r>
            <w:r>
              <w:t>пользовать экви</w:t>
            </w:r>
            <w:r w:rsidR="00B20D37">
              <w:t xml:space="preserve">валентные представления дробных </w:t>
            </w:r>
            <w:r>
              <w:t>чисел при их сравнении, при вычислениях.</w:t>
            </w:r>
          </w:p>
          <w:p w:rsidR="00A47DB0" w:rsidRDefault="00A47DB0" w:rsidP="00A47DB0">
            <w:pPr>
              <w:ind w:right="-143"/>
              <w:jc w:val="both"/>
            </w:pPr>
            <w:r>
              <w:t>Использовать десятичные дроби при преобразовании величин в метрической системе мер.</w:t>
            </w:r>
          </w:p>
          <w:p w:rsidR="00A47DB0" w:rsidRDefault="00A47DB0" w:rsidP="00A47DB0">
            <w:pPr>
              <w:jc w:val="both"/>
            </w:pPr>
            <w:r>
              <w:t>Выполнять арифм</w:t>
            </w:r>
            <w:r w:rsidR="00B20D37">
              <w:t>етические действия с обыкновен</w:t>
            </w:r>
            <w:r>
              <w:t>ными и десятичными дробями.</w:t>
            </w:r>
          </w:p>
          <w:p w:rsidR="00A47DB0" w:rsidRDefault="00A47DB0" w:rsidP="00A47DB0">
            <w:pPr>
              <w:jc w:val="both"/>
            </w:pPr>
            <w:r>
              <w:t>Вычислять значе</w:t>
            </w:r>
            <w:r w:rsidR="00B20D37">
              <w:t>ния выражений, содержащих обык</w:t>
            </w:r>
            <w:r>
              <w:t>новенные и десят</w:t>
            </w:r>
            <w:r w:rsidR="00B20D37">
              <w:t>ичные дроби, выполнять преобра</w:t>
            </w:r>
            <w:r>
              <w:t>зования дробей, в</w:t>
            </w:r>
            <w:r w:rsidR="00B20D37">
              <w:t>ыбирать способ, применять свой</w:t>
            </w:r>
            <w:r>
              <w:t>ства арифметических действий для раци</w:t>
            </w:r>
            <w:r w:rsidR="00B20D37">
              <w:t xml:space="preserve">онализации </w:t>
            </w:r>
            <w:r>
              <w:t>вычислений.</w:t>
            </w:r>
          </w:p>
          <w:p w:rsidR="00A47DB0" w:rsidRDefault="00A47DB0" w:rsidP="00A47DB0">
            <w:pPr>
              <w:jc w:val="both"/>
            </w:pPr>
            <w:r>
              <w:t>Составлять отношения и пропорции, находить отношение величин, делить величину в данном отношении.</w:t>
            </w:r>
          </w:p>
          <w:p w:rsidR="00A47DB0" w:rsidRDefault="00A47DB0" w:rsidP="00A47DB0">
            <w:pPr>
              <w:jc w:val="both"/>
            </w:pPr>
            <w:r>
              <w:t>Находить экспериментальным путём отношение</w:t>
            </w:r>
          </w:p>
          <w:p w:rsidR="00A47DB0" w:rsidRDefault="00A47DB0" w:rsidP="00A47DB0">
            <w:pPr>
              <w:jc w:val="both"/>
            </w:pPr>
            <w:r>
              <w:t>длины окружности к её диаметру.</w:t>
            </w:r>
          </w:p>
          <w:p w:rsidR="00A47DB0" w:rsidRDefault="00A47DB0" w:rsidP="00A47DB0">
            <w:pPr>
              <w:jc w:val="both"/>
            </w:pPr>
            <w:r>
              <w:t>Интерпретировать</w:t>
            </w:r>
            <w:r w:rsidR="005E265A">
              <w:t xml:space="preserve"> масштаб как отношение величин, </w:t>
            </w:r>
            <w:r>
              <w:t>находить масштаб п</w:t>
            </w:r>
            <w:r w:rsidR="005E265A">
              <w:t>лана, карты и вычислять рассто</w:t>
            </w:r>
            <w:r>
              <w:t>яния, используя масштаб.</w:t>
            </w:r>
          </w:p>
          <w:p w:rsidR="00A47DB0" w:rsidRDefault="00A47DB0" w:rsidP="00A47DB0">
            <w:pPr>
              <w:jc w:val="both"/>
            </w:pPr>
            <w:r>
              <w:t>Объяснять, что так</w:t>
            </w:r>
            <w:r w:rsidR="005E265A">
              <w:t xml:space="preserve">ое процент, употреблять обороты </w:t>
            </w:r>
            <w:r>
              <w:t>речи со словом</w:t>
            </w:r>
            <w:r w:rsidR="005E265A">
              <w:t xml:space="preserve"> «процент». Выражать проценты в </w:t>
            </w:r>
            <w:r>
              <w:t>дробях и дроби в пр</w:t>
            </w:r>
            <w:r w:rsidR="00A714E2">
              <w:t xml:space="preserve">оцентах, отношение двух величин </w:t>
            </w:r>
            <w:r>
              <w:t>в процентах.</w:t>
            </w:r>
          </w:p>
          <w:p w:rsidR="00A47DB0" w:rsidRDefault="00A47DB0" w:rsidP="00A47DB0">
            <w:pPr>
              <w:jc w:val="both"/>
            </w:pPr>
            <w:r>
              <w:t>Вычислять процент от числа и число по его проценту.</w:t>
            </w:r>
          </w:p>
          <w:p w:rsidR="00A47DB0" w:rsidRDefault="00A47DB0" w:rsidP="00A47DB0">
            <w:pPr>
              <w:jc w:val="both"/>
            </w:pPr>
            <w:r>
              <w:t>Округлять дроби</w:t>
            </w:r>
            <w:r w:rsidR="005E265A">
              <w:t xml:space="preserve"> и проценты, находить приближе</w:t>
            </w:r>
            <w:r>
              <w:t>ния чисел.</w:t>
            </w:r>
          </w:p>
          <w:p w:rsidR="00A47DB0" w:rsidRDefault="00A47DB0" w:rsidP="00A47DB0">
            <w:pPr>
              <w:jc w:val="both"/>
            </w:pPr>
            <w:r>
              <w:t>Решать задачи на</w:t>
            </w:r>
            <w:r w:rsidR="005E265A">
              <w:t xml:space="preserve"> части, проценты, пропорции, на </w:t>
            </w:r>
            <w:r>
              <w:t>нахождение дроби (</w:t>
            </w:r>
            <w:r w:rsidR="00A714E2">
              <w:t>процента) от величины и величи</w:t>
            </w:r>
            <w:r>
              <w:t>ны по её дроби (про</w:t>
            </w:r>
            <w:r w:rsidR="00A714E2">
              <w:t>центу), дроби (процента), кото</w:t>
            </w:r>
            <w:r>
              <w:t>рый составляет одна величина</w:t>
            </w:r>
            <w:r w:rsidR="00A714E2">
              <w:t xml:space="preserve"> от другой. Приводить, </w:t>
            </w:r>
            <w:r>
              <w:t>разбирать, оцен</w:t>
            </w:r>
            <w:r w:rsidR="00A714E2">
              <w:t xml:space="preserve">ивать различные решения, записи </w:t>
            </w:r>
            <w:r>
              <w:t>решений текстовых задач.</w:t>
            </w:r>
          </w:p>
          <w:p w:rsidR="00A47DB0" w:rsidRPr="001177FE" w:rsidRDefault="00A47DB0" w:rsidP="00A47DB0">
            <w:pPr>
              <w:jc w:val="both"/>
            </w:pPr>
            <w:r>
              <w:t>Извлекать инфор</w:t>
            </w:r>
            <w:r w:rsidR="005E265A">
              <w:t>мацию из таблиц и диаграмм, ин</w:t>
            </w:r>
            <w:r>
              <w:t>терпретировать та</w:t>
            </w:r>
            <w:r w:rsidR="005E265A">
              <w:t>бличные данные, определять наи</w:t>
            </w:r>
            <w:r>
              <w:t>большее и наименьшее из представленных данных</w:t>
            </w:r>
          </w:p>
        </w:tc>
      </w:tr>
      <w:tr w:rsidR="00493FB1" w:rsidTr="00493FB1">
        <w:tc>
          <w:tcPr>
            <w:tcW w:w="1384" w:type="dxa"/>
          </w:tcPr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lastRenderedPageBreak/>
              <w:t>Наглядная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геометрия.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Симметрия</w:t>
            </w:r>
          </w:p>
          <w:p w:rsidR="00493FB1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(6 ч)</w:t>
            </w:r>
          </w:p>
        </w:tc>
        <w:tc>
          <w:tcPr>
            <w:tcW w:w="1985" w:type="dxa"/>
          </w:tcPr>
          <w:p w:rsidR="00A714E2" w:rsidRDefault="00A83521" w:rsidP="00A83521">
            <w:r>
              <w:t>Осевая симметрия. Централь</w:t>
            </w:r>
            <w:r w:rsidR="00A714E2">
              <w:t>ная симметрия.</w:t>
            </w:r>
          </w:p>
          <w:p w:rsidR="00A714E2" w:rsidRDefault="00A714E2" w:rsidP="00A83521">
            <w:r>
              <w:t>Построение симметричных</w:t>
            </w:r>
          </w:p>
          <w:p w:rsidR="00A714E2" w:rsidRDefault="00A714E2" w:rsidP="00A83521">
            <w:r>
              <w:t>фигур.</w:t>
            </w:r>
          </w:p>
          <w:p w:rsidR="00A714E2" w:rsidRDefault="00A714E2" w:rsidP="00A83521">
            <w:r>
              <w:t>Практическая работа «Осевая</w:t>
            </w:r>
          </w:p>
          <w:p w:rsidR="00A714E2" w:rsidRDefault="00A714E2" w:rsidP="00A83521">
            <w:r>
              <w:t>симметрия».</w:t>
            </w:r>
          </w:p>
          <w:p w:rsidR="00493FB1" w:rsidRPr="001177FE" w:rsidRDefault="00A714E2" w:rsidP="00A83521">
            <w:r>
              <w:t>Симметрия в пространстве</w:t>
            </w:r>
          </w:p>
        </w:tc>
        <w:tc>
          <w:tcPr>
            <w:tcW w:w="6202" w:type="dxa"/>
          </w:tcPr>
          <w:p w:rsidR="00A714E2" w:rsidRDefault="00A714E2" w:rsidP="00A714E2">
            <w:pPr>
              <w:jc w:val="both"/>
            </w:pPr>
            <w:r>
              <w:t>Распознавать на ч</w:t>
            </w:r>
            <w:r w:rsidR="005E265A">
              <w:t>ертежах и изображениях, изобра</w:t>
            </w:r>
            <w:r>
              <w:t>жать от руки, строить с помощью инстру</w:t>
            </w:r>
            <w:r w:rsidR="005E265A">
              <w:t>ментов фи</w:t>
            </w:r>
            <w:r>
              <w:t>гуру (отрезок, ло</w:t>
            </w:r>
            <w:r w:rsidR="005E265A">
              <w:t>маную, треугольник, прямоуголь</w:t>
            </w:r>
            <w:r>
              <w:t>ник, окружност</w:t>
            </w:r>
            <w:r w:rsidR="005E265A">
              <w:t>ь), симметричную данной относи</w:t>
            </w:r>
            <w:r>
              <w:t>тельно прямой, точки.</w:t>
            </w:r>
          </w:p>
          <w:p w:rsidR="00A714E2" w:rsidRDefault="00A714E2" w:rsidP="00A714E2">
            <w:pPr>
              <w:jc w:val="both"/>
            </w:pPr>
            <w:r>
              <w:t>Находить примеры симметрии в окружающем мире.</w:t>
            </w:r>
          </w:p>
          <w:p w:rsidR="00A714E2" w:rsidRDefault="00A714E2" w:rsidP="00A714E2">
            <w:pPr>
              <w:jc w:val="both"/>
            </w:pPr>
            <w:r>
              <w:t xml:space="preserve">Моделировать из </w:t>
            </w:r>
            <w:r w:rsidR="005E265A">
              <w:t xml:space="preserve">бумаги две фигуры, симметричные </w:t>
            </w:r>
            <w:r>
              <w:t>относительно прямой; конструироват</w:t>
            </w:r>
            <w:r w:rsidR="005E265A">
              <w:t>ь геометриче</w:t>
            </w:r>
            <w:r>
              <w:t>ские конфигурации</w:t>
            </w:r>
            <w:r w:rsidR="005E265A">
              <w:t xml:space="preserve">, используя свойство симметрии, </w:t>
            </w:r>
            <w:r>
              <w:t xml:space="preserve">в том числе с </w:t>
            </w:r>
            <w:r>
              <w:lastRenderedPageBreak/>
              <w:t>помощью цифровых ресурсов.</w:t>
            </w:r>
          </w:p>
          <w:p w:rsidR="00A714E2" w:rsidRDefault="00A714E2" w:rsidP="00A714E2">
            <w:pPr>
              <w:jc w:val="both"/>
            </w:pPr>
            <w:r>
              <w:t>Исследовать свой</w:t>
            </w:r>
            <w:r w:rsidR="005E265A">
              <w:t xml:space="preserve">ства изученных фигур, связанные </w:t>
            </w:r>
            <w:r>
              <w:t>с симметрией, исп</w:t>
            </w:r>
            <w:r w:rsidR="005E265A">
              <w:t xml:space="preserve">ользуя эксперимент, наблюдение, </w:t>
            </w:r>
            <w:r>
              <w:t>моделирование.</w:t>
            </w:r>
          </w:p>
          <w:p w:rsidR="001C35A2" w:rsidRPr="001177FE" w:rsidRDefault="00A714E2" w:rsidP="00A714E2">
            <w:pPr>
              <w:jc w:val="both"/>
            </w:pPr>
            <w:r>
              <w:t>Обосновывать, опровергать с помощью конт</w:t>
            </w:r>
            <w:r w:rsidR="005E265A">
              <w:t>рприме</w:t>
            </w:r>
            <w:r>
              <w:t>ров утверждения о симметрии фигур</w:t>
            </w:r>
          </w:p>
        </w:tc>
      </w:tr>
      <w:tr w:rsidR="00493FB1" w:rsidTr="00493FB1">
        <w:tc>
          <w:tcPr>
            <w:tcW w:w="1384" w:type="dxa"/>
          </w:tcPr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lastRenderedPageBreak/>
              <w:t>Выражения</w:t>
            </w:r>
          </w:p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с буквами</w:t>
            </w:r>
          </w:p>
          <w:p w:rsidR="00493FB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(6 ч)</w:t>
            </w:r>
          </w:p>
        </w:tc>
        <w:tc>
          <w:tcPr>
            <w:tcW w:w="1985" w:type="dxa"/>
          </w:tcPr>
          <w:p w:rsidR="00A83521" w:rsidRDefault="00A83521" w:rsidP="00A83521">
            <w:pPr>
              <w:jc w:val="both"/>
            </w:pPr>
            <w:r>
              <w:t>Применение букв для записи</w:t>
            </w:r>
          </w:p>
          <w:p w:rsidR="00A83521" w:rsidRDefault="00A83521" w:rsidP="00A83521">
            <w:pPr>
              <w:jc w:val="both"/>
            </w:pPr>
            <w:r>
              <w:t>математических выражений и</w:t>
            </w:r>
          </w:p>
          <w:p w:rsidR="00A83521" w:rsidRDefault="00A83521" w:rsidP="003C6901">
            <w:pPr>
              <w:ind w:right="-28"/>
              <w:jc w:val="both"/>
            </w:pPr>
            <w:r>
              <w:t>предло</w:t>
            </w:r>
            <w:r w:rsidR="003C6901">
              <w:t>жений. Буквенные вы</w:t>
            </w:r>
            <w:r>
              <w:t>раже</w:t>
            </w:r>
            <w:r w:rsidR="003C6901">
              <w:t>-ния и числовые подста</w:t>
            </w:r>
            <w:r>
              <w:t>новки.</w:t>
            </w:r>
          </w:p>
          <w:p w:rsidR="00A83521" w:rsidRDefault="00A83521" w:rsidP="00A83521">
            <w:pPr>
              <w:jc w:val="both"/>
            </w:pPr>
            <w:r>
              <w:t>Буквенные равенства, нахож-</w:t>
            </w:r>
          </w:p>
          <w:p w:rsidR="00A83521" w:rsidRDefault="00A83521" w:rsidP="00A83521">
            <w:pPr>
              <w:jc w:val="both"/>
            </w:pPr>
            <w:r>
              <w:t>дение неизвестного компонента.</w:t>
            </w:r>
          </w:p>
          <w:p w:rsidR="00493FB1" w:rsidRPr="001177FE" w:rsidRDefault="00A83521" w:rsidP="00A83521">
            <w:pPr>
              <w:jc w:val="both"/>
            </w:pPr>
            <w:r>
              <w:t>Формулы</w:t>
            </w:r>
          </w:p>
        </w:tc>
        <w:tc>
          <w:tcPr>
            <w:tcW w:w="6202" w:type="dxa"/>
          </w:tcPr>
          <w:p w:rsidR="00A83521" w:rsidRDefault="00A83521" w:rsidP="00A83521">
            <w:pPr>
              <w:jc w:val="both"/>
            </w:pPr>
            <w:r>
              <w:t>Использовать буквы для обозначения чисел, при</w:t>
            </w:r>
          </w:p>
          <w:p w:rsidR="00A83521" w:rsidRDefault="00A83521" w:rsidP="00A83521">
            <w:pPr>
              <w:jc w:val="both"/>
            </w:pPr>
            <w:r>
              <w:t>записи математических утверждений, составлять</w:t>
            </w:r>
          </w:p>
          <w:p w:rsidR="00A83521" w:rsidRDefault="00A83521" w:rsidP="00A83521">
            <w:pPr>
              <w:jc w:val="both"/>
            </w:pPr>
            <w:r>
              <w:t>буквенные выражения по условию задачи.</w:t>
            </w:r>
          </w:p>
          <w:p w:rsidR="00A83521" w:rsidRDefault="00A83521" w:rsidP="00A83521">
            <w:pPr>
              <w:jc w:val="both"/>
            </w:pPr>
            <w:r>
              <w:t>Исследовать нес</w:t>
            </w:r>
            <w:r w:rsidR="00D73870">
              <w:t xml:space="preserve">ложные числовые закономерности, </w:t>
            </w:r>
            <w:r>
              <w:t>использовать буквы для их записи.</w:t>
            </w:r>
          </w:p>
          <w:p w:rsidR="00A83521" w:rsidRDefault="00A83521" w:rsidP="00A83521">
            <w:pPr>
              <w:jc w:val="both"/>
            </w:pPr>
            <w:r>
              <w:t>Вычислять числовое значение буквенного выраж</w:t>
            </w:r>
            <w:r w:rsidR="00D73870">
              <w:t>е</w:t>
            </w:r>
            <w:r>
              <w:t>ния при заданных значениях букв.</w:t>
            </w:r>
          </w:p>
          <w:p w:rsidR="00493FB1" w:rsidRDefault="00A83521" w:rsidP="00A83521">
            <w:pPr>
              <w:jc w:val="both"/>
            </w:pPr>
            <w:r>
              <w:t>Записывать форм</w:t>
            </w:r>
            <w:r w:rsidR="00D73870">
              <w:t>улы: периметра и площади прямо</w:t>
            </w:r>
            <w:r>
              <w:t>угольника, квад</w:t>
            </w:r>
            <w:r w:rsidR="00D73870">
              <w:t xml:space="preserve">рата; длины окружности, площади </w:t>
            </w:r>
            <w:r>
              <w:t>круга; выполнять вычисления по этим формулам.</w:t>
            </w:r>
          </w:p>
          <w:p w:rsidR="00A83521" w:rsidRDefault="00A83521" w:rsidP="00A83521">
            <w:pPr>
              <w:jc w:val="both"/>
            </w:pPr>
            <w:r>
              <w:t>Составлять формулы, выражающие зависимости</w:t>
            </w:r>
          </w:p>
          <w:p w:rsidR="00A83521" w:rsidRDefault="00A83521" w:rsidP="00A83521">
            <w:pPr>
              <w:jc w:val="both"/>
            </w:pPr>
            <w:r>
              <w:t>между величинами: скорость, время, рас</w:t>
            </w:r>
            <w:r w:rsidR="00D73870">
              <w:t>стояние; це</w:t>
            </w:r>
            <w:r>
              <w:t>на, количество, стоимость; производительность, время, объём работы; выполнять вычисления по этим формулам.</w:t>
            </w:r>
          </w:p>
          <w:p w:rsidR="00A83521" w:rsidRPr="001177FE" w:rsidRDefault="00A83521" w:rsidP="00A83521">
            <w:pPr>
              <w:jc w:val="both"/>
            </w:pPr>
            <w:r>
              <w:t>Находить неизве</w:t>
            </w:r>
            <w:r w:rsidR="00D73870">
              <w:t xml:space="preserve">стный компонент арифметического </w:t>
            </w:r>
            <w:r>
              <w:t>действия</w:t>
            </w:r>
          </w:p>
        </w:tc>
      </w:tr>
      <w:tr w:rsidR="00493FB1" w:rsidTr="00493FB1">
        <w:tc>
          <w:tcPr>
            <w:tcW w:w="1384" w:type="dxa"/>
          </w:tcPr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Наглядная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геометрия.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Фигуры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на плоскости</w:t>
            </w:r>
          </w:p>
          <w:p w:rsidR="00493FB1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(14 ч)</w:t>
            </w:r>
          </w:p>
        </w:tc>
        <w:tc>
          <w:tcPr>
            <w:tcW w:w="1985" w:type="dxa"/>
          </w:tcPr>
          <w:p w:rsidR="00721F77" w:rsidRDefault="00721F77" w:rsidP="00721F77">
            <w:pPr>
              <w:jc w:val="both"/>
            </w:pPr>
            <w:r>
              <w:t>Четырёхугольник, примеры</w:t>
            </w:r>
          </w:p>
          <w:p w:rsidR="00721F77" w:rsidRDefault="00721F77" w:rsidP="00721F77">
            <w:pPr>
              <w:jc w:val="both"/>
            </w:pPr>
            <w:r>
              <w:t>четырёхугольников. Прямоугольник, квадрат: свойства</w:t>
            </w:r>
          </w:p>
          <w:p w:rsidR="00721F77" w:rsidRDefault="00721F77" w:rsidP="00721F77">
            <w:pPr>
              <w:jc w:val="both"/>
            </w:pPr>
            <w:r>
              <w:t>сторон, углов, диагоналей.</w:t>
            </w:r>
          </w:p>
          <w:p w:rsidR="00721F77" w:rsidRDefault="00721F77" w:rsidP="00721F77">
            <w:pPr>
              <w:jc w:val="both"/>
            </w:pPr>
            <w:r>
              <w:t>Измерение углов. Виды треуголь-ников.</w:t>
            </w:r>
          </w:p>
          <w:p w:rsidR="00721F77" w:rsidRDefault="00721F77" w:rsidP="00721F77">
            <w:pPr>
              <w:jc w:val="both"/>
            </w:pPr>
            <w:r>
              <w:t>Периметр многоугольника.</w:t>
            </w:r>
          </w:p>
          <w:p w:rsidR="00721F77" w:rsidRDefault="00721F77" w:rsidP="00721F77">
            <w:pPr>
              <w:jc w:val="both"/>
            </w:pPr>
            <w:r>
              <w:t>Площадь фигуры. Формулы пери-метра и площади прямоугольника. Приближённое из-</w:t>
            </w:r>
          </w:p>
          <w:p w:rsidR="00721F77" w:rsidRDefault="00721F77" w:rsidP="00721F77">
            <w:pPr>
              <w:jc w:val="both"/>
            </w:pPr>
            <w:r>
              <w:t>мерение площади фигур.</w:t>
            </w:r>
          </w:p>
          <w:p w:rsidR="00493FB1" w:rsidRPr="001177FE" w:rsidRDefault="00721F77" w:rsidP="00721F77">
            <w:pPr>
              <w:jc w:val="both"/>
            </w:pPr>
            <w:r>
              <w:t>Практическая работа «Площадь круга»</w:t>
            </w:r>
          </w:p>
        </w:tc>
        <w:tc>
          <w:tcPr>
            <w:tcW w:w="6202" w:type="dxa"/>
          </w:tcPr>
          <w:p w:rsidR="00721F77" w:rsidRDefault="00721F77" w:rsidP="00721F77">
            <w:pPr>
              <w:jc w:val="both"/>
            </w:pPr>
            <w:r>
              <w:t>Изображать на не</w:t>
            </w:r>
            <w:r w:rsidR="00D73870">
              <w:t xml:space="preserve">линованной и клетчатой бумаге с </w:t>
            </w:r>
            <w:r>
              <w:t xml:space="preserve">использованием </w:t>
            </w:r>
            <w:r w:rsidR="00D73870">
              <w:t>чертёжных инструментов четырёх</w:t>
            </w:r>
            <w:r>
              <w:t>угольники с задан</w:t>
            </w:r>
            <w:r w:rsidR="00D73870">
              <w:t>ными свойствами: с параллельны</w:t>
            </w:r>
            <w:r>
              <w:t>ми, перпендику</w:t>
            </w:r>
            <w:r w:rsidR="00D73870">
              <w:t>-</w:t>
            </w:r>
            <w:r>
              <w:t>л</w:t>
            </w:r>
            <w:r w:rsidR="00D73870">
              <w:t>ярными, равными сторонами, пря</w:t>
            </w:r>
            <w:r>
              <w:t>мыми углами и др., равнобедренный треугольник.</w:t>
            </w:r>
          </w:p>
          <w:p w:rsidR="00721F77" w:rsidRDefault="00721F77" w:rsidP="00721F77">
            <w:pPr>
              <w:jc w:val="both"/>
            </w:pPr>
            <w:r>
              <w:t>Предлагать и обсуждать способы, алгоритмы по-</w:t>
            </w:r>
          </w:p>
          <w:p w:rsidR="00721F77" w:rsidRDefault="00721F77" w:rsidP="00721F77">
            <w:pPr>
              <w:jc w:val="both"/>
            </w:pPr>
            <w:r>
              <w:t>строения.</w:t>
            </w:r>
          </w:p>
          <w:p w:rsidR="00721F77" w:rsidRDefault="00721F77" w:rsidP="00721F77">
            <w:pPr>
              <w:jc w:val="both"/>
            </w:pPr>
            <w:r>
              <w:t>Исследовать, исп</w:t>
            </w:r>
            <w:r w:rsidR="00D73870">
              <w:t xml:space="preserve">ользуя эксперимент, наблюдение, </w:t>
            </w:r>
            <w:r>
              <w:t>моделирование, сво</w:t>
            </w:r>
            <w:r w:rsidR="00D73870">
              <w:t xml:space="preserve">йства прямоугольника, квадрата, </w:t>
            </w:r>
            <w:r>
              <w:t>разбивать на треуг</w:t>
            </w:r>
            <w:r w:rsidR="0014524E">
              <w:t>ольники. Обосновывать, опровер</w:t>
            </w:r>
            <w:r>
              <w:t>гать с помощью контрпримеров утве</w:t>
            </w:r>
            <w:r w:rsidR="0014524E">
              <w:t>рждения о пря</w:t>
            </w:r>
            <w:r>
              <w:t>моугольнике, квад</w:t>
            </w:r>
            <w:r w:rsidR="0014524E">
              <w:t>рате, распознавать верные и не</w:t>
            </w:r>
            <w:r>
              <w:t>верные утверждения.</w:t>
            </w:r>
          </w:p>
          <w:p w:rsidR="00721F77" w:rsidRDefault="00721F77" w:rsidP="00721F77">
            <w:pPr>
              <w:jc w:val="both"/>
            </w:pPr>
            <w:r>
              <w:t>Измерять и строить</w:t>
            </w:r>
            <w:r w:rsidR="0014524E">
              <w:t xml:space="preserve"> с помощью транспортира углы, в </w:t>
            </w:r>
            <w:r>
              <w:t>том числе в многоу</w:t>
            </w:r>
            <w:r w:rsidR="0014524E">
              <w:t>гольнике, сравнивать углы; рас</w:t>
            </w:r>
            <w:r>
              <w:t>познавать острые, прямые, тупые, развёрнутые углы.</w:t>
            </w:r>
          </w:p>
          <w:p w:rsidR="00721F77" w:rsidRDefault="00721F77" w:rsidP="00721F77">
            <w:pPr>
              <w:jc w:val="both"/>
            </w:pPr>
            <w:r>
              <w:t>Распознавать, изображ</w:t>
            </w:r>
            <w:r w:rsidR="004306A5">
              <w:t>ать остроугольный, прямо</w:t>
            </w:r>
            <w:r>
              <w:t>угольный, тупоу</w:t>
            </w:r>
            <w:r w:rsidR="004306A5">
              <w:t>гольный, равнобедрен-ный, равно</w:t>
            </w:r>
            <w:r>
              <w:t>сторонний треугольники.</w:t>
            </w:r>
          </w:p>
          <w:p w:rsidR="00493FB1" w:rsidRPr="001177FE" w:rsidRDefault="00721F77" w:rsidP="00721F77">
            <w:pPr>
              <w:jc w:val="both"/>
            </w:pPr>
            <w:r>
              <w:t>Вычислять периме</w:t>
            </w:r>
            <w:r w:rsidR="0014524E">
              <w:t>тр многоугольника, площадь мно</w:t>
            </w:r>
            <w:r>
              <w:t>гоугольника разбие</w:t>
            </w:r>
            <w:r w:rsidR="0014524E">
              <w:t>нием на прямоугольники, на рав</w:t>
            </w:r>
            <w:r>
              <w:t>ные фигуры, испол</w:t>
            </w:r>
            <w:r w:rsidR="0014524E">
              <w:t>ьзовать метрические единицы из</w:t>
            </w:r>
            <w:r>
              <w:t>мерения длины и площади.</w:t>
            </w:r>
          </w:p>
        </w:tc>
      </w:tr>
      <w:tr w:rsidR="00493FB1" w:rsidTr="00493FB1">
        <w:tc>
          <w:tcPr>
            <w:tcW w:w="1384" w:type="dxa"/>
          </w:tcPr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Положительные</w:t>
            </w:r>
          </w:p>
          <w:p w:rsidR="0014524E" w:rsidRPr="0014524E" w:rsidRDefault="0014524E" w:rsidP="0014524E">
            <w:pPr>
              <w:ind w:left="-142" w:right="-51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 w:rsidRPr="0014524E">
              <w:rPr>
                <w:b/>
              </w:rPr>
              <w:t>отрицательные</w:t>
            </w:r>
          </w:p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lastRenderedPageBreak/>
              <w:t>числа</w:t>
            </w:r>
          </w:p>
          <w:p w:rsidR="00493FB1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(40 ч)</w:t>
            </w:r>
          </w:p>
        </w:tc>
        <w:tc>
          <w:tcPr>
            <w:tcW w:w="1985" w:type="dxa"/>
          </w:tcPr>
          <w:p w:rsidR="0014524E" w:rsidRDefault="003C6901" w:rsidP="00DE2FC5">
            <w:pPr>
              <w:ind w:right="-170"/>
            </w:pPr>
            <w:r>
              <w:lastRenderedPageBreak/>
              <w:t>Прямоугольная система коор</w:t>
            </w:r>
            <w:r w:rsidR="00DE2FC5">
              <w:t xml:space="preserve">динат на </w:t>
            </w:r>
            <w:r w:rsidR="00DE2FC5">
              <w:lastRenderedPageBreak/>
              <w:t>плоскости. Координаты точки на плоскости, абсцис</w:t>
            </w:r>
            <w:r w:rsidR="0014524E">
              <w:t>са и ордината.</w:t>
            </w:r>
          </w:p>
          <w:p w:rsidR="0014524E" w:rsidRDefault="00DE2FC5" w:rsidP="00DE2FC5">
            <w:pPr>
              <w:ind w:right="-170"/>
            </w:pPr>
            <w:r>
              <w:t>Столбчатые и круговые диа</w:t>
            </w:r>
            <w:r w:rsidR="0014524E">
              <w:t>граммы.</w:t>
            </w:r>
          </w:p>
          <w:p w:rsidR="003C6901" w:rsidRDefault="00DE2FC5" w:rsidP="00DE2FC5">
            <w:pPr>
              <w:ind w:right="-170"/>
            </w:pPr>
            <w:r>
              <w:t>Практическая работа «Постро</w:t>
            </w:r>
            <w:r w:rsidR="003C6901">
              <w:t>ение</w:t>
            </w:r>
          </w:p>
          <w:p w:rsidR="00493FB1" w:rsidRDefault="0014524E" w:rsidP="00DE2FC5">
            <w:pPr>
              <w:ind w:right="-170"/>
            </w:pPr>
            <w:r>
              <w:t xml:space="preserve">диаграмм». </w:t>
            </w:r>
          </w:p>
          <w:p w:rsidR="0014524E" w:rsidRDefault="00DE2FC5" w:rsidP="00DE2FC5">
            <w:pPr>
              <w:ind w:right="-170"/>
            </w:pPr>
            <w:r>
              <w:t>Решение текстовых задач, со</w:t>
            </w:r>
            <w:r w:rsidR="0014524E">
              <w:t>держащих данные, представ-</w:t>
            </w:r>
          </w:p>
          <w:p w:rsidR="0014524E" w:rsidRPr="001177FE" w:rsidRDefault="0014524E" w:rsidP="00DE2FC5">
            <w:pPr>
              <w:ind w:right="-170"/>
            </w:pPr>
            <w:r>
              <w:t>ленные в таблицах и на д</w:t>
            </w:r>
            <w:r w:rsidR="00DE2FC5">
              <w:t>иа</w:t>
            </w:r>
            <w:r>
              <w:t>граммах</w:t>
            </w:r>
          </w:p>
        </w:tc>
        <w:tc>
          <w:tcPr>
            <w:tcW w:w="6202" w:type="dxa"/>
          </w:tcPr>
          <w:p w:rsidR="00DE2FC5" w:rsidRDefault="00DE2FC5" w:rsidP="00DE2FC5">
            <w:pPr>
              <w:jc w:val="both"/>
            </w:pPr>
            <w:r>
              <w:lastRenderedPageBreak/>
              <w:t xml:space="preserve">Объяснять и иллюстрировать понятие прямоугольной системы координат на </w:t>
            </w:r>
            <w:r>
              <w:lastRenderedPageBreak/>
              <w:t>плоскости, использовать</w:t>
            </w:r>
          </w:p>
          <w:p w:rsidR="00DE2FC5" w:rsidRDefault="00DE2FC5" w:rsidP="00DE2FC5">
            <w:pPr>
              <w:jc w:val="both"/>
            </w:pPr>
            <w:r>
              <w:t>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DE2FC5" w:rsidRDefault="00DE2FC5" w:rsidP="00DE2FC5">
            <w:pPr>
              <w:jc w:val="both"/>
            </w:pPr>
            <w:r>
              <w:t>Читать столбчатые и круговые диаграммы;</w:t>
            </w:r>
          </w:p>
          <w:p w:rsidR="00493FB1" w:rsidRDefault="00DE2FC5" w:rsidP="00DE2FC5">
            <w:pPr>
              <w:jc w:val="both"/>
            </w:pPr>
            <w:r>
              <w:t>интерпретировать данные; строить столбчатые диаграммы.</w:t>
            </w:r>
          </w:p>
          <w:p w:rsidR="00DE2FC5" w:rsidRPr="001177FE" w:rsidRDefault="00DE2FC5" w:rsidP="00DE2FC5">
            <w:pPr>
              <w:jc w:val="both"/>
            </w:pPr>
            <w:r>
              <w:t>Использовать информацию, представленную в таблицах, на диаграммах для решения текстовых задач и задач из реальной жизни.</w:t>
            </w:r>
          </w:p>
        </w:tc>
      </w:tr>
      <w:tr w:rsidR="00F8179D" w:rsidTr="00493FB1">
        <w:tc>
          <w:tcPr>
            <w:tcW w:w="1384" w:type="dxa"/>
          </w:tcPr>
          <w:p w:rsidR="00F8179D" w:rsidRP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lastRenderedPageBreak/>
              <w:t>Представление</w:t>
            </w:r>
          </w:p>
          <w:p w:rsidR="00F8179D" w:rsidRDefault="00F8179D" w:rsidP="00F8179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t>Данных</w:t>
            </w:r>
          </w:p>
          <w:p w:rsidR="00F8179D" w:rsidRPr="0014524E" w:rsidRDefault="00F8179D" w:rsidP="00F8179D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(6 ч)</w:t>
            </w:r>
          </w:p>
        </w:tc>
        <w:tc>
          <w:tcPr>
            <w:tcW w:w="1985" w:type="dxa"/>
          </w:tcPr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Прямоугольная система координат на</w:t>
            </w:r>
          </w:p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 плоскости,</w:t>
            </w:r>
          </w:p>
          <w:p w:rsidR="00F8179D" w:rsidRDefault="00F8179D" w:rsidP="00F8179D">
            <w:pPr>
              <w:ind w:right="-17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абсцисса и ордината.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Столбчатые и круговые диаграммы.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«Построение диаграмм».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задач, содержащих данные,</w:t>
            </w:r>
          </w:p>
          <w:p w:rsidR="006D373B" w:rsidRDefault="006D373B" w:rsidP="006D373B">
            <w:pPr>
              <w:ind w:right="-170"/>
            </w:pPr>
            <w:r>
              <w:rPr>
                <w:rFonts w:eastAsiaTheme="minorHAnsi"/>
                <w:lang w:eastAsia="en-US"/>
              </w:rPr>
              <w:t>представленные в таблицах и на диаграммах</w:t>
            </w:r>
          </w:p>
        </w:tc>
        <w:tc>
          <w:tcPr>
            <w:tcW w:w="6202" w:type="dxa"/>
          </w:tcPr>
          <w:p w:rsidR="006D373B" w:rsidRDefault="006D373B" w:rsidP="006D373B">
            <w:pPr>
              <w:jc w:val="both"/>
            </w:pPr>
            <w:r>
              <w:t>Объяснять и иллюстрировать понятие</w:t>
            </w:r>
          </w:p>
          <w:p w:rsidR="006D373B" w:rsidRDefault="006D373B" w:rsidP="006D373B">
            <w:pPr>
              <w:jc w:val="both"/>
            </w:pPr>
            <w:r>
              <w:t xml:space="preserve">прямоугольной </w:t>
            </w:r>
            <w:r w:rsidR="00D922C0">
              <w:t xml:space="preserve">системы координат на плоскости, </w:t>
            </w:r>
            <w:r>
              <w:t>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6D373B" w:rsidRDefault="006D373B" w:rsidP="006D373B">
            <w:pPr>
              <w:jc w:val="both"/>
            </w:pPr>
            <w:r>
              <w:t>Читать столбчатые и круговые диаграммы;</w:t>
            </w:r>
          </w:p>
          <w:p w:rsidR="006D373B" w:rsidRDefault="006D373B" w:rsidP="006D373B">
            <w:pPr>
              <w:jc w:val="both"/>
            </w:pPr>
            <w:r>
              <w:t>интерпретировать данные; строить столбчатые</w:t>
            </w:r>
          </w:p>
          <w:p w:rsidR="006D373B" w:rsidRDefault="006D373B" w:rsidP="006D373B">
            <w:pPr>
              <w:jc w:val="both"/>
            </w:pPr>
            <w:r>
              <w:t>диаграммы.</w:t>
            </w:r>
          </w:p>
          <w:p w:rsidR="006D373B" w:rsidRDefault="006D373B" w:rsidP="006D373B">
            <w:pPr>
              <w:jc w:val="both"/>
            </w:pPr>
            <w:r>
              <w:t>Использовать информацию, представленную в</w:t>
            </w:r>
          </w:p>
          <w:p w:rsidR="00F8179D" w:rsidRDefault="006D373B" w:rsidP="006D373B">
            <w:pPr>
              <w:jc w:val="both"/>
            </w:pPr>
            <w:r>
              <w:t>таблицах, на диаграммах для решения текстовых задач и задач из реальной жизни</w:t>
            </w:r>
            <w:r w:rsidR="00D922C0">
              <w:t>.</w:t>
            </w:r>
          </w:p>
        </w:tc>
      </w:tr>
      <w:tr w:rsidR="00DE2FC5" w:rsidTr="00493FB1">
        <w:tc>
          <w:tcPr>
            <w:tcW w:w="1384" w:type="dxa"/>
          </w:tcPr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Наглядная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геометрия.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Фигуры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в пространстве</w:t>
            </w:r>
          </w:p>
          <w:p w:rsidR="00DE2FC5" w:rsidRPr="0014524E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(9 ч)</w:t>
            </w:r>
          </w:p>
        </w:tc>
        <w:tc>
          <w:tcPr>
            <w:tcW w:w="1985" w:type="dxa"/>
          </w:tcPr>
          <w:p w:rsidR="00AA1E16" w:rsidRDefault="00AA1E16" w:rsidP="00AA1E16">
            <w:pPr>
              <w:ind w:right="-170"/>
            </w:pPr>
            <w:r>
              <w:t>Прямоугольный параллелепипед, куб, призма, пирамида,</w:t>
            </w:r>
          </w:p>
          <w:p w:rsidR="00AA1E16" w:rsidRDefault="00AA1E16" w:rsidP="00AA1E16">
            <w:pPr>
              <w:ind w:right="-170"/>
            </w:pPr>
            <w:r>
              <w:t>конус, цилиндр, шар и сфера.</w:t>
            </w:r>
          </w:p>
          <w:p w:rsidR="00AA1E16" w:rsidRDefault="00AA1E16" w:rsidP="00AA1E16">
            <w:pPr>
              <w:ind w:right="-170"/>
            </w:pPr>
            <w:r>
              <w:t>Изображение пространствен-</w:t>
            </w:r>
          </w:p>
          <w:p w:rsidR="00AA1E16" w:rsidRDefault="00AA1E16" w:rsidP="00AA1E16">
            <w:pPr>
              <w:ind w:right="-170"/>
            </w:pPr>
            <w:r>
              <w:t>ных фигур. Примеры развёрток многогранников, цилиндра и конуса.</w:t>
            </w:r>
          </w:p>
          <w:p w:rsidR="00AA1E16" w:rsidRDefault="00AA1E16" w:rsidP="00AA1E16">
            <w:pPr>
              <w:ind w:right="-170"/>
            </w:pPr>
            <w:r>
              <w:t>Практическая работа «Создание моделей пространствен-</w:t>
            </w:r>
          </w:p>
          <w:p w:rsidR="00AA1E16" w:rsidRDefault="00AA1E16" w:rsidP="00AA1E16">
            <w:pPr>
              <w:ind w:right="-170"/>
            </w:pPr>
            <w:r>
              <w:t>ных фигур».</w:t>
            </w:r>
          </w:p>
          <w:p w:rsidR="00AA1E16" w:rsidRDefault="00AA1E16" w:rsidP="00AA1E16">
            <w:pPr>
              <w:ind w:right="-170"/>
            </w:pPr>
            <w:r>
              <w:t>Понятие объёма; единицы измерения объёма. Объём прямоугольного параллелепипеда,</w:t>
            </w:r>
          </w:p>
          <w:p w:rsidR="00DE2FC5" w:rsidRDefault="00AA1E16" w:rsidP="00AA1E16">
            <w:pPr>
              <w:ind w:right="-170"/>
            </w:pPr>
            <w:r>
              <w:lastRenderedPageBreak/>
              <w:t>куба, формулы объёма</w:t>
            </w:r>
          </w:p>
        </w:tc>
        <w:tc>
          <w:tcPr>
            <w:tcW w:w="6202" w:type="dxa"/>
          </w:tcPr>
          <w:p w:rsidR="00AA1E16" w:rsidRDefault="00AA1E16" w:rsidP="00AA1E16">
            <w:pPr>
              <w:jc w:val="both"/>
            </w:pPr>
            <w:r>
              <w:lastRenderedPageBreak/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 Приводить примеры объектов окружающего мира, имеющих формы названных тел.</w:t>
            </w:r>
          </w:p>
          <w:p w:rsidR="00AA1E16" w:rsidRDefault="00AA1E16" w:rsidP="00AA1E16">
            <w:pPr>
              <w:jc w:val="both"/>
            </w:pPr>
            <w:r>
              <w:t>Использовать терминологию: вершина, ребро, грань, основание, высота, радиус и диаметр, развёртка.</w:t>
            </w:r>
          </w:p>
          <w:p w:rsidR="00AA1E16" w:rsidRDefault="00AA1E16" w:rsidP="00AA1E16">
            <w:pPr>
              <w:jc w:val="both"/>
            </w:pPr>
            <w:r>
              <w:t>Изучать, используя</w:t>
            </w:r>
            <w:r w:rsidR="004C6BCA">
              <w:t xml:space="preserve"> эксперимент, наблюдение, изме</w:t>
            </w:r>
            <w:r>
              <w:t>рение, моделирование, в том числ</w:t>
            </w:r>
            <w:r w:rsidR="004C6BCA">
              <w:t xml:space="preserve">е компьютерное, и </w:t>
            </w:r>
            <w:r>
              <w:t>описывать свойств</w:t>
            </w:r>
            <w:r w:rsidR="004C6BCA">
              <w:t>а названных тел, выявлять сход</w:t>
            </w:r>
            <w:r>
              <w:t xml:space="preserve">ства и различия: </w:t>
            </w:r>
            <w:r w:rsidR="004C6BCA">
              <w:t>между пирамидой и призмой; меж</w:t>
            </w:r>
            <w:r>
              <w:t>ду цилиндром, конусом и шаром.</w:t>
            </w:r>
          </w:p>
          <w:p w:rsidR="00AA1E16" w:rsidRDefault="00AA1E16" w:rsidP="00AA1E16">
            <w:pPr>
              <w:jc w:val="both"/>
            </w:pPr>
            <w:r>
              <w:t>Распознавать развёртки параллелепипеда, куба,</w:t>
            </w:r>
          </w:p>
          <w:p w:rsidR="00AA1E16" w:rsidRDefault="00AA1E16" w:rsidP="00AA1E16">
            <w:pPr>
              <w:jc w:val="both"/>
            </w:pPr>
            <w:r>
              <w:t>призмы, пирамиды</w:t>
            </w:r>
            <w:r w:rsidR="004C6BCA">
              <w:t>, конуса, цилиндра; конструиро</w:t>
            </w:r>
            <w:r>
              <w:t>вать данные тела из развёрток, создавать их модели.</w:t>
            </w:r>
          </w:p>
          <w:p w:rsidR="00AA1E16" w:rsidRDefault="00AA1E16" w:rsidP="00AA1E16">
            <w:pPr>
              <w:jc w:val="both"/>
            </w:pPr>
            <w:r>
              <w:t>Создавать модели п</w:t>
            </w:r>
            <w:r w:rsidR="004C6BCA">
              <w:t xml:space="preserve">ространственных фигур (из </w:t>
            </w:r>
            <w:r w:rsidR="004C6BCA">
              <w:lastRenderedPageBreak/>
              <w:t>бума</w:t>
            </w:r>
            <w:r>
              <w:t>ги, проволоки, пластилина и др.)</w:t>
            </w:r>
          </w:p>
          <w:p w:rsidR="00AA1E16" w:rsidRDefault="00AA1E16" w:rsidP="00AA1E16">
            <w:pPr>
              <w:jc w:val="both"/>
            </w:pPr>
            <w:r>
              <w:t>Измерять на модел</w:t>
            </w:r>
            <w:r w:rsidR="004C6BCA">
              <w:t xml:space="preserve">ях: длины рёбер многогранников, </w:t>
            </w:r>
            <w:r>
              <w:t>диаметр шара.</w:t>
            </w:r>
          </w:p>
          <w:p w:rsidR="00AA1E16" w:rsidRDefault="00AA1E16" w:rsidP="00AA1E16">
            <w:pPr>
              <w:jc w:val="both"/>
            </w:pPr>
            <w:r>
              <w:t>Выводить формулу</w:t>
            </w:r>
            <w:r w:rsidR="004C6BCA">
              <w:t xml:space="preserve"> объёма прямоугольного паралле</w:t>
            </w:r>
            <w:r>
              <w:t>лепипеда.</w:t>
            </w:r>
          </w:p>
          <w:p w:rsidR="00DE2FC5" w:rsidRDefault="00AA1E16" w:rsidP="00AA1E16">
            <w:pPr>
              <w:jc w:val="both"/>
            </w:pPr>
            <w:r>
              <w:t>Вычислять по фор</w:t>
            </w:r>
            <w:r w:rsidR="004C6BCA">
              <w:t>мулам: объём прямоугольного па</w:t>
            </w:r>
            <w:r>
              <w:t>раллелепипеда, куб</w:t>
            </w:r>
            <w:r w:rsidR="004C6BCA">
              <w:t>а; использовать единицы измере</w:t>
            </w:r>
            <w:r>
              <w:t>ния объёма; вычисл</w:t>
            </w:r>
            <w:r w:rsidR="004C6BCA">
              <w:t xml:space="preserve">ять объёмы тел, составленных из </w:t>
            </w:r>
            <w:r>
              <w:t>кубов, параллелепи</w:t>
            </w:r>
            <w:r w:rsidR="004C6BCA">
              <w:t>педов; решать задачи с реальны</w:t>
            </w:r>
            <w:r>
              <w:t>ми данными</w:t>
            </w:r>
          </w:p>
        </w:tc>
      </w:tr>
      <w:tr w:rsidR="004C6BCA" w:rsidTr="00493FB1">
        <w:tc>
          <w:tcPr>
            <w:tcW w:w="1384" w:type="dxa"/>
          </w:tcPr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lastRenderedPageBreak/>
              <w:t>Повторение,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обобщение,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систематизация</w:t>
            </w:r>
          </w:p>
          <w:p w:rsidR="004C6BCA" w:rsidRPr="00AA1E16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(20 ч)</w:t>
            </w:r>
          </w:p>
        </w:tc>
        <w:tc>
          <w:tcPr>
            <w:tcW w:w="1985" w:type="dxa"/>
          </w:tcPr>
          <w:p w:rsidR="004C6BCA" w:rsidRDefault="004C6BCA" w:rsidP="004C6BCA">
            <w:pPr>
              <w:ind w:right="-170"/>
            </w:pPr>
            <w:r>
              <w:t>Повторение основных понятий</w:t>
            </w:r>
          </w:p>
          <w:p w:rsidR="004C6BCA" w:rsidRDefault="004C6BCA" w:rsidP="004C6BCA">
            <w:pPr>
              <w:ind w:right="-170"/>
            </w:pPr>
            <w:r>
              <w:t>и методов курсов 5 и 6 классов,</w:t>
            </w:r>
          </w:p>
          <w:p w:rsidR="004C6BCA" w:rsidRDefault="004C6BCA" w:rsidP="004C6BCA">
            <w:pPr>
              <w:ind w:right="-170"/>
            </w:pPr>
            <w:r>
              <w:t>обобщение и систематизация</w:t>
            </w:r>
          </w:p>
          <w:p w:rsidR="004C6BCA" w:rsidRDefault="004C6BCA" w:rsidP="004C6BCA">
            <w:pPr>
              <w:ind w:right="-170"/>
            </w:pPr>
            <w:r>
              <w:t>знаний</w:t>
            </w:r>
          </w:p>
        </w:tc>
        <w:tc>
          <w:tcPr>
            <w:tcW w:w="6202" w:type="dxa"/>
          </w:tcPr>
          <w:p w:rsidR="004C6BCA" w:rsidRDefault="004C6BCA" w:rsidP="004C6BCA">
            <w:pPr>
              <w:jc w:val="both"/>
            </w:pPr>
            <w:r>
              <w:t>Вычислять значе</w:t>
            </w:r>
            <w:r w:rsidR="00601DE6">
              <w:t>ния выражений, содержащих нату</w:t>
            </w:r>
            <w:r>
              <w:t>ральные, целые, положительн</w:t>
            </w:r>
            <w:r w:rsidR="00601DE6">
              <w:t xml:space="preserve">ые и отрицательные </w:t>
            </w:r>
            <w:r>
              <w:t>числа, обыкнове</w:t>
            </w:r>
            <w:r w:rsidR="00601DE6">
              <w:t>нные и десятичные дроби, выпол</w:t>
            </w:r>
            <w:r>
              <w:t>нять преобразования чисел и выражений.</w:t>
            </w:r>
          </w:p>
          <w:p w:rsidR="004C6BCA" w:rsidRDefault="004C6BCA" w:rsidP="004C6BCA">
            <w:pPr>
              <w:jc w:val="both"/>
            </w:pPr>
            <w:r>
              <w:t>Выбирать способ сравнения чисел, вычислений,</w:t>
            </w:r>
          </w:p>
          <w:p w:rsidR="004C6BCA" w:rsidRDefault="004C6BCA" w:rsidP="004C6BCA">
            <w:pPr>
              <w:jc w:val="both"/>
            </w:pPr>
            <w:r>
              <w:t>применять свойс</w:t>
            </w:r>
            <w:r w:rsidR="00601DE6">
              <w:t xml:space="preserve">тва арифметических действий для </w:t>
            </w:r>
            <w:r>
              <w:t>рационализации вычислений.</w:t>
            </w:r>
          </w:p>
          <w:p w:rsidR="004C6BCA" w:rsidRDefault="004C6BCA" w:rsidP="004C6BCA">
            <w:pPr>
              <w:jc w:val="both"/>
            </w:pPr>
            <w:r>
              <w:t xml:space="preserve">Решать задачи из </w:t>
            </w:r>
            <w:r w:rsidR="00601DE6">
              <w:t>реальной жизни, применять мате</w:t>
            </w:r>
            <w:r>
              <w:t>матические зна</w:t>
            </w:r>
            <w:r w:rsidR="00601DE6">
              <w:t xml:space="preserve">ния для решения задач из других </w:t>
            </w:r>
            <w:r>
              <w:t>предметов.</w:t>
            </w:r>
          </w:p>
          <w:p w:rsidR="004C6BCA" w:rsidRDefault="004C6BCA" w:rsidP="004C6BCA">
            <w:pPr>
              <w:jc w:val="both"/>
            </w:pPr>
            <w:r>
              <w:t>Решать задачи раз</w:t>
            </w:r>
            <w:r w:rsidR="00601DE6">
              <w:t>ными способами, сравнивать, вы</w:t>
            </w:r>
            <w:r>
              <w:t>бирать способы решения задачи.</w:t>
            </w:r>
          </w:p>
          <w:p w:rsidR="004C6BCA" w:rsidRDefault="004C6BCA" w:rsidP="004C6BCA">
            <w:pPr>
              <w:jc w:val="both"/>
            </w:pPr>
            <w:r>
              <w:t>Осуществлять са</w:t>
            </w:r>
            <w:r w:rsidR="00601DE6">
              <w:t xml:space="preserve">моконтроль выполняемых действий </w:t>
            </w:r>
            <w:r>
              <w:t>и самопроверку результата вычислений</w:t>
            </w:r>
          </w:p>
        </w:tc>
      </w:tr>
    </w:tbl>
    <w:p w:rsidR="00493FB1" w:rsidRDefault="00493FB1" w:rsidP="00C86A2A">
      <w:pPr>
        <w:jc w:val="both"/>
        <w:rPr>
          <w:b/>
        </w:rPr>
      </w:pPr>
    </w:p>
    <w:p w:rsidR="008236CA" w:rsidRPr="008236CA" w:rsidRDefault="008236CA" w:rsidP="008236CA">
      <w:pPr>
        <w:jc w:val="center"/>
        <w:rPr>
          <w:b/>
        </w:rPr>
      </w:pPr>
      <w:r w:rsidRPr="008236CA">
        <w:rPr>
          <w:b/>
        </w:rPr>
        <w:t>ПЛАНИРОВАНИЕ ИЗУЧЕНИЯ УЧЕБНОГО КУРСА</w:t>
      </w:r>
    </w:p>
    <w:p w:rsidR="008236CA" w:rsidRDefault="008236CA" w:rsidP="008236CA">
      <w:pPr>
        <w:jc w:val="center"/>
        <w:rPr>
          <w:b/>
        </w:rPr>
      </w:pPr>
      <w:r w:rsidRPr="008236CA">
        <w:rPr>
          <w:b/>
        </w:rPr>
        <w:t>Математика. 5 класс (170 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2268"/>
        <w:gridCol w:w="4110"/>
      </w:tblGrid>
      <w:tr w:rsidR="007E3697" w:rsidTr="00A40E80">
        <w:trPr>
          <w:trHeight w:val="326"/>
        </w:trPr>
        <w:tc>
          <w:tcPr>
            <w:tcW w:w="534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9" w:type="dxa"/>
          </w:tcPr>
          <w:p w:rsidR="007E3697" w:rsidRDefault="007E3697" w:rsidP="00F4223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68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Предметное </w:t>
            </w:r>
          </w:p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110" w:type="dxa"/>
          </w:tcPr>
          <w:p w:rsidR="007E3697" w:rsidRPr="002D5D50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Характеристика деятельности</w:t>
            </w:r>
          </w:p>
          <w:p w:rsidR="007E3697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обучающихся</w:t>
            </w:r>
          </w:p>
        </w:tc>
      </w:tr>
      <w:tr w:rsidR="00125DA4" w:rsidTr="00A40E80">
        <w:trPr>
          <w:trHeight w:val="231"/>
        </w:trPr>
        <w:tc>
          <w:tcPr>
            <w:tcW w:w="534" w:type="dxa"/>
          </w:tcPr>
          <w:p w:rsidR="00125DA4" w:rsidRPr="000F4F97" w:rsidRDefault="00125DA4" w:rsidP="00F3783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25DA4" w:rsidRPr="000F4F97" w:rsidRDefault="00125DA4" w:rsidP="006A7718">
            <w:pPr>
              <w:ind w:left="-108" w:right="-145"/>
              <w:rPr>
                <w:b/>
              </w:rPr>
            </w:pPr>
            <w:r>
              <w:rPr>
                <w:b/>
              </w:rPr>
              <w:t xml:space="preserve">§ 1. Натуральные </w:t>
            </w:r>
            <w:r w:rsidRPr="000F4F97">
              <w:rPr>
                <w:b/>
              </w:rPr>
              <w:t>числа и нуль.</w:t>
            </w:r>
          </w:p>
          <w:p w:rsidR="00125DA4" w:rsidRDefault="00125DA4" w:rsidP="006A7718">
            <w:pPr>
              <w:rPr>
                <w:b/>
              </w:rPr>
            </w:pPr>
            <w:r w:rsidRPr="000F4F97">
              <w:rPr>
                <w:b/>
              </w:rPr>
              <w:t>Шкалы</w:t>
            </w:r>
          </w:p>
        </w:tc>
        <w:tc>
          <w:tcPr>
            <w:tcW w:w="709" w:type="dxa"/>
          </w:tcPr>
          <w:p w:rsidR="00125DA4" w:rsidRDefault="00125DA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16</w:t>
            </w:r>
          </w:p>
        </w:tc>
        <w:tc>
          <w:tcPr>
            <w:tcW w:w="6378" w:type="dxa"/>
            <w:gridSpan w:val="2"/>
          </w:tcPr>
          <w:p w:rsidR="00125DA4" w:rsidRDefault="00125DA4" w:rsidP="00CF0443">
            <w:pPr>
              <w:ind w:right="-108"/>
              <w:jc w:val="center"/>
              <w:rPr>
                <w:b/>
              </w:rPr>
            </w:pP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7C85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</w:t>
            </w:r>
            <w:r w:rsidR="00D17C8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ние числовой информации </w:t>
            </w:r>
          </w:p>
          <w:p w:rsidR="00C433C8" w:rsidRPr="00F3783D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таблицах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A5D30" w:rsidRDefault="006A5D30" w:rsidP="00125DA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число. Ряд натуральных чисел. Число 0. Изображение</w:t>
            </w:r>
          </w:p>
          <w:p w:rsidR="00C433C8" w:rsidRDefault="006A5D30" w:rsidP="00CF044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натуральных чисел </w:t>
            </w:r>
          </w:p>
        </w:tc>
        <w:tc>
          <w:tcPr>
            <w:tcW w:w="4110" w:type="dxa"/>
            <w:tcBorders>
              <w:bottom w:val="nil"/>
            </w:tcBorders>
          </w:tcPr>
          <w:p w:rsidR="008A6212" w:rsidRPr="008A6212" w:rsidRDefault="008A6212" w:rsidP="00362ABC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Читать, записывать</w:t>
            </w:r>
            <w:r w:rsidRPr="008A6212">
              <w:rPr>
                <w:rFonts w:eastAsiaTheme="minorHAnsi"/>
                <w:lang w:eastAsia="en-US"/>
              </w:rPr>
              <w:t xml:space="preserve">, </w:t>
            </w:r>
            <w:r w:rsidR="00362ABC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8A6212">
              <w:rPr>
                <w:rFonts w:eastAsiaTheme="minorHAnsi"/>
                <w:lang w:eastAsia="en-US"/>
              </w:rPr>
              <w:t xml:space="preserve">натуральные числа;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предлагать и</w:t>
            </w:r>
          </w:p>
          <w:p w:rsidR="00A40E80" w:rsidRPr="008A6212" w:rsidRDefault="008A6212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обсуждать способы </w:t>
            </w:r>
            <w:r w:rsidR="00A40E80">
              <w:rPr>
                <w:rFonts w:eastAsiaTheme="minorHAnsi"/>
                <w:lang w:eastAsia="en-US"/>
              </w:rPr>
              <w:t xml:space="preserve">упорядочивания </w:t>
            </w:r>
            <w:r w:rsidR="00A40E80" w:rsidRPr="008A6212">
              <w:rPr>
                <w:rFonts w:eastAsiaTheme="minorHAnsi"/>
                <w:lang w:eastAsia="en-US"/>
              </w:rPr>
              <w:t>чисел.</w:t>
            </w:r>
          </w:p>
          <w:p w:rsidR="00C433C8" w:rsidRPr="0088548D" w:rsidRDefault="00A40E80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Цифры и числа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33C8" w:rsidRP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точками на координатной (числовой) прямой.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433C8" w:rsidRPr="00F42233" w:rsidRDefault="0088548D" w:rsidP="0088548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A40E80">
              <w:rPr>
                <w:rFonts w:eastAsiaTheme="minorHAnsi"/>
                <w:lang w:eastAsia="en-US"/>
              </w:rPr>
              <w:t xml:space="preserve">с </w:t>
            </w:r>
            <w:r w:rsidR="00A40E80" w:rsidRPr="008A6212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A40E80" w:rsidRPr="008A6212">
              <w:rPr>
                <w:rFonts w:eastAsiaTheme="minorHAnsi"/>
                <w:lang w:eastAsia="en-US"/>
              </w:rPr>
              <w:t xml:space="preserve"> зна</w:t>
            </w:r>
            <w:r w:rsidR="00A40E80">
              <w:rPr>
                <w:rFonts w:eastAsiaTheme="minorHAnsi"/>
                <w:lang w:eastAsia="en-US"/>
              </w:rPr>
              <w:t>чения числовых выражений со</w:t>
            </w:r>
            <w:r w:rsidR="00F42233">
              <w:rPr>
                <w:rFonts w:eastAsiaTheme="minorHAnsi"/>
                <w:lang w:eastAsia="en-US"/>
              </w:rPr>
              <w:t xml:space="preserve"> скобками и без скобок.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Отрезок и его длина. Ломаная.</w:t>
            </w:r>
          </w:p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Многоугольник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система счисления.</w:t>
            </w:r>
          </w:p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Позиционная система счисления.</w:t>
            </w:r>
          </w:p>
          <w:p w:rsidR="00C433C8" w:rsidRDefault="00CF0443" w:rsidP="00973181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Римская нумерация как </w:t>
            </w:r>
            <w:r w:rsidR="00A40E80">
              <w:rPr>
                <w:rFonts w:eastAsiaTheme="minorHAnsi"/>
                <w:lang w:eastAsia="en-US"/>
              </w:rPr>
              <w:t>пример</w:t>
            </w:r>
            <w:r w:rsidR="00F42233">
              <w:rPr>
                <w:rFonts w:eastAsiaTheme="minorHAnsi"/>
                <w:lang w:eastAsia="en-US"/>
              </w:rPr>
              <w:t xml:space="preserve"> непозиционной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72E0" w:rsidRPr="008A6212" w:rsidRDefault="00F42233" w:rsidP="006B72E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  <w:r w:rsidR="006B72E0">
              <w:rPr>
                <w:rFonts w:eastAsiaTheme="minorHAnsi"/>
                <w:lang w:eastAsia="en-US"/>
              </w:rPr>
              <w:t xml:space="preserve">прямую, </w:t>
            </w:r>
            <w:r w:rsidR="006B72E0" w:rsidRPr="008A6212">
              <w:rPr>
                <w:rFonts w:eastAsiaTheme="minorHAnsi"/>
                <w:b/>
                <w:bCs/>
                <w:lang w:eastAsia="en-US"/>
              </w:rPr>
              <w:t xml:space="preserve">отмечать </w:t>
            </w:r>
            <w:r w:rsidR="006B72E0" w:rsidRPr="008A6212">
              <w:rPr>
                <w:rFonts w:eastAsiaTheme="minorHAnsi"/>
                <w:lang w:eastAsia="en-US"/>
              </w:rPr>
              <w:t>числа точками на координатной</w:t>
            </w:r>
          </w:p>
          <w:p w:rsidR="00D17C85" w:rsidRPr="008A6212" w:rsidRDefault="006B72E0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прямой,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8A6212">
              <w:rPr>
                <w:rFonts w:eastAsiaTheme="minorHAnsi"/>
                <w:lang w:eastAsia="en-US"/>
              </w:rPr>
              <w:t>координаты</w:t>
            </w:r>
            <w:r w:rsidR="00D17C85" w:rsidRPr="008A6212">
              <w:rPr>
                <w:rFonts w:eastAsiaTheme="minorHAnsi"/>
                <w:lang w:eastAsia="en-US"/>
              </w:rPr>
              <w:t xml:space="preserve"> точки.</w:t>
            </w:r>
          </w:p>
          <w:p w:rsidR="00C433C8" w:rsidRPr="00D17C85" w:rsidRDefault="00D17C85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натурального </w:t>
            </w:r>
            <w:r w:rsidRPr="008A6212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яда, чисел 0 и 1 при сложении и умножении.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Плоскость, </w:t>
            </w:r>
            <w:r>
              <w:rPr>
                <w:rFonts w:eastAsiaTheme="minorHAnsi"/>
                <w:lang w:eastAsia="en-US"/>
              </w:rPr>
              <w:lastRenderedPageBreak/>
              <w:t>прямая, луч, угол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счисления.</w:t>
            </w:r>
          </w:p>
          <w:p w:rsidR="00C433C8" w:rsidRDefault="0018221A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Сравнение </w:t>
            </w:r>
            <w:r w:rsidR="00CF0443">
              <w:rPr>
                <w:rFonts w:eastAsiaTheme="minorHAnsi"/>
                <w:lang w:eastAsia="en-US"/>
              </w:rPr>
              <w:t xml:space="preserve">натуральных </w:t>
            </w:r>
            <w:r w:rsidR="001C7E5F">
              <w:rPr>
                <w:rFonts w:eastAsiaTheme="minorHAnsi"/>
                <w:lang w:eastAsia="en-US"/>
              </w:rPr>
              <w:t>чисел, сравнение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17C85" w:rsidRPr="008A6212" w:rsidRDefault="00A13C47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lastRenderedPageBreak/>
              <w:t xml:space="preserve"> </w:t>
            </w:r>
            <w:r w:rsidR="00D17C85" w:rsidRPr="008A6212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="00D17C85" w:rsidRPr="008A6212">
              <w:rPr>
                <w:rFonts w:eastAsiaTheme="minorHAnsi"/>
                <w:lang w:eastAsia="en-US"/>
              </w:rPr>
              <w:t>задачи с помощ</w:t>
            </w:r>
            <w:r w:rsidR="00D17C85">
              <w:rPr>
                <w:rFonts w:eastAsiaTheme="minorHAnsi"/>
                <w:lang w:eastAsia="en-US"/>
              </w:rPr>
              <w:t xml:space="preserve">ью перебора </w:t>
            </w:r>
            <w:r w:rsidR="00D17C85">
              <w:rPr>
                <w:rFonts w:eastAsiaTheme="minorHAnsi"/>
                <w:lang w:eastAsia="en-US"/>
              </w:rPr>
              <w:lastRenderedPageBreak/>
              <w:t xml:space="preserve">всех </w:t>
            </w:r>
            <w:r w:rsidR="00D17C85" w:rsidRPr="008A6212">
              <w:rPr>
                <w:rFonts w:eastAsiaTheme="minorHAnsi"/>
                <w:lang w:eastAsia="en-US"/>
              </w:rPr>
              <w:t>возможных вариантов.</w:t>
            </w:r>
          </w:p>
          <w:p w:rsidR="00C433C8" w:rsidRDefault="00D17C85" w:rsidP="00D17C8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описывать, </w:t>
            </w:r>
            <w:r w:rsidRPr="008A6212">
              <w:rPr>
                <w:rFonts w:eastAsiaTheme="minorHAnsi"/>
                <w:lang w:eastAsia="en-US"/>
              </w:rPr>
              <w:t>используя терминологию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Шкалы и координатная прямая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натуральных чисел с</w:t>
            </w:r>
          </w:p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нулём. Способы </w:t>
            </w:r>
            <w:r w:rsidR="001C7E5F">
              <w:rPr>
                <w:rFonts w:eastAsiaTheme="minorHAnsi"/>
                <w:lang w:eastAsia="en-US"/>
              </w:rPr>
              <w:t>сравнения. Решение</w:t>
            </w:r>
          </w:p>
        </w:tc>
        <w:tc>
          <w:tcPr>
            <w:tcW w:w="4110" w:type="dxa"/>
            <w:tcBorders>
              <w:top w:val="nil"/>
            </w:tcBorders>
          </w:tcPr>
          <w:p w:rsidR="00C433C8" w:rsidRDefault="0018221A" w:rsidP="0018221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490F93"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490F93">
              <w:rPr>
                <w:rFonts w:eastAsiaTheme="minorHAnsi"/>
                <w:lang w:eastAsia="en-US"/>
              </w:rPr>
              <w:t xml:space="preserve">с помощью чертёжных </w:t>
            </w:r>
            <w:r w:rsidR="00490F93" w:rsidRPr="008A6212">
              <w:rPr>
                <w:rFonts w:eastAsiaTheme="minorHAnsi"/>
                <w:lang w:eastAsia="en-US"/>
              </w:rPr>
              <w:t>инструментов: точку, прямую, отрезок, луч, угол, ломаную,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натуральных чисел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логических задач. Решение задач перебором </w:t>
            </w:r>
            <w:r w:rsidR="001C7E5F">
              <w:rPr>
                <w:rFonts w:eastAsiaTheme="minorHAnsi"/>
                <w:lang w:eastAsia="en-US"/>
              </w:rPr>
              <w:t>всех возможных</w:t>
            </w:r>
          </w:p>
        </w:tc>
        <w:tc>
          <w:tcPr>
            <w:tcW w:w="4110" w:type="dxa"/>
          </w:tcPr>
          <w:p w:rsidR="0018221A" w:rsidRPr="008A6212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окружность.</w:t>
            </w:r>
          </w:p>
          <w:p w:rsidR="0018221A" w:rsidRPr="009529EC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вать, приводить примеры </w:t>
            </w:r>
            <w:r w:rsidRPr="008A6212">
              <w:rPr>
                <w:rFonts w:eastAsiaTheme="minorHAnsi"/>
                <w:lang w:eastAsia="en-US"/>
              </w:rPr>
              <w:t>объектов реального мира, имеющих</w:t>
            </w:r>
          </w:p>
          <w:p w:rsidR="00C433C8" w:rsidRDefault="0018221A" w:rsidP="00490F9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lang w:eastAsia="en-US"/>
              </w:rPr>
              <w:t xml:space="preserve">форму изученных фигур,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</w:t>
            </w:r>
          </w:p>
          <w:p w:rsidR="00C433C8" w:rsidRPr="00CC7D62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в столбчатых диаграммах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вариантов.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данных в виде таблиц, столбчатых диаграмм.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плоскости: точка, прямая, отрезок,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луч, угол, ломаная, многоугольник.</w:t>
            </w:r>
          </w:p>
          <w:p w:rsidR="00C433C8" w:rsidRPr="008A6212" w:rsidRDefault="008D2AE2" w:rsidP="008A621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отрезка, метрические единицы длины. Длина ломаной, периметр</w:t>
            </w:r>
            <w:r w:rsidR="008A621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многоугольника</w:t>
            </w:r>
          </w:p>
        </w:tc>
        <w:tc>
          <w:tcPr>
            <w:tcW w:w="4110" w:type="dxa"/>
          </w:tcPr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их </w:t>
            </w:r>
            <w:r w:rsidRPr="008A6212">
              <w:rPr>
                <w:rFonts w:eastAsiaTheme="minorHAnsi"/>
                <w:lang w:eastAsia="en-US"/>
              </w:rPr>
              <w:t>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линейку и транспортир как </w:t>
            </w:r>
            <w:r w:rsidRPr="008A6212">
              <w:rPr>
                <w:rFonts w:eastAsiaTheme="minorHAnsi"/>
                <w:lang w:eastAsia="en-US"/>
              </w:rPr>
              <w:t>инструменты для построения и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измерения: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измерять </w:t>
            </w:r>
            <w:r>
              <w:rPr>
                <w:rFonts w:eastAsiaTheme="minorHAnsi"/>
                <w:lang w:eastAsia="en-US"/>
              </w:rPr>
              <w:t xml:space="preserve">длину отрезка, </w:t>
            </w:r>
            <w:r w:rsidRPr="008A6212">
              <w:rPr>
                <w:rFonts w:eastAsiaTheme="minorHAnsi"/>
                <w:lang w:eastAsia="en-US"/>
              </w:rPr>
              <w:t xml:space="preserve">величину угла;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отрезок заданной </w:t>
            </w:r>
            <w:r w:rsidRPr="008A6212">
              <w:rPr>
                <w:rFonts w:eastAsiaTheme="minorHAnsi"/>
                <w:lang w:eastAsia="en-US"/>
              </w:rPr>
              <w:t>длины, угол, заданной величины;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откладывать </w:t>
            </w:r>
            <w:r>
              <w:rPr>
                <w:rFonts w:eastAsiaTheme="minorHAnsi"/>
                <w:lang w:eastAsia="en-US"/>
              </w:rPr>
              <w:t xml:space="preserve">циркулем равные отрезки,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окружность заданного радиуса.</w:t>
            </w:r>
          </w:p>
          <w:p w:rsidR="00490F93" w:rsidRPr="0001739B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Описывать, используя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терминоло</w:t>
            </w:r>
            <w:r w:rsidR="0001739B">
              <w:rPr>
                <w:rFonts w:eastAsiaTheme="minorHAnsi"/>
                <w:b/>
                <w:bCs/>
                <w:lang w:eastAsia="en-US"/>
              </w:rPr>
              <w:t xml:space="preserve">-гию,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с помощью чертёжных </w:t>
            </w:r>
            <w:r w:rsidRPr="008A6212">
              <w:rPr>
                <w:rFonts w:eastAsiaTheme="minorHAnsi"/>
                <w:lang w:eastAsia="en-US"/>
              </w:rPr>
              <w:t>инструме</w:t>
            </w:r>
            <w:r>
              <w:rPr>
                <w:rFonts w:eastAsiaTheme="minorHAnsi"/>
                <w:lang w:eastAsia="en-US"/>
              </w:rPr>
              <w:t xml:space="preserve">нтов и от руки, моделировать из </w:t>
            </w:r>
            <w:r w:rsidR="0001739B">
              <w:rPr>
                <w:rFonts w:eastAsiaTheme="minorHAnsi"/>
                <w:lang w:eastAsia="en-US"/>
              </w:rPr>
              <w:t xml:space="preserve">бумаги </w:t>
            </w:r>
            <w:r w:rsidRPr="008A6212">
              <w:rPr>
                <w:rFonts w:eastAsiaTheme="minorHAnsi"/>
                <w:lang w:eastAsia="en-US"/>
              </w:rPr>
              <w:t>многоуголь</w:t>
            </w:r>
            <w:r w:rsidR="0001739B">
              <w:rPr>
                <w:rFonts w:eastAsiaTheme="minorHAnsi"/>
                <w:lang w:eastAsia="en-US"/>
              </w:rPr>
              <w:t>-</w:t>
            </w:r>
            <w:r w:rsidRPr="008A6212">
              <w:rPr>
                <w:rFonts w:eastAsiaTheme="minorHAnsi"/>
                <w:lang w:eastAsia="en-US"/>
              </w:rPr>
              <w:t>ники.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8A6212">
              <w:rPr>
                <w:rFonts w:eastAsiaTheme="minorHAnsi"/>
                <w:lang w:eastAsia="en-US"/>
              </w:rPr>
              <w:t>объе</w:t>
            </w:r>
            <w:r>
              <w:rPr>
                <w:rFonts w:eastAsiaTheme="minorHAnsi"/>
                <w:lang w:eastAsia="en-US"/>
              </w:rPr>
              <w:t xml:space="preserve">ктов реального </w:t>
            </w:r>
            <w:r w:rsidRPr="008A6212">
              <w:rPr>
                <w:rFonts w:eastAsiaTheme="minorHAnsi"/>
                <w:lang w:eastAsia="en-US"/>
              </w:rPr>
              <w:t>мира</w:t>
            </w:r>
            <w:r w:rsidR="0001739B">
              <w:rPr>
                <w:rFonts w:eastAsiaTheme="minorHAnsi"/>
                <w:lang w:eastAsia="en-US"/>
              </w:rPr>
              <w:t xml:space="preserve">, имеющих форму многоугольника, </w:t>
            </w:r>
            <w:r w:rsidRPr="008A6212">
              <w:rPr>
                <w:rFonts w:eastAsiaTheme="minorHAnsi"/>
                <w:lang w:eastAsia="en-US"/>
              </w:rPr>
              <w:t>прямоуго</w:t>
            </w:r>
            <w:r w:rsidR="0001739B">
              <w:rPr>
                <w:rFonts w:eastAsiaTheme="minorHAnsi"/>
                <w:lang w:eastAsia="en-US"/>
              </w:rPr>
              <w:t xml:space="preserve">льника, квадрата, треугольника,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8A6212">
              <w:rPr>
                <w:rFonts w:eastAsiaTheme="minorHAnsi"/>
                <w:lang w:eastAsia="en-US"/>
              </w:rPr>
              <w:t>их 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Вычислять: </w:t>
            </w:r>
            <w:r>
              <w:rPr>
                <w:rFonts w:eastAsiaTheme="minorHAnsi"/>
                <w:lang w:eastAsia="en-US"/>
              </w:rPr>
              <w:t xml:space="preserve">периметр треугольника, прямоугольника, многоугольника; </w:t>
            </w:r>
            <w:r w:rsidRPr="008A6212">
              <w:rPr>
                <w:rFonts w:eastAsiaTheme="minorHAnsi"/>
                <w:lang w:eastAsia="en-US"/>
              </w:rPr>
              <w:t>площадь прямоугольника, квадрата.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8A6212">
              <w:rPr>
                <w:rFonts w:eastAsiaTheme="minorHAnsi"/>
                <w:lang w:eastAsia="en-US"/>
              </w:rPr>
              <w:t>,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представленную в таблицах, на</w:t>
            </w:r>
          </w:p>
          <w:p w:rsidR="00490F93" w:rsidRPr="009529EC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диаграммах для решения текстовых задач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8A6212">
              <w:rPr>
                <w:rFonts w:eastAsiaTheme="minorHAnsi"/>
                <w:lang w:eastAsia="en-US"/>
              </w:rPr>
              <w:t xml:space="preserve">данные;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столбчатые диаграммы.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8A6212">
              <w:rPr>
                <w:rFonts w:eastAsiaTheme="minorHAnsi"/>
                <w:lang w:eastAsia="en-US"/>
              </w:rPr>
              <w:t>арифметики</w:t>
            </w:r>
            <w:r w:rsidR="0001739B"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8A6212">
              <w:rPr>
                <w:rFonts w:eastAsiaTheme="minorHAnsi"/>
                <w:lang w:eastAsia="en-US"/>
              </w:rPr>
              <w:t>столбчатые диаграммы;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29EC">
              <w:rPr>
                <w:rFonts w:eastAsiaTheme="minorHAnsi"/>
                <w:lang w:eastAsia="en-US"/>
              </w:rPr>
              <w:t>интерпретировать данные; строить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9529EC">
              <w:rPr>
                <w:rFonts w:eastAsiaTheme="minorHAnsi"/>
                <w:lang w:eastAsia="en-US"/>
              </w:rPr>
              <w:t>столбчатые диаграммы.</w:t>
            </w:r>
          </w:p>
          <w:p w:rsidR="00C433C8" w:rsidRDefault="00490F93" w:rsidP="007666AE">
            <w:pPr>
              <w:rPr>
                <w:b/>
              </w:rPr>
            </w:pPr>
            <w:r w:rsidRPr="0088548D">
              <w:rPr>
                <w:rFonts w:eastAsiaTheme="minorHAnsi"/>
                <w:b/>
                <w:lang w:eastAsia="en-US"/>
              </w:rPr>
              <w:t>Знакомиться с историей</w:t>
            </w:r>
            <w:r>
              <w:rPr>
                <w:rFonts w:eastAsiaTheme="minorHAnsi"/>
                <w:lang w:eastAsia="en-US"/>
              </w:rPr>
              <w:t xml:space="preserve"> развития </w:t>
            </w:r>
            <w:r w:rsidRPr="009529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433C8" w:rsidRDefault="007666AE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</w:t>
            </w:r>
          </w:p>
        </w:tc>
        <w:tc>
          <w:tcPr>
            <w:tcW w:w="709" w:type="dxa"/>
          </w:tcPr>
          <w:p w:rsidR="00C433C8" w:rsidRPr="00382633" w:rsidRDefault="007666AE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C433C8" w:rsidRDefault="00382633" w:rsidP="00382633">
            <w:pPr>
              <w:tabs>
                <w:tab w:val="left" w:pos="421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1–7</w:t>
            </w:r>
          </w:p>
        </w:tc>
        <w:tc>
          <w:tcPr>
            <w:tcW w:w="4110" w:type="dxa"/>
          </w:tcPr>
          <w:p w:rsidR="007666AE" w:rsidRPr="007666AE" w:rsidRDefault="007666AE" w:rsidP="007666AE">
            <w:r w:rsidRPr="007666AE">
              <w:t>Контролировать и оценивать свою работу;</w:t>
            </w:r>
          </w:p>
          <w:p w:rsidR="00C433C8" w:rsidRDefault="007666AE" w:rsidP="007666AE">
            <w:pPr>
              <w:rPr>
                <w:b/>
              </w:rPr>
            </w:pPr>
            <w:r w:rsidRPr="007666AE">
              <w:t>ставить цели на следующий этап обучения</w:t>
            </w:r>
          </w:p>
        </w:tc>
      </w:tr>
      <w:tr w:rsidR="00BE02D0" w:rsidTr="00BE02D0">
        <w:trPr>
          <w:trHeight w:val="231"/>
        </w:trPr>
        <w:tc>
          <w:tcPr>
            <w:tcW w:w="534" w:type="dxa"/>
          </w:tcPr>
          <w:p w:rsidR="00BE02D0" w:rsidRPr="000F4F97" w:rsidRDefault="00BE02D0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BE02D0" w:rsidRP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b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>§ 2. Сложение и вычитание</w:t>
            </w:r>
          </w:p>
          <w:p w:rsid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>натуральных чисел</w:t>
            </w:r>
          </w:p>
        </w:tc>
        <w:tc>
          <w:tcPr>
            <w:tcW w:w="709" w:type="dxa"/>
          </w:tcPr>
          <w:p w:rsidR="00BE02D0" w:rsidRPr="00BE02D0" w:rsidRDefault="00BE02D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E02D0">
              <w:rPr>
                <w:rFonts w:eastAsiaTheme="minorHAnsi"/>
                <w:b/>
                <w:bCs/>
                <w:lang w:eastAsia="en-US"/>
              </w:rPr>
              <w:t>15</w:t>
            </w:r>
          </w:p>
        </w:tc>
        <w:tc>
          <w:tcPr>
            <w:tcW w:w="6378" w:type="dxa"/>
            <w:gridSpan w:val="2"/>
          </w:tcPr>
          <w:p w:rsidR="00BE02D0" w:rsidRPr="007666AE" w:rsidRDefault="00BE02D0" w:rsidP="007666AE"/>
        </w:tc>
      </w:tr>
      <w:tr w:rsidR="007666AE" w:rsidTr="00990403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сложения.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</w:t>
            </w:r>
          </w:p>
        </w:tc>
        <w:tc>
          <w:tcPr>
            <w:tcW w:w="709" w:type="dxa"/>
          </w:tcPr>
          <w:p w:rsidR="00863E04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  <w:p w:rsidR="007666AE" w:rsidRPr="00863E04" w:rsidRDefault="007666AE" w:rsidP="0086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3E04" w:rsidRDefault="00863E04" w:rsidP="00863E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натуральных чисел;</w:t>
            </w:r>
          </w:p>
          <w:p w:rsidR="007666AE" w:rsidRPr="00990403" w:rsidRDefault="00863E04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свойство нуля при сложении</w:t>
            </w:r>
            <w:r w:rsidR="0099040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tcBorders>
              <w:bottom w:val="nil"/>
            </w:tcBorders>
          </w:tcPr>
          <w:p w:rsidR="007666AE" w:rsidRPr="00990403" w:rsidRDefault="00A96968" w:rsidP="00A96968">
            <w:r w:rsidRPr="00A96968">
              <w:rPr>
                <w:b/>
                <w:bCs/>
              </w:rPr>
              <w:t xml:space="preserve">Выполнять арифметические действия </w:t>
            </w:r>
            <w:r w:rsidRPr="00A96968">
              <w:t>с</w:t>
            </w:r>
            <w:r>
              <w:t xml:space="preserve"> </w:t>
            </w:r>
            <w:r w:rsidRPr="00A96968">
              <w:t xml:space="preserve">натуральными числами, </w:t>
            </w:r>
            <w:r w:rsidRPr="00A96968">
              <w:rPr>
                <w:b/>
                <w:bCs/>
              </w:rPr>
              <w:t>вычислять</w:t>
            </w:r>
            <w:r>
              <w:t xml:space="preserve"> </w:t>
            </w:r>
            <w:r w:rsidRPr="00A96968">
              <w:t>значения числовых выражений со</w:t>
            </w:r>
            <w:r>
              <w:t xml:space="preserve"> </w:t>
            </w:r>
            <w:r w:rsidRPr="00A96968">
              <w:t>скобками и без скобок.</w:t>
            </w:r>
          </w:p>
        </w:tc>
      </w:tr>
      <w:tr w:rsidR="007666AE" w:rsidTr="00990403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вычитания</w:t>
            </w:r>
          </w:p>
        </w:tc>
        <w:tc>
          <w:tcPr>
            <w:tcW w:w="709" w:type="dxa"/>
          </w:tcPr>
          <w:p w:rsidR="007666AE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Вычитание как действие, обратное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сложению. Переместительное и сочетательное свойства (законы)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сложения. Проверка результа-та арифметическо-го действия.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арифметичес-ким способом.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таб</w:t>
            </w:r>
            <w:r w:rsidR="009D2C4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лиц и схем.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  <w:r w:rsidR="009D2C4B">
              <w:rPr>
                <w:rFonts w:eastAsiaTheme="minorHAnsi"/>
                <w:lang w:eastAsia="en-US"/>
              </w:rPr>
              <w:t xml:space="preserve"> зави-си</w:t>
            </w:r>
            <w:r>
              <w:rPr>
                <w:rFonts w:eastAsiaTheme="minorHAnsi"/>
                <w:lang w:eastAsia="en-US"/>
              </w:rPr>
              <w:t>мости, связываю</w:t>
            </w:r>
            <w:r w:rsidR="009D2C4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щие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величины: скорость, время,</w:t>
            </w:r>
          </w:p>
          <w:p w:rsidR="007666AE" w:rsidRPr="005E1525" w:rsidRDefault="00075870" w:rsidP="005E15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расстояние; цена, количество, стои</w:t>
            </w:r>
            <w:r w:rsidR="005E152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мость. Единицы измерения</w:t>
            </w:r>
            <w:r w:rsidR="005E1525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>массы, цены; расстояния, времени</w:t>
            </w:r>
            <w:r w:rsidR="005E1525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скорости. Связь между</w:t>
            </w:r>
            <w:r w:rsidR="005E1525">
              <w:rPr>
                <w:rFonts w:eastAsiaTheme="minorHAnsi"/>
                <w:lang w:eastAsia="en-US"/>
              </w:rPr>
              <w:t xml:space="preserve"> еди-</w:t>
            </w:r>
            <w:r>
              <w:rPr>
                <w:rFonts w:eastAsiaTheme="minorHAnsi"/>
                <w:lang w:eastAsia="en-US"/>
              </w:rPr>
              <w:t>ницами</w:t>
            </w:r>
            <w:r w:rsidR="005E15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измерения каждой величины</w:t>
            </w:r>
          </w:p>
        </w:tc>
        <w:tc>
          <w:tcPr>
            <w:tcW w:w="4110" w:type="dxa"/>
            <w:tcBorders>
              <w:top w:val="nil"/>
            </w:tcBorders>
          </w:tcPr>
          <w:p w:rsidR="00A96968" w:rsidRPr="00A96968" w:rsidRDefault="00A96968" w:rsidP="00A96968">
            <w:pPr>
              <w:rPr>
                <w:b/>
                <w:bCs/>
              </w:rPr>
            </w:pPr>
            <w:r w:rsidRPr="00A96968">
              <w:rPr>
                <w:b/>
                <w:bCs/>
              </w:rPr>
              <w:t>Использовать при вычислениях</w:t>
            </w:r>
          </w:p>
          <w:p w:rsidR="00A96968" w:rsidRPr="00A96968" w:rsidRDefault="00A96968" w:rsidP="00A96968">
            <w:r w:rsidRPr="00A96968">
              <w:t>переместительное и сочетательное</w:t>
            </w:r>
          </w:p>
          <w:p w:rsidR="007666AE" w:rsidRPr="007666AE" w:rsidRDefault="00A96968" w:rsidP="00A96968">
            <w:r w:rsidRPr="00A96968">
              <w:t xml:space="preserve">свойства сложения; </w:t>
            </w:r>
            <w:r w:rsidRPr="00A96968">
              <w:rPr>
                <w:b/>
                <w:bCs/>
              </w:rPr>
              <w:t>формулировать и</w:t>
            </w:r>
            <w:r>
              <w:rPr>
                <w:b/>
                <w:bCs/>
              </w:rPr>
              <w:t xml:space="preserve"> применять правила </w:t>
            </w:r>
            <w:r w:rsidRPr="00A96968">
              <w:t>преобразова</w:t>
            </w:r>
            <w:r>
              <w:t>-</w:t>
            </w:r>
            <w:r w:rsidRPr="00A96968">
              <w:t>ния</w:t>
            </w:r>
            <w:r>
              <w:rPr>
                <w:b/>
                <w:bCs/>
              </w:rPr>
              <w:t xml:space="preserve"> </w:t>
            </w:r>
            <w:r w:rsidRPr="00A96968">
              <w:t>числовых выражений на основе свойств</w:t>
            </w:r>
            <w:r>
              <w:rPr>
                <w:b/>
                <w:bCs/>
              </w:rPr>
              <w:t xml:space="preserve"> </w:t>
            </w:r>
            <w:r w:rsidRPr="00A96968">
              <w:t>арифметических действий</w:t>
            </w:r>
          </w:p>
        </w:tc>
      </w:tr>
      <w:tr w:rsidR="00382633" w:rsidTr="00A40E80">
        <w:trPr>
          <w:trHeight w:val="231"/>
        </w:trPr>
        <w:tc>
          <w:tcPr>
            <w:tcW w:w="534" w:type="dxa"/>
          </w:tcPr>
          <w:p w:rsidR="00382633" w:rsidRPr="000F4F97" w:rsidRDefault="00382633" w:rsidP="00BE02D0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382633" w:rsidRDefault="00BE02D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lang w:eastAsia="en-US"/>
              </w:rPr>
              <w:t>Контрольная работа № 2</w:t>
            </w:r>
          </w:p>
        </w:tc>
        <w:tc>
          <w:tcPr>
            <w:tcW w:w="709" w:type="dxa"/>
          </w:tcPr>
          <w:p w:rsidR="00382633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382633" w:rsidRDefault="00075870" w:rsidP="008236C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8–9</w:t>
            </w:r>
          </w:p>
        </w:tc>
        <w:tc>
          <w:tcPr>
            <w:tcW w:w="4110" w:type="dxa"/>
          </w:tcPr>
          <w:p w:rsidR="00382633" w:rsidRPr="007666AE" w:rsidRDefault="00A96968" w:rsidP="007666AE"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AA366A" w:rsidTr="00990403">
        <w:trPr>
          <w:trHeight w:val="231"/>
        </w:trPr>
        <w:tc>
          <w:tcPr>
            <w:tcW w:w="534" w:type="dxa"/>
          </w:tcPr>
          <w:p w:rsidR="00AA366A" w:rsidRPr="000F4F97" w:rsidRDefault="00AA366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и буквенные</w:t>
            </w:r>
          </w:p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выражения</w:t>
            </w:r>
          </w:p>
        </w:tc>
        <w:tc>
          <w:tcPr>
            <w:tcW w:w="709" w:type="dxa"/>
          </w:tcPr>
          <w:p w:rsidR="00AA366A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366A" w:rsidRP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букв для обозначе-ния неизвестного </w:t>
            </w:r>
          </w:p>
        </w:tc>
        <w:tc>
          <w:tcPr>
            <w:tcW w:w="4110" w:type="dxa"/>
            <w:tcBorders>
              <w:bottom w:val="nil"/>
            </w:tcBorders>
          </w:tcPr>
          <w:p w:rsidR="00990403" w:rsidRPr="00990403" w:rsidRDefault="00990403" w:rsidP="00990403">
            <w:r w:rsidRPr="00990403">
              <w:t>Использовать буквы для обозначения</w:t>
            </w:r>
          </w:p>
          <w:p w:rsidR="00990403" w:rsidRPr="00990403" w:rsidRDefault="00990403" w:rsidP="00990403">
            <w:r w:rsidRPr="00990403">
              <w:t>чисел, при записи математических</w:t>
            </w:r>
          </w:p>
          <w:p w:rsidR="00AA366A" w:rsidRPr="007666AE" w:rsidRDefault="00990403" w:rsidP="00990403">
            <w:r w:rsidRPr="00990403">
              <w:t xml:space="preserve">утверждений, </w:t>
            </w:r>
            <w:r w:rsidRPr="00990403">
              <w:rPr>
                <w:b/>
                <w:bCs/>
              </w:rPr>
              <w:t xml:space="preserve">составлять </w:t>
            </w:r>
            <w:r w:rsidRPr="00990403">
              <w:t>буквенные</w:t>
            </w:r>
          </w:p>
        </w:tc>
      </w:tr>
      <w:tr w:rsidR="00A96968" w:rsidTr="00990403">
        <w:trPr>
          <w:trHeight w:val="231"/>
        </w:trPr>
        <w:tc>
          <w:tcPr>
            <w:tcW w:w="534" w:type="dxa"/>
          </w:tcPr>
          <w:p w:rsidR="00A96968" w:rsidRPr="000F4F97" w:rsidRDefault="00A9696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Уравнения</w:t>
            </w:r>
          </w:p>
        </w:tc>
        <w:tc>
          <w:tcPr>
            <w:tcW w:w="70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компонента и записи свойств арифметических действий.</w:t>
            </w:r>
          </w:p>
          <w:p w:rsidR="00A96968" w:rsidRDefault="0095335A" w:rsidP="0095335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Компоненты действий, связь между ними</w:t>
            </w:r>
          </w:p>
        </w:tc>
        <w:tc>
          <w:tcPr>
            <w:tcW w:w="4110" w:type="dxa"/>
            <w:tcBorders>
              <w:top w:val="nil"/>
            </w:tcBorders>
          </w:tcPr>
          <w:p w:rsidR="00990403" w:rsidRPr="00990403" w:rsidRDefault="00990403" w:rsidP="00990403">
            <w:r w:rsidRPr="00990403">
              <w:t>выражения по условию задачи.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Исследовать </w:t>
            </w:r>
            <w:r w:rsidRPr="00990403">
              <w:t>несложные числовые</w:t>
            </w:r>
          </w:p>
          <w:p w:rsidR="00990403" w:rsidRPr="00990403" w:rsidRDefault="00990403" w:rsidP="00990403">
            <w:r w:rsidRPr="00990403">
              <w:t>закономерности, использовать буквы для</w:t>
            </w:r>
            <w:r>
              <w:t xml:space="preserve"> </w:t>
            </w:r>
            <w:r w:rsidRPr="00990403">
              <w:t>их записи.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Вычислять </w:t>
            </w:r>
            <w:r w:rsidRPr="00990403">
              <w:t>числовое значение</w:t>
            </w:r>
          </w:p>
          <w:p w:rsidR="00990403" w:rsidRPr="00990403" w:rsidRDefault="00990403" w:rsidP="00990403">
            <w:r w:rsidRPr="00990403">
              <w:t>буквенного выражения при заданных</w:t>
            </w:r>
          </w:p>
          <w:p w:rsidR="00990403" w:rsidRPr="00990403" w:rsidRDefault="00990403" w:rsidP="00990403">
            <w:r w:rsidRPr="00990403">
              <w:t>значениях букв.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Знакомиться с историей </w:t>
            </w:r>
            <w:r w:rsidRPr="00990403">
              <w:t>развития</w:t>
            </w:r>
          </w:p>
          <w:p w:rsidR="00A96968" w:rsidRPr="007666AE" w:rsidRDefault="00990403" w:rsidP="00990403">
            <w:r w:rsidRPr="00990403">
              <w:t>арифметики</w:t>
            </w:r>
          </w:p>
        </w:tc>
      </w:tr>
      <w:tr w:rsidR="00A96968" w:rsidTr="00033EEE">
        <w:trPr>
          <w:trHeight w:val="231"/>
        </w:trPr>
        <w:tc>
          <w:tcPr>
            <w:tcW w:w="534" w:type="dxa"/>
          </w:tcPr>
          <w:p w:rsidR="00A96968" w:rsidRPr="000F4F97" w:rsidRDefault="00A9696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3</w:t>
            </w:r>
          </w:p>
        </w:tc>
        <w:tc>
          <w:tcPr>
            <w:tcW w:w="70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6968" w:rsidRDefault="00990403" w:rsidP="00990403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10–11</w:t>
            </w:r>
          </w:p>
        </w:tc>
        <w:tc>
          <w:tcPr>
            <w:tcW w:w="4110" w:type="dxa"/>
          </w:tcPr>
          <w:p w:rsidR="00A96968" w:rsidRPr="00990403" w:rsidRDefault="00990403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E3E28" w:rsidTr="00033EEE">
        <w:trPr>
          <w:trHeight w:val="231"/>
        </w:trPr>
        <w:tc>
          <w:tcPr>
            <w:tcW w:w="534" w:type="dxa"/>
          </w:tcPr>
          <w:p w:rsidR="00DE3E28" w:rsidRPr="000F4F97" w:rsidRDefault="00DE3E2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E3E28" w:rsidRP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 xml:space="preserve">§ 3. </w:t>
            </w:r>
            <w:r w:rsidRPr="00DE3E28">
              <w:rPr>
                <w:rFonts w:eastAsiaTheme="minorHAnsi"/>
                <w:b/>
                <w:lang w:eastAsia="en-US"/>
              </w:rPr>
              <w:lastRenderedPageBreak/>
              <w:t>Умножение и деление</w:t>
            </w:r>
          </w:p>
          <w:p w:rsid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>натуральных чисел</w:t>
            </w:r>
          </w:p>
        </w:tc>
        <w:tc>
          <w:tcPr>
            <w:tcW w:w="709" w:type="dxa"/>
          </w:tcPr>
          <w:p w:rsidR="00DE3E2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25</w:t>
            </w:r>
          </w:p>
        </w:tc>
        <w:tc>
          <w:tcPr>
            <w:tcW w:w="2268" w:type="dxa"/>
            <w:tcBorders>
              <w:right w:val="nil"/>
            </w:tcBorders>
          </w:tcPr>
          <w:p w:rsidR="00DE3E28" w:rsidRDefault="00DE3E28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DE3E28" w:rsidRPr="007666AE" w:rsidRDefault="00DE3E28" w:rsidP="007666AE"/>
        </w:tc>
      </w:tr>
      <w:tr w:rsidR="00DE3E28" w:rsidTr="00532A7C">
        <w:trPr>
          <w:trHeight w:val="231"/>
        </w:trPr>
        <w:tc>
          <w:tcPr>
            <w:tcW w:w="534" w:type="dxa"/>
          </w:tcPr>
          <w:p w:rsidR="00DE3E28" w:rsidRPr="000F4F97" w:rsidRDefault="00DE3E2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умножения. Свойства</w:t>
            </w:r>
          </w:p>
          <w:p w:rsidR="00DE3E28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</w:t>
            </w:r>
          </w:p>
        </w:tc>
        <w:tc>
          <w:tcPr>
            <w:tcW w:w="709" w:type="dxa"/>
          </w:tcPr>
          <w:p w:rsidR="00DE3E28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натуральных чисел;</w:t>
            </w:r>
          </w:p>
          <w:p w:rsidR="00305EA6" w:rsidRDefault="00305EA6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>свойства нуля и единицы при</w:t>
            </w:r>
            <w:r w:rsidR="00AB1D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</w:t>
            </w:r>
            <w:r w:rsidR="00AB1DD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0" w:type="dxa"/>
            <w:tcBorders>
              <w:bottom w:val="nil"/>
            </w:tcBorders>
          </w:tcPr>
          <w:p w:rsidR="007C1657" w:rsidRP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532A7C">
              <w:rPr>
                <w:rFonts w:eastAsiaTheme="minorHAnsi"/>
                <w:lang w:eastAsia="en-US"/>
              </w:rPr>
              <w:t xml:space="preserve">с </w:t>
            </w:r>
            <w:r w:rsidRPr="007C1657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532A7C">
              <w:rPr>
                <w:rFonts w:eastAsiaTheme="minorHAnsi"/>
                <w:lang w:eastAsia="en-US"/>
              </w:rPr>
              <w:t xml:space="preserve"> значения числовых выражений со </w:t>
            </w:r>
            <w:r w:rsidRPr="007C1657">
              <w:rPr>
                <w:rFonts w:eastAsiaTheme="minorHAnsi"/>
                <w:lang w:eastAsia="en-US"/>
              </w:rPr>
              <w:t>скобками и без скобок.</w:t>
            </w:r>
          </w:p>
          <w:p w:rsidR="00DE3E28" w:rsidRPr="00532A7C" w:rsidRDefault="00DE3E28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05EA6" w:rsidTr="00532A7C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деления. Свойства</w:t>
            </w:r>
          </w:p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деления</w:t>
            </w:r>
          </w:p>
        </w:tc>
        <w:tc>
          <w:tcPr>
            <w:tcW w:w="70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5EA6" w:rsidRDefault="007C1657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жении. Деление как действие, обратное умножению. Деление с остатком.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32A7C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7C165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арифмети-чес</w:t>
            </w:r>
            <w:r w:rsidRPr="007C1657">
              <w:rPr>
                <w:rFonts w:eastAsiaTheme="minorHAnsi"/>
                <w:lang w:eastAsia="en-US"/>
              </w:rPr>
              <w:t xml:space="preserve">ким способом,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7C1657">
              <w:rPr>
                <w:rFonts w:eastAsiaTheme="minorHAnsi"/>
                <w:lang w:eastAsia="en-US"/>
              </w:rPr>
              <w:t>между величинами</w:t>
            </w:r>
          </w:p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(скорость, время, расстоя</w:t>
            </w:r>
            <w:r>
              <w:rPr>
                <w:rFonts w:eastAsiaTheme="minorHAnsi"/>
                <w:lang w:eastAsia="en-US"/>
              </w:rPr>
              <w:t>ние; цена,</w:t>
            </w:r>
          </w:p>
        </w:tc>
      </w:tr>
      <w:tr w:rsidR="00305EA6" w:rsidTr="00532A7C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 остатком</w:t>
            </w:r>
          </w:p>
        </w:tc>
        <w:tc>
          <w:tcPr>
            <w:tcW w:w="70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Переместительное и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сочетательное умножения,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распределительное свойство (закон)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умножения. Проверка результа-та арифметичес-кого действия.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арифметичес-ким способом.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 зависимости,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связывающие величины: скорость,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</w:p>
          <w:p w:rsidR="00305EA6" w:rsidRDefault="007C1657" w:rsidP="007C165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количество, стоимость и др.):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7C1657">
              <w:rPr>
                <w:rFonts w:eastAsiaTheme="minorHAnsi"/>
                <w:lang w:eastAsia="en-US"/>
              </w:rPr>
              <w:t xml:space="preserve">и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>
              <w:rPr>
                <w:rFonts w:eastAsiaTheme="minorHAnsi"/>
                <w:lang w:eastAsia="en-US"/>
              </w:rPr>
              <w:t xml:space="preserve">текст </w:t>
            </w:r>
            <w:r w:rsidRPr="007C1657">
              <w:rPr>
                <w:rFonts w:eastAsiaTheme="minorHAnsi"/>
                <w:lang w:eastAsia="en-US"/>
              </w:rPr>
              <w:t xml:space="preserve">задачи,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7C1657">
              <w:rPr>
                <w:rFonts w:eastAsiaTheme="minorHAnsi"/>
                <w:lang w:eastAsia="en-US"/>
              </w:rPr>
              <w:t xml:space="preserve">условие,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7C1657">
              <w:rPr>
                <w:rFonts w:eastAsiaTheme="minorHAnsi"/>
                <w:lang w:eastAsia="en-US"/>
              </w:rPr>
              <w:t xml:space="preserve">величинами,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7C165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 xml:space="preserve">-кую цепочку </w:t>
            </w:r>
            <w:r w:rsidRPr="007C1657">
              <w:rPr>
                <w:rFonts w:eastAsiaTheme="minorHAnsi"/>
                <w:lang w:eastAsia="en-US"/>
              </w:rPr>
              <w:t>рассуждений.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7C1657">
              <w:rPr>
                <w:rFonts w:eastAsiaTheme="minorHAnsi"/>
                <w:lang w:eastAsia="en-US"/>
              </w:rPr>
              <w:t>ход решения задачи с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текстовых задач.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7C1657">
              <w:rPr>
                <w:rFonts w:eastAsiaTheme="minorHAnsi"/>
                <w:lang w:eastAsia="en-US"/>
              </w:rPr>
              <w:t>полученный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7C165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 xml:space="preserve">-роль, </w:t>
            </w:r>
            <w:r w:rsidRPr="007C165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ошибки.</w:t>
            </w:r>
          </w:p>
          <w:p w:rsidR="00305EA6" w:rsidRPr="007666AE" w:rsidRDefault="00532A7C" w:rsidP="00532A7C"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ост</w:t>
            </w:r>
            <w:r>
              <w:rPr>
                <w:rFonts w:eastAsiaTheme="minorHAnsi"/>
                <w:lang w:eastAsia="en-US"/>
              </w:rPr>
              <w:t xml:space="preserve">атки от деления и неполное </w:t>
            </w:r>
            <w:r w:rsidRPr="007C1657">
              <w:rPr>
                <w:rFonts w:eastAsiaTheme="minorHAnsi"/>
                <w:lang w:eastAsia="en-US"/>
              </w:rPr>
              <w:t>частное</w:t>
            </w:r>
          </w:p>
        </w:tc>
      </w:tr>
      <w:tr w:rsidR="00305EA6" w:rsidTr="00A40E80">
        <w:trPr>
          <w:trHeight w:val="231"/>
        </w:trPr>
        <w:tc>
          <w:tcPr>
            <w:tcW w:w="534" w:type="dxa"/>
          </w:tcPr>
          <w:p w:rsidR="00305EA6" w:rsidRPr="000F4F97" w:rsidRDefault="00305EA6" w:rsidP="00264863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4</w:t>
            </w:r>
          </w:p>
        </w:tc>
        <w:tc>
          <w:tcPr>
            <w:tcW w:w="709" w:type="dxa"/>
          </w:tcPr>
          <w:p w:rsidR="00305EA6" w:rsidRDefault="00264863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305EA6" w:rsidRPr="000E5026" w:rsidRDefault="000E5026" w:rsidP="000E5026">
            <w:r w:rsidRPr="000E5026">
              <w:t xml:space="preserve">Темы </w:t>
            </w:r>
            <w:r>
              <w:t>12 – 14</w:t>
            </w:r>
          </w:p>
        </w:tc>
        <w:tc>
          <w:tcPr>
            <w:tcW w:w="4110" w:type="dxa"/>
          </w:tcPr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305EA6" w:rsidTr="00555861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Упрощение выражений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Pr="009E00B0" w:rsidRDefault="009A7AE8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Числовое выражение. </w:t>
            </w:r>
          </w:p>
        </w:tc>
        <w:tc>
          <w:tcPr>
            <w:tcW w:w="4110" w:type="dxa"/>
            <w:tcBorders>
              <w:bottom w:val="nil"/>
            </w:tcBorders>
          </w:tcPr>
          <w:p w:rsidR="00305EA6" w:rsidRPr="00193D27" w:rsidRDefault="00193D27" w:rsidP="00555861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>Вычислять числовое значение бу</w:t>
            </w:r>
            <w:r>
              <w:rPr>
                <w:rFonts w:eastAsiaTheme="minorHAnsi"/>
                <w:lang w:eastAsia="en-US"/>
              </w:rPr>
              <w:t xml:space="preserve">квенного </w:t>
            </w:r>
            <w:r w:rsidRPr="00193D27">
              <w:rPr>
                <w:rFonts w:eastAsiaTheme="minorHAnsi"/>
                <w:lang w:eastAsia="en-US"/>
              </w:rPr>
              <w:t xml:space="preserve">выражения при заданных 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Порядок действий в вычислениях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Вычисление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значений числовых выражений; поря-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значениях букв.</w:t>
            </w:r>
          </w:p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193D27">
              <w:rPr>
                <w:rFonts w:eastAsiaTheme="minorHAnsi"/>
                <w:lang w:eastAsia="en-US"/>
              </w:rPr>
              <w:t>произведение в виде</w:t>
            </w:r>
          </w:p>
          <w:p w:rsidR="00305EA6" w:rsidRPr="007666AE" w:rsidRDefault="00555861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использо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863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</w:t>
            </w:r>
          </w:p>
          <w:p w:rsidR="00305EA6" w:rsidRDefault="00264863" w:rsidP="002648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показателем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 выполнения действий.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при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305EA6" w:rsidRPr="00470842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вать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терминологию </w:t>
            </w:r>
            <w:r w:rsidRPr="00193D27">
              <w:rPr>
                <w:rFonts w:eastAsiaTheme="minorHAnsi"/>
                <w:lang w:eastAsia="en-US"/>
              </w:rPr>
              <w:t>(основание, показатель),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вычислять значения </w:t>
            </w:r>
            <w:r w:rsidRPr="00193D27">
              <w:rPr>
                <w:rFonts w:eastAsiaTheme="minorHAnsi"/>
                <w:lang w:eastAsia="en-US"/>
              </w:rPr>
              <w:t>степеней.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вычислениях</w:t>
            </w:r>
          </w:p>
          <w:p w:rsidR="00305EA6" w:rsidRDefault="00075F7A" w:rsidP="00075F7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переместительного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305EA6" w:rsidRPr="007666AE" w:rsidRDefault="00470842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193D27">
              <w:rPr>
                <w:rFonts w:eastAsiaTheme="minorHAnsi"/>
                <w:lang w:eastAsia="en-US"/>
              </w:rPr>
              <w:t xml:space="preserve">кратного,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называть </w:t>
            </w:r>
          </w:p>
        </w:tc>
      </w:tr>
      <w:tr w:rsidR="00264863" w:rsidTr="00470842">
        <w:trPr>
          <w:trHeight w:val="231"/>
        </w:trPr>
        <w:tc>
          <w:tcPr>
            <w:tcW w:w="534" w:type="dxa"/>
          </w:tcPr>
          <w:p w:rsidR="00264863" w:rsidRPr="000F4F97" w:rsidRDefault="00264863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863" w:rsidRDefault="009A7AE8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и признаки делимости</w:t>
            </w:r>
          </w:p>
        </w:tc>
        <w:tc>
          <w:tcPr>
            <w:tcW w:w="709" w:type="dxa"/>
          </w:tcPr>
          <w:p w:rsidR="00264863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сочетательного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 (законов) сложения и умно-</w:t>
            </w:r>
            <w:r>
              <w:rPr>
                <w:rFonts w:eastAsiaTheme="minorHAnsi"/>
                <w:lang w:eastAsia="en-US"/>
              </w:rPr>
              <w:lastRenderedPageBreak/>
              <w:t>жения, распредели-тельного свойства умножения.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 показателем.</w:t>
            </w:r>
          </w:p>
          <w:p w:rsidR="00264863" w:rsidRP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Запись числа в виде суммы разрядных слагаемых.</w:t>
            </w:r>
          </w:p>
        </w:tc>
        <w:tc>
          <w:tcPr>
            <w:tcW w:w="4110" w:type="dxa"/>
            <w:tcBorders>
              <w:top w:val="nil"/>
            </w:tcBorders>
          </w:tcPr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lastRenderedPageBreak/>
              <w:t>делители и кратн</w:t>
            </w:r>
            <w:r>
              <w:rPr>
                <w:rFonts w:eastAsiaTheme="minorHAnsi"/>
                <w:lang w:eastAsia="en-US"/>
              </w:rPr>
              <w:t xml:space="preserve">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вать </w:t>
            </w:r>
            <w:r>
              <w:rPr>
                <w:rFonts w:eastAsiaTheme="minorHAnsi"/>
                <w:lang w:eastAsia="en-US"/>
              </w:rPr>
              <w:t xml:space="preserve">простые и составные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формулировать и применять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признаки </w:t>
            </w:r>
            <w:r w:rsidRPr="00193D27">
              <w:rPr>
                <w:rFonts w:eastAsiaTheme="minorHAnsi"/>
                <w:lang w:eastAsia="en-US"/>
              </w:rPr>
              <w:t>делимости на 2, 3, 5, 9, 10;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 применять алгоритм </w:t>
            </w:r>
            <w:r w:rsidRPr="00193D27">
              <w:rPr>
                <w:rFonts w:eastAsiaTheme="minorHAnsi"/>
                <w:lang w:eastAsia="en-US"/>
              </w:rPr>
              <w:t>разложения числа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на простые множители.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93D27">
              <w:rPr>
                <w:rFonts w:eastAsiaTheme="minorHAnsi"/>
                <w:lang w:eastAsia="en-US"/>
              </w:rPr>
              <w:t>развития</w:t>
            </w:r>
          </w:p>
          <w:p w:rsidR="00264863" w:rsidRPr="007666AE" w:rsidRDefault="00470842" w:rsidP="00470842">
            <w:r w:rsidRPr="00193D2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5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026" w:rsidRDefault="000E5026" w:rsidP="00B07E8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15–19</w:t>
            </w:r>
          </w:p>
        </w:tc>
        <w:tc>
          <w:tcPr>
            <w:tcW w:w="4110" w:type="dxa"/>
          </w:tcPr>
          <w:p w:rsidR="000E5026" w:rsidRPr="009A7AE8" w:rsidRDefault="000E5026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7AE8">
              <w:rPr>
                <w:rFonts w:eastAsiaTheme="minorHAnsi"/>
                <w:b/>
                <w:bCs/>
                <w:lang w:eastAsia="en-US"/>
              </w:rPr>
              <w:t>§ 4. Площади и объёмы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  <w:tcBorders>
              <w:right w:val="nil"/>
            </w:tcBorders>
          </w:tcPr>
          <w:p w:rsidR="000E5026" w:rsidRDefault="000E5026" w:rsidP="009A7AE8">
            <w:pPr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0E5026" w:rsidRPr="009A7AE8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5026" w:rsidTr="000225D5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Наглядные </w:t>
            </w:r>
          </w:p>
        </w:tc>
        <w:tc>
          <w:tcPr>
            <w:tcW w:w="4110" w:type="dxa"/>
            <w:tcBorders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>остроугольные,</w:t>
            </w:r>
          </w:p>
        </w:tc>
      </w:tr>
      <w:tr w:rsidR="000E5026" w:rsidTr="000225D5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Площадь. Формула площади</w:t>
            </w:r>
          </w:p>
          <w:p w:rsidR="000E5026" w:rsidRDefault="00CD119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E5026">
              <w:rPr>
                <w:rFonts w:eastAsiaTheme="minorHAnsi"/>
                <w:lang w:eastAsia="en-US"/>
              </w:rPr>
              <w:t>рямоуголь-ника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представления о фигурах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плоскости: многоугольник;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прямоугольник,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прямоугольные и тупоугольные</w:t>
            </w:r>
          </w:p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треугольники.</w:t>
            </w:r>
          </w:p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на нелинованной и клетча-той </w:t>
            </w:r>
            <w:r w:rsidRPr="005E53EC">
              <w:rPr>
                <w:rFonts w:eastAsiaTheme="minorHAnsi"/>
                <w:lang w:eastAsia="en-US"/>
              </w:rPr>
              <w:t>бумаге квадрат и п</w:t>
            </w:r>
            <w:r>
              <w:rPr>
                <w:rFonts w:eastAsiaTheme="minorHAnsi"/>
                <w:lang w:eastAsia="en-US"/>
              </w:rPr>
              <w:t>рямоугольник с заданными длинами сторон.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измерения площадей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квадрат; треуголь-ник, о равенстве фигур.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7666AE" w:rsidRDefault="000E5026" w:rsidP="000225D5">
            <w:pPr>
              <w:autoSpaceDE w:val="0"/>
              <w:autoSpaceDN w:val="0"/>
              <w:adjustRightInd w:val="0"/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прямоугольника, квадрата путём эксперимента, наблюдения, </w:t>
            </w:r>
            <w:r w:rsidRPr="005E53EC">
              <w:rPr>
                <w:rFonts w:eastAsiaTheme="minorHAnsi"/>
                <w:lang w:eastAsia="en-US"/>
              </w:rPr>
              <w:t>измере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Прямоугольный парал-лелепипед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свойств сторон и</w:t>
            </w:r>
          </w:p>
          <w:p w:rsidR="000E5026" w:rsidRDefault="000E5026" w:rsidP="005164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Углов прямоуголь-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ния, моделирования; сравнивать свойства квадрата и </w:t>
            </w:r>
            <w:r w:rsidRPr="005E53EC">
              <w:rPr>
                <w:rFonts w:eastAsiaTheme="minorHAnsi"/>
                <w:lang w:eastAsia="en-US"/>
              </w:rPr>
              <w:t>прямоугольника.</w:t>
            </w:r>
          </w:p>
          <w:p w:rsidR="000E5026" w:rsidRPr="0051647A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>
              <w:rPr>
                <w:rFonts w:eastAsiaTheme="minorHAnsi"/>
                <w:lang w:eastAsia="en-US"/>
              </w:rPr>
              <w:t>площади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Объёмы. Объём пря-моугольного</w:t>
            </w:r>
          </w:p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параллелепипеда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ника, квадрата.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прямоугольника и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многоугольников, составленных из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прямоугольников, в том числе фигур,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изображённых на клетчатой бумаге.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измере-ния площади.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фигурах: прямоу-гольный параллеле-пипед, куб,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многогранники. Изображение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простейших многогранников.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Развёртки куба и параллелепипеда.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моделей многогранников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(из бумаги, прово-локи, пластилина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др.). Объём прямоугольного</w:t>
            </w:r>
          </w:p>
          <w:p w:rsidR="000E5026" w:rsidRDefault="000E5026" w:rsidP="000225D5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параллелепипеда, куба. Единицы</w:t>
            </w:r>
            <w:r>
              <w:t xml:space="preserve"> </w:t>
            </w:r>
            <w:r w:rsidRPr="003D33EB">
              <w:rPr>
                <w:rFonts w:eastAsiaTheme="minorHAnsi"/>
                <w:lang w:eastAsia="en-US"/>
              </w:rPr>
              <w:t>измерения объёма</w:t>
            </w:r>
          </w:p>
        </w:tc>
        <w:tc>
          <w:tcPr>
            <w:tcW w:w="4110" w:type="dxa"/>
            <w:tcBorders>
              <w:top w:val="nil"/>
            </w:tcBorders>
          </w:tcPr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lastRenderedPageBreak/>
              <w:t>квадрата от длины его стороны.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 w:rsidRPr="005E53EC">
              <w:rPr>
                <w:rFonts w:eastAsiaTheme="minorHAnsi"/>
                <w:lang w:eastAsia="en-US"/>
              </w:rPr>
              <w:t>величину площади в</w:t>
            </w:r>
          </w:p>
          <w:p w:rsidR="000E5026" w:rsidRPr="00763FF7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различных единицах </w:t>
            </w:r>
            <w:r w:rsidRPr="005E53EC">
              <w:rPr>
                <w:rFonts w:eastAsiaTheme="minorHAnsi"/>
                <w:lang w:eastAsia="en-US"/>
              </w:rPr>
              <w:t>изм</w:t>
            </w:r>
            <w:r>
              <w:rPr>
                <w:rFonts w:eastAsiaTheme="minorHAnsi"/>
                <w:lang w:eastAsia="en-US"/>
              </w:rPr>
              <w:t xml:space="preserve">ерения метрической системы мер,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понимать и использовать зависимости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между метрическими единицами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измерения площади.</w:t>
            </w:r>
          </w:p>
          <w:p w:rsidR="000E5026" w:rsidRPr="002C23A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Знакомиться с примерами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приме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не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ния </w:t>
            </w:r>
            <w:r w:rsidRPr="005E53EC">
              <w:rPr>
                <w:rFonts w:eastAsiaTheme="minorHAnsi"/>
                <w:lang w:eastAsia="en-US"/>
              </w:rPr>
              <w:t xml:space="preserve">площади и периметра в практических ситуациях.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5E53EC">
              <w:rPr>
                <w:rFonts w:eastAsiaTheme="minorHAnsi"/>
                <w:lang w:eastAsia="en-US"/>
              </w:rPr>
              <w:t>из реальной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 xml:space="preserve">жизни,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предла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-гать и обсуждать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различные способы </w:t>
            </w:r>
            <w:r w:rsidRPr="005E53EC">
              <w:rPr>
                <w:rFonts w:eastAsiaTheme="minorHAnsi"/>
                <w:lang w:eastAsia="en-US"/>
              </w:rPr>
              <w:t>решения задач.</w:t>
            </w:r>
          </w:p>
          <w:p w:rsidR="000E5026" w:rsidRPr="00817C0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Распознавать на чертежах,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рисун</w:t>
            </w:r>
            <w:r>
              <w:rPr>
                <w:rFonts w:eastAsiaTheme="minorHAnsi"/>
                <w:b/>
                <w:bCs/>
                <w:lang w:eastAsia="en-US"/>
              </w:rPr>
              <w:t xml:space="preserve">-ках, в окружающем мире </w:t>
            </w:r>
            <w:r w:rsidRPr="005E53EC">
              <w:rPr>
                <w:rFonts w:eastAsiaTheme="minorHAnsi"/>
                <w:lang w:eastAsia="en-US"/>
              </w:rPr>
              <w:t>прямоу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гольный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параллелепипед, куб, много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гранники,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опи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сывать, используя терминологию,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5E53EC">
              <w:rPr>
                <w:rFonts w:eastAsiaTheme="minorHAnsi"/>
                <w:lang w:eastAsia="en-US"/>
              </w:rPr>
              <w:t>линей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ные размеры.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>
              <w:rPr>
                <w:rFonts w:eastAsiaTheme="minorHAnsi"/>
                <w:lang w:eastAsia="en-US"/>
              </w:rPr>
              <w:t xml:space="preserve">объектов реального </w:t>
            </w:r>
            <w:r w:rsidRPr="005E53EC">
              <w:rPr>
                <w:rFonts w:eastAsiaTheme="minorHAnsi"/>
                <w:lang w:eastAsia="en-US"/>
              </w:rPr>
              <w:t>мира, имеющих форму многогранника,</w:t>
            </w:r>
            <w:r>
              <w:rPr>
                <w:rFonts w:eastAsiaTheme="minorHAnsi"/>
                <w:lang w:eastAsia="en-US"/>
              </w:rPr>
              <w:t xml:space="preserve"> прямоуголь</w:t>
            </w:r>
            <w:r w:rsidRPr="005E53EC">
              <w:rPr>
                <w:rFonts w:eastAsiaTheme="minorHAnsi"/>
                <w:lang w:eastAsia="en-US"/>
              </w:rPr>
              <w:t>ного параллелепипеда, куба.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5E53EC">
              <w:rPr>
                <w:rFonts w:eastAsiaTheme="minorHAnsi"/>
                <w:lang w:eastAsia="en-US"/>
              </w:rPr>
              <w:t>куб на клетчатой бумаге.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Исследовать свойства </w:t>
            </w:r>
            <w:r w:rsidRPr="005E53EC">
              <w:rPr>
                <w:rFonts w:eastAsiaTheme="minorHAnsi"/>
                <w:lang w:eastAsia="en-US"/>
              </w:rPr>
              <w:t>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многогранников, используя модели.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 w:rsidRPr="005E53EC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азвёртки </w:t>
            </w:r>
            <w:r w:rsidRPr="005E53EC">
              <w:rPr>
                <w:rFonts w:eastAsiaTheme="minorHAnsi"/>
                <w:lang w:eastAsia="en-US"/>
              </w:rPr>
              <w:t xml:space="preserve">куба и параллелепипеда.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Моделировать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куб и па</w:t>
            </w:r>
            <w:r>
              <w:rPr>
                <w:rFonts w:eastAsiaTheme="minorHAnsi"/>
                <w:lang w:eastAsia="en-US"/>
              </w:rPr>
              <w:t xml:space="preserve">раллелепипед из бумаги и прочих </w:t>
            </w:r>
            <w:r w:rsidRPr="005E53EC">
              <w:rPr>
                <w:rFonts w:eastAsiaTheme="minorHAnsi"/>
                <w:lang w:eastAsia="en-US"/>
              </w:rPr>
              <w:t xml:space="preserve">материалов,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объяснять способ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моделирования.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5E53EC">
              <w:rPr>
                <w:rFonts w:eastAsiaTheme="minorHAnsi"/>
                <w:lang w:eastAsia="en-US"/>
              </w:rPr>
              <w:t xml:space="preserve">измерения,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вычислять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площадь поверхности; объём 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параллелепипеда;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 w:rsidRPr="005E53EC">
              <w:rPr>
                <w:rFonts w:eastAsiaTheme="minorHAnsi"/>
                <w:lang w:eastAsia="en-US"/>
              </w:rPr>
              <w:t xml:space="preserve">объёма </w:t>
            </w:r>
            <w:r>
              <w:rPr>
                <w:rFonts w:eastAsiaTheme="minorHAnsi"/>
                <w:lang w:eastAsia="en-US"/>
              </w:rPr>
              <w:t xml:space="preserve">куба от </w:t>
            </w:r>
            <w:r w:rsidRPr="005E53EC">
              <w:rPr>
                <w:rFonts w:eastAsiaTheme="minorHAnsi"/>
                <w:lang w:eastAsia="en-US"/>
              </w:rPr>
              <w:t xml:space="preserve">длины его ребра,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выдвигать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обосновывать гипотезу.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5E53EC">
              <w:rPr>
                <w:rFonts w:eastAsiaTheme="minorHAnsi"/>
                <w:lang w:eastAsia="en-US"/>
              </w:rPr>
              <w:t>развития</w:t>
            </w:r>
          </w:p>
          <w:p w:rsidR="000E5026" w:rsidRPr="007666AE" w:rsidRDefault="000E5026" w:rsidP="0051647A">
            <w:r w:rsidRPr="005E53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A40E80">
        <w:trPr>
          <w:trHeight w:val="231"/>
        </w:trPr>
        <w:tc>
          <w:tcPr>
            <w:tcW w:w="534" w:type="dxa"/>
          </w:tcPr>
          <w:p w:rsidR="000E5026" w:rsidRPr="000F4F97" w:rsidRDefault="000E5026" w:rsidP="007D276F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709" w:type="dxa"/>
          </w:tcPr>
          <w:p w:rsidR="000E5026" w:rsidRDefault="000E5026" w:rsidP="0051647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E5026" w:rsidRDefault="000E5026" w:rsidP="003D33E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20–24</w:t>
            </w:r>
          </w:p>
        </w:tc>
        <w:tc>
          <w:tcPr>
            <w:tcW w:w="4110" w:type="dxa"/>
          </w:tcPr>
          <w:p w:rsidR="000E5026" w:rsidRPr="003D33EB" w:rsidRDefault="000E5026" w:rsidP="003D33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3D33EB">
        <w:trPr>
          <w:trHeight w:val="231"/>
        </w:trPr>
        <w:tc>
          <w:tcPr>
            <w:tcW w:w="9180" w:type="dxa"/>
            <w:gridSpan w:val="5"/>
          </w:tcPr>
          <w:p w:rsidR="000E5026" w:rsidRPr="000F4F97" w:rsidRDefault="000E5026" w:rsidP="003D33EB">
            <w:pPr>
              <w:pStyle w:val="a3"/>
              <w:ind w:left="284"/>
              <w:jc w:val="center"/>
              <w:rPr>
                <w:b/>
              </w:rPr>
            </w:pPr>
            <w:r w:rsidRPr="003D33EB">
              <w:rPr>
                <w:b/>
              </w:rPr>
              <w:t>Глава 2. Дробные числа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753E6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Pr="00753E6A" w:rsidRDefault="000E5026" w:rsidP="00753E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b/>
                <w:bCs/>
                <w:lang w:eastAsia="en-US"/>
              </w:rPr>
              <w:t>§ 5. Обыкновенные дроби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47</w:t>
            </w:r>
          </w:p>
          <w:p w:rsidR="000E5026" w:rsidRPr="00753E6A" w:rsidRDefault="000E5026" w:rsidP="00753E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0E5026" w:rsidRPr="00BD07B2" w:rsidRDefault="000E5026" w:rsidP="00BD0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0E5026" w:rsidRPr="002E499F" w:rsidRDefault="000E5026" w:rsidP="00BD07B2"/>
        </w:tc>
      </w:tr>
      <w:tr w:rsidR="00182E55" w:rsidTr="00182E55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Окружность, круг, шар, цилиндр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82E55" w:rsidRPr="00BD07B2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плос-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конфигурации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геометрических фигур из отрезков,</w:t>
            </w:r>
          </w:p>
          <w:p w:rsidR="00182E55" w:rsidRPr="002E499F" w:rsidRDefault="00182E55" w:rsidP="00B07E8A">
            <w:r w:rsidRPr="002E499F">
              <w:rPr>
                <w:rFonts w:eastAsiaTheme="minorHAnsi"/>
                <w:lang w:eastAsia="en-US"/>
              </w:rPr>
              <w:t>окружностей, их частей на</w:t>
            </w:r>
            <w:r>
              <w:rPr>
                <w:rFonts w:eastAsiaTheme="minorHAnsi"/>
                <w:lang w:eastAsia="en-US"/>
              </w:rPr>
              <w:t xml:space="preserve"> нелино-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D1534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Доли и дроби. Изображе</w:t>
            </w:r>
            <w:r>
              <w:rPr>
                <w:rFonts w:eastAsiaTheme="minorHAnsi"/>
                <w:lang w:eastAsia="en-US"/>
              </w:rPr>
              <w:t xml:space="preserve">-ние </w:t>
            </w:r>
            <w:r w:rsidRPr="00753E6A">
              <w:rPr>
                <w:rFonts w:eastAsiaTheme="minorHAnsi"/>
                <w:lang w:eastAsia="en-US"/>
              </w:rPr>
              <w:t>дробей на координат</w:t>
            </w:r>
            <w:r>
              <w:rPr>
                <w:rFonts w:eastAsiaTheme="minorHAnsi"/>
                <w:lang w:eastAsia="en-US"/>
              </w:rPr>
              <w:t>-</w:t>
            </w:r>
            <w:r w:rsidRPr="00753E6A">
              <w:rPr>
                <w:rFonts w:eastAsiaTheme="minorHAnsi"/>
                <w:lang w:eastAsia="en-US"/>
              </w:rPr>
              <w:t>ной прямой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кости: окружность, круг.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фигур, в том числе на клетчатой бумаге. Построение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Ванной </w:t>
            </w:r>
            <w:r w:rsidRPr="002E499F">
              <w:rPr>
                <w:rFonts w:eastAsiaTheme="minorHAnsi"/>
                <w:lang w:eastAsia="en-US"/>
              </w:rPr>
              <w:t xml:space="preserve">и клетчатой бумаге,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окружность </w:t>
            </w:r>
            <w:r w:rsidRPr="002E499F">
              <w:rPr>
                <w:rFonts w:eastAsiaTheme="minorHAnsi"/>
                <w:lang w:eastAsia="en-US"/>
              </w:rPr>
              <w:t>заданного радиуса.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Читать и записывать</w:t>
            </w:r>
            <w:r w:rsidRPr="002E499F">
              <w:rPr>
                <w:rFonts w:eastAsiaTheme="minorHAnsi"/>
                <w:lang w:eastAsia="en-US"/>
              </w:rPr>
              <w:t xml:space="preserve">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сравнивать</w:t>
            </w:r>
            <w:r w:rsidRPr="002E499F">
              <w:rPr>
                <w:rFonts w:eastAsiaTheme="minorHAnsi"/>
                <w:lang w:eastAsia="en-US"/>
              </w:rPr>
              <w:t xml:space="preserve"> обыкновенные дроби,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предлагать,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обосновывать и обсуждать способы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упорядочивания дробей.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конфигураций из частей прямой,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окружности на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обыкновенные дроби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точками на координатной прямой;</w:t>
            </w:r>
          </w:p>
          <w:p w:rsidR="00182E55" w:rsidRPr="007666AE" w:rsidRDefault="00182E55" w:rsidP="00B07E8A">
            <w:pPr>
              <w:autoSpaceDE w:val="0"/>
              <w:autoSpaceDN w:val="0"/>
              <w:adjustRightInd w:val="0"/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40B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Правильные и неправиль-ные 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фигурах: цилиндр,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 и сфера.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о дроби как способе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записи части величины.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Обыкновенные дроби. Правильные и неправильные дроби. Изображение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 точками на числовой прямой.</w:t>
            </w:r>
          </w:p>
          <w:p w:rsidR="00182E55" w:rsidRDefault="00182E55" w:rsidP="00B07E8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lastRenderedPageBreak/>
              <w:t>Сравнение дробей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помощью букв </w:t>
            </w:r>
            <w:r w:rsidRPr="002E499F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 xml:space="preserve">обыкновенной дроби;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182E55" w:rsidRPr="00104260" w:rsidRDefault="00182E55" w:rsidP="001042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основно</w:t>
            </w:r>
            <w:r w:rsidR="00104260"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2E499F">
              <w:rPr>
                <w:rFonts w:eastAsiaTheme="minorHAnsi"/>
                <w:lang w:eastAsia="en-US"/>
              </w:rPr>
              <w:t>дро</w:t>
            </w:r>
            <w:r w:rsidR="00104260">
              <w:rPr>
                <w:rFonts w:eastAsiaTheme="minorHAnsi"/>
                <w:lang w:eastAsia="en-US"/>
              </w:rPr>
              <w:t xml:space="preserve">бей и приведения дроби к новому </w:t>
            </w:r>
            <w:r w:rsidRPr="002E499F">
              <w:rPr>
                <w:rFonts w:eastAsiaTheme="minorHAnsi"/>
                <w:lang w:eastAsia="en-US"/>
              </w:rPr>
              <w:t>знаменателю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340BF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7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3E551C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25–28</w:t>
            </w:r>
          </w:p>
        </w:tc>
        <w:tc>
          <w:tcPr>
            <w:tcW w:w="4110" w:type="dxa"/>
          </w:tcPr>
          <w:p w:rsidR="00182E55" w:rsidRPr="003E551C" w:rsidRDefault="00182E55" w:rsidP="003E55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 с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одинаковыми знамена-телями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Смешанная дробь; представление смешанной дроби в виде неправильной 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3950DF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3950DF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3950DF">
              <w:rPr>
                <w:rFonts w:eastAsiaTheme="minorHAnsi"/>
                <w:lang w:eastAsia="en-US"/>
              </w:rPr>
              <w:t xml:space="preserve">смешанную дробь в 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натуральных чисел и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и выделение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целой части числа из неправильной</w:t>
            </w:r>
          </w:p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ви</w:t>
            </w:r>
            <w:r>
              <w:rPr>
                <w:rFonts w:eastAsiaTheme="minorHAnsi"/>
                <w:lang w:eastAsia="en-US"/>
              </w:rPr>
              <w:t xml:space="preserve">де </w:t>
            </w:r>
            <w:r w:rsidRPr="003950DF">
              <w:rPr>
                <w:rFonts w:eastAsiaTheme="minorHAnsi"/>
                <w:lang w:eastAsia="en-US"/>
              </w:rPr>
              <w:t>непр</w:t>
            </w:r>
            <w:r>
              <w:rPr>
                <w:rFonts w:eastAsiaTheme="minorHAnsi"/>
                <w:lang w:eastAsia="en-US"/>
              </w:rPr>
              <w:t xml:space="preserve">авильной и выделять целую часть </w:t>
            </w:r>
            <w:r w:rsidRPr="003950DF">
              <w:rPr>
                <w:rFonts w:eastAsiaTheme="minorHAnsi"/>
                <w:lang w:eastAsia="en-US"/>
              </w:rPr>
              <w:t>числа из неправильной дроби.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3950DF">
              <w:rPr>
                <w:rFonts w:eastAsiaTheme="minorHAnsi"/>
                <w:lang w:eastAsia="en-US"/>
              </w:rPr>
              <w:t>текстовые задачи</w:t>
            </w:r>
          </w:p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lang w:eastAsia="en-US"/>
              </w:rPr>
              <w:t xml:space="preserve">арифметическим способом, 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Смешанные числа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основных задач на 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3950DF">
              <w:rPr>
                <w:rFonts w:eastAsiaTheme="minorHAnsi"/>
                <w:lang w:eastAsia="en-US"/>
              </w:rPr>
              <w:t>между величинами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(скорость, время, 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смешанных чисел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арифмети-ческим способом.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 зави-симости, связыва-ющие величины: скорость, время, расстояние; цена, количество,</w:t>
            </w:r>
          </w:p>
          <w:p w:rsidR="00182E55" w:rsidRDefault="00182E55" w:rsidP="0048174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E44004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расстояние; цена,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>количество, стоимость и др.):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3950DF">
              <w:rPr>
                <w:rFonts w:eastAsiaTheme="minorHAnsi"/>
                <w:lang w:eastAsia="en-US"/>
              </w:rPr>
              <w:t xml:space="preserve">и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 w:rsidRPr="003950DF">
              <w:rPr>
                <w:rFonts w:eastAsiaTheme="minorHAnsi"/>
                <w:lang w:eastAsia="en-US"/>
              </w:rPr>
              <w:t>текст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задачи,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3950DF">
              <w:rPr>
                <w:rFonts w:eastAsiaTheme="minorHAnsi"/>
                <w:lang w:eastAsia="en-US"/>
              </w:rPr>
              <w:t>условие,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 w:rsidRPr="003950DF">
              <w:rPr>
                <w:rFonts w:eastAsiaTheme="minorHAnsi"/>
                <w:lang w:eastAsia="en-US"/>
              </w:rPr>
              <w:t>необходимые данные,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 w:rsidRPr="003950DF">
              <w:rPr>
                <w:rFonts w:eastAsiaTheme="minorHAnsi"/>
                <w:lang w:eastAsia="en-US"/>
              </w:rPr>
              <w:t>ь зависимости между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величинами,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логическую цепочку </w:t>
            </w:r>
            <w:r w:rsidRPr="003950DF">
              <w:rPr>
                <w:rFonts w:eastAsiaTheme="minorHAnsi"/>
                <w:lang w:eastAsia="en-US"/>
              </w:rPr>
              <w:t>рассуждений.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3950DF">
              <w:rPr>
                <w:rFonts w:eastAsiaTheme="minorHAnsi"/>
                <w:lang w:eastAsia="en-US"/>
              </w:rPr>
              <w:t>ход решения задачи с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текстовых задач.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3950DF">
              <w:rPr>
                <w:rFonts w:eastAsiaTheme="minorHAnsi"/>
                <w:lang w:eastAsia="en-US"/>
              </w:rPr>
              <w:t>полученный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результат,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>
              <w:rPr>
                <w:rFonts w:eastAsiaTheme="minorHAnsi"/>
                <w:lang w:eastAsia="en-US"/>
              </w:rPr>
              <w:t xml:space="preserve">самоконтроль, </w:t>
            </w:r>
            <w:r w:rsidRPr="003950DF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3950DF">
              <w:rPr>
                <w:rFonts w:eastAsiaTheme="minorHAnsi"/>
                <w:lang w:eastAsia="en-US"/>
              </w:rPr>
              <w:t>ошибки.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3950DF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527871">
            <w:r w:rsidRPr="003950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3950DF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8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29–32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BD5267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дроби.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>Формулировать, записывать с</w:t>
            </w:r>
          </w:p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D10CE4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 xml:space="preserve">обыкновенной дроби; </w:t>
            </w:r>
            <w:r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</w:tc>
      </w:tr>
      <w:tr w:rsidR="00182E55" w:rsidTr="00BD5267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дробей. Приведение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7666AE" w:rsidRDefault="00182E55" w:rsidP="00BD5267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lang w:eastAsia="en-US"/>
              </w:rPr>
              <w:t>основно</w:t>
            </w:r>
            <w:r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D10CE4">
              <w:rPr>
                <w:rFonts w:eastAsiaTheme="minorHAnsi"/>
                <w:lang w:eastAsia="en-US"/>
              </w:rPr>
              <w:t>дро</w:t>
            </w:r>
            <w:r>
              <w:rPr>
                <w:rFonts w:eastAsiaTheme="minorHAnsi"/>
                <w:lang w:eastAsia="en-US"/>
              </w:rPr>
              <w:t xml:space="preserve">бей и приведения </w:t>
            </w:r>
          </w:p>
        </w:tc>
      </w:tr>
      <w:tr w:rsidR="00182E55" w:rsidTr="00473B6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общему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к новому знаменателю.</w:t>
            </w:r>
          </w:p>
          <w:p w:rsidR="00182E55" w:rsidRDefault="00182E55" w:rsidP="00BD526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D10CE4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 к новому </w:t>
            </w:r>
            <w:r w:rsidRPr="00D10CE4">
              <w:rPr>
                <w:rFonts w:eastAsiaTheme="minorHAnsi"/>
                <w:lang w:eastAsia="en-US"/>
              </w:rPr>
              <w:t>знаменателю.</w:t>
            </w:r>
          </w:p>
          <w:p w:rsidR="00182E55" w:rsidRPr="007666AE" w:rsidRDefault="00182E55" w:rsidP="00B74910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D10CE4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D10CE4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10CE4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</w:p>
        </w:tc>
      </w:tr>
      <w:tr w:rsidR="00182E55" w:rsidTr="00473B6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вычитание дробей с </w:t>
            </w:r>
            <w:r>
              <w:rPr>
                <w:rFonts w:eastAsiaTheme="minorHAnsi"/>
                <w:lang w:eastAsia="en-US"/>
              </w:rPr>
              <w:lastRenderedPageBreak/>
              <w:t>разными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знаменателями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82E55" w:rsidRPr="00D10CE4" w:rsidRDefault="00182E55" w:rsidP="00B749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182E55" w:rsidRPr="007666AE" w:rsidRDefault="00182E55" w:rsidP="00B74910">
            <w:r w:rsidRPr="00D10CE4">
              <w:rPr>
                <w:rFonts w:eastAsiaTheme="minorHAnsi"/>
                <w:lang w:eastAsia="en-US"/>
              </w:rPr>
              <w:t>рационализации вычислений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F8254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9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tabs>
                <w:tab w:val="left" w:pos="23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rFonts w:eastAsiaTheme="minorHAnsi"/>
                <w:lang w:eastAsia="en-US"/>
              </w:rPr>
              <w:t>Темы 33–36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Pr="001F728A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и деление дробей;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0F6946">
              <w:rPr>
                <w:rFonts w:eastAsiaTheme="minorHAnsi"/>
                <w:lang w:eastAsia="en-US"/>
              </w:rPr>
              <w:t>обыкновенными дробя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424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части целого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взаимно-обратные дроби. Решение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 xml:space="preserve">ми;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F6946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  <w:r w:rsidRPr="000F6946">
              <w:rPr>
                <w:rFonts w:eastAsiaTheme="minorHAnsi"/>
                <w:lang w:eastAsia="en-US"/>
              </w:rPr>
              <w:t>арифме</w:t>
            </w:r>
            <w:r>
              <w:rPr>
                <w:rFonts w:eastAsiaTheme="minorHAnsi"/>
                <w:lang w:eastAsia="en-US"/>
              </w:rPr>
              <w:t>-тических действий для р</w:t>
            </w:r>
            <w:r w:rsidRPr="000F6946">
              <w:rPr>
                <w:rFonts w:eastAsiaTheme="minorHAnsi"/>
                <w:lang w:eastAsia="en-US"/>
              </w:rPr>
              <w:t>ационали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основных задач на 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>зации вычислений.</w:t>
            </w:r>
          </w:p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0F6946">
              <w:rPr>
                <w:rFonts w:eastAsiaTheme="minorHAnsi"/>
                <w:lang w:eastAsia="en-US"/>
              </w:rPr>
              <w:t>текстовые задачи, содержа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целого по его части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82E55" w:rsidRDefault="00182E55" w:rsidP="000F694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Нахождение части целого и целого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815140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щие </w:t>
            </w:r>
            <w:r w:rsidRPr="000F6946">
              <w:rPr>
                <w:rFonts w:eastAsiaTheme="minorHAnsi"/>
                <w:lang w:eastAsia="en-US"/>
              </w:rPr>
              <w:t>дробные</w:t>
            </w:r>
            <w:r>
              <w:rPr>
                <w:rFonts w:eastAsiaTheme="minorHAnsi"/>
                <w:lang w:eastAsia="en-US"/>
              </w:rPr>
              <w:t xml:space="preserve"> данные, и задачи на нахождение </w:t>
            </w:r>
            <w:r w:rsidRPr="000F6946">
              <w:rPr>
                <w:rFonts w:eastAsiaTheme="minorHAnsi"/>
                <w:lang w:eastAsia="en-US"/>
              </w:rPr>
              <w:t>част</w:t>
            </w:r>
            <w:r>
              <w:rPr>
                <w:rFonts w:eastAsiaTheme="minorHAnsi"/>
                <w:lang w:eastAsia="en-US"/>
              </w:rPr>
              <w:t xml:space="preserve">и целого и целого по его части;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выявлять их сходства и различия.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Оперировать </w:t>
            </w:r>
            <w:r w:rsidRPr="000F6946">
              <w:rPr>
                <w:rFonts w:eastAsiaTheme="minorHAnsi"/>
                <w:lang w:eastAsia="en-US"/>
              </w:rPr>
              <w:t>дробными числами в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>реальных жизненных ситуациях.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0F6946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815140">
            <w:r w:rsidRPr="000F6946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033EEE">
        <w:trPr>
          <w:trHeight w:val="231"/>
        </w:trPr>
        <w:tc>
          <w:tcPr>
            <w:tcW w:w="534" w:type="dxa"/>
          </w:tcPr>
          <w:p w:rsidR="00182E55" w:rsidRPr="000F4F97" w:rsidRDefault="00182E55" w:rsidP="00B463D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10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2E55" w:rsidRDefault="00182E55" w:rsidP="00F2044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37–40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033EEE">
        <w:trPr>
          <w:trHeight w:val="231"/>
        </w:trPr>
        <w:tc>
          <w:tcPr>
            <w:tcW w:w="534" w:type="dxa"/>
          </w:tcPr>
          <w:p w:rsidR="00182E55" w:rsidRPr="000F4F97" w:rsidRDefault="00182E55" w:rsidP="00104260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Pr="00033EEE" w:rsidRDefault="0010426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3EEE">
              <w:rPr>
                <w:rFonts w:eastAsiaTheme="minorHAnsi"/>
                <w:b/>
                <w:bCs/>
                <w:lang w:eastAsia="en-US"/>
              </w:rPr>
              <w:t>§ 6. Десятичные дроби</w:t>
            </w:r>
          </w:p>
        </w:tc>
        <w:tc>
          <w:tcPr>
            <w:tcW w:w="709" w:type="dxa"/>
          </w:tcPr>
          <w:p w:rsidR="00182E55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34</w:t>
            </w:r>
          </w:p>
        </w:tc>
        <w:tc>
          <w:tcPr>
            <w:tcW w:w="2268" w:type="dxa"/>
            <w:tcBorders>
              <w:right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182E55" w:rsidRPr="007666AE" w:rsidRDefault="00182E55" w:rsidP="007666AE"/>
        </w:tc>
      </w:tr>
      <w:tr w:rsidR="00182E55" w:rsidTr="00246F93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</w:t>
            </w:r>
          </w:p>
        </w:tc>
        <w:tc>
          <w:tcPr>
            <w:tcW w:w="709" w:type="dxa"/>
          </w:tcPr>
          <w:p w:rsidR="00182E55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дробей.</w:t>
            </w:r>
          </w:p>
          <w:p w:rsidR="00182E55" w:rsidRDefault="00B07E8A" w:rsidP="00246F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B07E8A" w:rsidRDefault="00B07E8A" w:rsidP="00246F93">
            <w:pPr>
              <w:autoSpaceDE w:val="0"/>
              <w:autoSpaceDN w:val="0"/>
              <w:adjustRightInd w:val="0"/>
              <w:ind w:right="-108"/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6237BE">
              <w:rPr>
                <w:rFonts w:eastAsiaTheme="minorHAnsi"/>
                <w:lang w:eastAsia="en-US"/>
              </w:rPr>
              <w:t xml:space="preserve">десятичную дробь в виде </w:t>
            </w:r>
            <w:r w:rsidRPr="00B07E8A">
              <w:rPr>
                <w:rFonts w:eastAsiaTheme="minorHAnsi"/>
                <w:lang w:eastAsia="en-US"/>
              </w:rPr>
              <w:t>обыкновенной</w:t>
            </w:r>
            <w:r w:rsidRPr="00B07E8A">
              <w:rPr>
                <w:rFonts w:eastAsiaTheme="minorHAnsi"/>
                <w:b/>
                <w:bCs/>
                <w:lang w:eastAsia="en-US"/>
              </w:rPr>
              <w:t>, читать и записывать</w:t>
            </w:r>
            <w:r w:rsidR="006237BE">
              <w:rPr>
                <w:rFonts w:eastAsiaTheme="minorHAnsi"/>
                <w:lang w:eastAsia="en-US"/>
              </w:rPr>
              <w:t xml:space="preserve">,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B07E8A">
              <w:rPr>
                <w:rFonts w:eastAsiaTheme="minorHAnsi"/>
                <w:lang w:eastAsia="en-US"/>
              </w:rPr>
              <w:t xml:space="preserve">десятичные </w:t>
            </w:r>
          </w:p>
        </w:tc>
      </w:tr>
      <w:tr w:rsidR="00104260" w:rsidTr="00875F5A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десятичной дроби в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Виде обыкновенной. Изображение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дроби,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предлагать, обосновывать и обсуждать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способы </w:t>
            </w:r>
            <w:r w:rsidRPr="00B07E8A">
              <w:rPr>
                <w:rFonts w:eastAsiaTheme="minorHAnsi"/>
                <w:lang w:eastAsia="en-US"/>
              </w:rPr>
              <w:t>упорядочивания де</w:t>
            </w:r>
            <w:r>
              <w:rPr>
                <w:rFonts w:eastAsiaTheme="minorHAnsi"/>
                <w:lang w:eastAsia="en-US"/>
              </w:rPr>
              <w:t>сятичных дробей.</w:t>
            </w:r>
          </w:p>
        </w:tc>
      </w:tr>
      <w:tr w:rsidR="00104260" w:rsidTr="00875F5A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33EEE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04260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 точками на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числовой прямой. Сравнение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десятичные дроби точками </w:t>
            </w:r>
            <w:r w:rsidRPr="00B07E8A">
              <w:rPr>
                <w:rFonts w:eastAsiaTheme="minorHAnsi"/>
                <w:lang w:eastAsia="en-US"/>
              </w:rPr>
              <w:t>на координатной прямой.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Выявлять сходства и различия </w:t>
            </w:r>
            <w:r>
              <w:rPr>
                <w:rFonts w:eastAsiaTheme="minorHAnsi"/>
                <w:lang w:eastAsia="en-US"/>
              </w:rPr>
              <w:t>правил арифметических действий с</w:t>
            </w:r>
          </w:p>
        </w:tc>
      </w:tr>
      <w:tr w:rsidR="00104260" w:rsidTr="00246F93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чисел. Прикидка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дробей. Арифметические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действия с десятич-ными дробями.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натуральных чисел.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десятичных дробей.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арифмети-ческим способом.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зависимости, связывающие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величины: скорость, время, расстояние; цена, количество,</w:t>
            </w:r>
          </w:p>
          <w:p w:rsidR="00104260" w:rsidRDefault="00246F93" w:rsidP="00246F93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lastRenderedPageBreak/>
              <w:t>нат</w:t>
            </w:r>
            <w:r>
              <w:rPr>
                <w:rFonts w:eastAsiaTheme="minorHAnsi"/>
                <w:lang w:eastAsia="en-US"/>
              </w:rPr>
              <w:t xml:space="preserve">уральными числами и десятичными </w:t>
            </w:r>
            <w:r w:rsidRPr="00B07E8A">
              <w:rPr>
                <w:rFonts w:eastAsiaTheme="minorHAnsi"/>
                <w:lang w:eastAsia="en-US"/>
              </w:rPr>
              <w:t>дробями, объяснять их.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B07E8A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выполнять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>
              <w:rPr>
                <w:rFonts w:eastAsiaTheme="minorHAnsi"/>
                <w:lang w:eastAsia="en-US"/>
              </w:rPr>
              <w:t xml:space="preserve">результата </w:t>
            </w: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B07E8A">
              <w:rPr>
                <w:rFonts w:eastAsiaTheme="minorHAnsi"/>
                <w:lang w:eastAsia="en-US"/>
              </w:rPr>
              <w:t>арифмети</w:t>
            </w:r>
            <w:r>
              <w:rPr>
                <w:rFonts w:eastAsiaTheme="minorHAnsi"/>
                <w:lang w:eastAsia="en-US"/>
              </w:rPr>
              <w:t xml:space="preserve">-ческих </w:t>
            </w:r>
            <w:r w:rsidRPr="00B07E8A">
              <w:rPr>
                <w:rFonts w:eastAsiaTheme="minorHAnsi"/>
                <w:lang w:eastAsia="en-US"/>
              </w:rPr>
              <w:t>действий для рационализации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07E8A">
              <w:rPr>
                <w:rFonts w:eastAsiaTheme="minorHAnsi"/>
                <w:lang w:eastAsia="en-US"/>
              </w:rPr>
              <w:t>развития</w:t>
            </w:r>
          </w:p>
          <w:p w:rsidR="00104260" w:rsidRPr="007666AE" w:rsidRDefault="00246F93" w:rsidP="00246F93">
            <w:r w:rsidRPr="00B07E8A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04260" w:rsidTr="00A40E80">
        <w:trPr>
          <w:trHeight w:val="231"/>
        </w:trPr>
        <w:tc>
          <w:tcPr>
            <w:tcW w:w="534" w:type="dxa"/>
          </w:tcPr>
          <w:p w:rsidR="00104260" w:rsidRPr="000F4F97" w:rsidRDefault="00104260" w:rsidP="00033EE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11</w:t>
            </w:r>
          </w:p>
        </w:tc>
        <w:tc>
          <w:tcPr>
            <w:tcW w:w="709" w:type="dxa"/>
          </w:tcPr>
          <w:p w:rsidR="00104260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04260" w:rsidRPr="00B07E8A" w:rsidRDefault="00B07E8A" w:rsidP="00B07E8A">
            <w:pPr>
              <w:rPr>
                <w:b/>
              </w:rPr>
            </w:pPr>
            <w:r w:rsidRPr="00B07E8A">
              <w:rPr>
                <w:rFonts w:eastAsiaTheme="minorHAnsi"/>
                <w:lang w:eastAsia="en-US"/>
              </w:rPr>
              <w:t>Темы 41–44</w:t>
            </w:r>
          </w:p>
        </w:tc>
        <w:tc>
          <w:tcPr>
            <w:tcW w:w="4110" w:type="dxa"/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</w:t>
            </w:r>
          </w:p>
          <w:p w:rsidR="00104260" w:rsidRPr="007666AE" w:rsidRDefault="00B07E8A" w:rsidP="00B07E8A"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104260" w:rsidTr="00054A7B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десятичной дроби на</w:t>
            </w:r>
          </w:p>
          <w:p w:rsidR="00104260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709" w:type="dxa"/>
          </w:tcPr>
          <w:p w:rsidR="00104260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  <w:r w:rsidR="00A51965">
              <w:rPr>
                <w:rFonts w:eastAsiaTheme="minorHAnsi"/>
                <w:lang w:eastAsia="en-US"/>
              </w:rPr>
              <w:t>десяти-</w:t>
            </w:r>
            <w:r>
              <w:rPr>
                <w:rFonts w:eastAsiaTheme="minorHAnsi"/>
                <w:lang w:eastAsia="en-US"/>
              </w:rPr>
              <w:t>чными дробями.</w:t>
            </w:r>
          </w:p>
          <w:p w:rsidR="00104260" w:rsidRDefault="00E246D7" w:rsidP="00054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текстовых задач</w:t>
            </w:r>
            <w:r w:rsidR="00A51965">
              <w:rPr>
                <w:rFonts w:eastAsiaTheme="minorHAnsi"/>
                <w:lang w:eastAsia="en-US"/>
              </w:rPr>
              <w:t xml:space="preserve"> арифмети-</w:t>
            </w:r>
          </w:p>
        </w:tc>
        <w:tc>
          <w:tcPr>
            <w:tcW w:w="4110" w:type="dxa"/>
            <w:tcBorders>
              <w:bottom w:val="nil"/>
            </w:tcBorders>
          </w:tcPr>
          <w:p w:rsidR="00E246D7" w:rsidRP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 w:rsidR="00A51965"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E246D7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A51965">
              <w:rPr>
                <w:rFonts w:eastAsiaTheme="minorHAnsi"/>
                <w:lang w:eastAsia="en-US"/>
              </w:rPr>
              <w:t xml:space="preserve">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 w:rsidR="00A51965">
              <w:rPr>
                <w:rFonts w:eastAsiaTheme="minorHAnsi"/>
                <w:lang w:eastAsia="en-US"/>
              </w:rPr>
              <w:t xml:space="preserve">результата </w:t>
            </w: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104260" w:rsidRPr="00054A7B" w:rsidRDefault="00E246D7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E246D7">
              <w:rPr>
                <w:rFonts w:eastAsiaTheme="minorHAnsi"/>
                <w:lang w:eastAsia="en-US"/>
              </w:rPr>
              <w:t>арифметичес</w:t>
            </w:r>
            <w:r w:rsidR="00054A7B">
              <w:rPr>
                <w:rFonts w:eastAsiaTheme="minorHAnsi"/>
                <w:lang w:eastAsia="en-US"/>
              </w:rPr>
              <w:t>-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десятичной дроби на</w:t>
            </w:r>
          </w:p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ческим способом.</w:t>
            </w:r>
          </w:p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 таблиц и схем.</w:t>
            </w:r>
          </w:p>
          <w:p w:rsidR="00875F5A" w:rsidRDefault="00054A7B" w:rsidP="00D77C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Решение задач,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кихдействий для рационализации</w:t>
            </w:r>
          </w:p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054A7B" w:rsidRP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E246D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арифмети-</w:t>
            </w:r>
            <w:r w:rsidRPr="00E246D7">
              <w:rPr>
                <w:rFonts w:eastAsiaTheme="minorHAnsi"/>
                <w:lang w:eastAsia="en-US"/>
              </w:rPr>
              <w:t xml:space="preserve">ческим способом,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="00D77CAA">
              <w:rPr>
                <w:rFonts w:eastAsiaTheme="minorHAnsi"/>
                <w:lang w:eastAsia="en-US"/>
              </w:rPr>
              <w:t>между величинами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 десятич-ную дробь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(скорость, время, расстояние; цена,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количество, стоимость и др.):</w:t>
            </w:r>
          </w:p>
          <w:p w:rsidR="00875F5A" w:rsidRPr="007666AE" w:rsidRDefault="00D77CAA" w:rsidP="00D77CAA">
            <w:pPr>
              <w:autoSpaceDE w:val="0"/>
              <w:autoSpaceDN w:val="0"/>
              <w:adjustRightInd w:val="0"/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E246D7">
              <w:rPr>
                <w:rFonts w:eastAsiaTheme="minorHAnsi"/>
                <w:lang w:eastAsia="en-US"/>
              </w:rPr>
              <w:t xml:space="preserve">и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десятичную дробь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</w:tcBorders>
          </w:tcPr>
          <w:p w:rsidR="00D77CAA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величины:скорость, время, расстояние; цена, количество,</w:t>
            </w:r>
          </w:p>
          <w:p w:rsidR="00875F5A" w:rsidRDefault="00D77CAA" w:rsidP="00D77CA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текст </w:t>
            </w:r>
            <w:r w:rsidRPr="00E246D7">
              <w:rPr>
                <w:rFonts w:eastAsiaTheme="minorHAnsi"/>
                <w:lang w:eastAsia="en-US"/>
              </w:rPr>
              <w:t xml:space="preserve">задачи,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>
              <w:rPr>
                <w:rFonts w:eastAsiaTheme="minorHAnsi"/>
                <w:lang w:eastAsia="en-US"/>
              </w:rPr>
              <w:t xml:space="preserve">условие,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E246D7">
              <w:rPr>
                <w:rFonts w:eastAsiaTheme="minorHAnsi"/>
                <w:lang w:eastAsia="en-US"/>
              </w:rPr>
              <w:t xml:space="preserve">величинами,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E246D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 xml:space="preserve">-кую цепочку </w:t>
            </w:r>
            <w:r w:rsidRPr="00E246D7">
              <w:rPr>
                <w:rFonts w:eastAsiaTheme="minorHAnsi"/>
                <w:lang w:eastAsia="en-US"/>
              </w:rPr>
              <w:t>рассуждений.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E246D7">
              <w:rPr>
                <w:rFonts w:eastAsiaTheme="minorHAnsi"/>
                <w:lang w:eastAsia="en-US"/>
              </w:rPr>
              <w:t>ход решения задачи с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текстовых задач.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E246D7">
              <w:rPr>
                <w:rFonts w:eastAsiaTheme="minorHAnsi"/>
                <w:lang w:eastAsia="en-US"/>
              </w:rPr>
              <w:t>полученный</w:t>
            </w:r>
          </w:p>
          <w:p w:rsidR="00875F5A" w:rsidRPr="007666AE" w:rsidRDefault="00D77CAA" w:rsidP="00D77CAA">
            <w:r w:rsidRPr="00E246D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E246D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 xml:space="preserve">-роль, </w:t>
            </w:r>
            <w:r w:rsidRPr="00E246D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246D7">
              <w:rPr>
                <w:rFonts w:eastAsiaTheme="minorHAnsi"/>
                <w:lang w:eastAsia="en-US"/>
              </w:rPr>
              <w:t>ошибки</w:t>
            </w:r>
          </w:p>
        </w:tc>
      </w:tr>
      <w:tr w:rsidR="00DF7011" w:rsidTr="00C303ED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F7011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12</w:t>
            </w:r>
          </w:p>
        </w:tc>
        <w:tc>
          <w:tcPr>
            <w:tcW w:w="709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7011" w:rsidRDefault="00DF7011" w:rsidP="00DF701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45–48</w:t>
            </w:r>
          </w:p>
        </w:tc>
        <w:tc>
          <w:tcPr>
            <w:tcW w:w="4110" w:type="dxa"/>
          </w:tcPr>
          <w:p w:rsidR="00DF7011" w:rsidRPr="00C303ED" w:rsidRDefault="00DF7011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</w:t>
            </w:r>
            <w:r w:rsidR="00C303ED">
              <w:rPr>
                <w:rFonts w:eastAsiaTheme="minorHAnsi"/>
                <w:lang w:eastAsia="en-US"/>
              </w:rPr>
              <w:t xml:space="preserve">ровать и оценивать свою работу; </w:t>
            </w:r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DF7011" w:rsidTr="00C303ED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F7011" w:rsidRPr="000A3365" w:rsidRDefault="000A3365" w:rsidP="000A33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A3365">
              <w:rPr>
                <w:rFonts w:eastAsiaTheme="minorHAnsi"/>
                <w:b/>
                <w:bCs/>
                <w:lang w:eastAsia="en-US"/>
              </w:rPr>
              <w:t>§ 7. Инструмен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0A3365">
              <w:rPr>
                <w:rFonts w:eastAsiaTheme="minorHAnsi"/>
                <w:b/>
                <w:bCs/>
                <w:lang w:eastAsia="en-US"/>
              </w:rPr>
              <w:t>ты для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вы-чис</w:t>
            </w:r>
            <w:r w:rsidRPr="000A3365">
              <w:rPr>
                <w:rFonts w:eastAsiaTheme="minorHAnsi"/>
                <w:b/>
                <w:bCs/>
                <w:lang w:eastAsia="en-US"/>
              </w:rPr>
              <w:t>лений и измерений</w:t>
            </w:r>
          </w:p>
        </w:tc>
        <w:tc>
          <w:tcPr>
            <w:tcW w:w="709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DF7011" w:rsidRDefault="00DF7011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DF7011" w:rsidRPr="007666AE" w:rsidRDefault="00DF7011" w:rsidP="007666AE"/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F7011" w:rsidRDefault="00C303ED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Угол. Прямой, </w:t>
            </w:r>
          </w:p>
        </w:tc>
        <w:tc>
          <w:tcPr>
            <w:tcW w:w="4110" w:type="dxa"/>
            <w:tcBorders>
              <w:bottom w:val="nil"/>
            </w:tcBorders>
          </w:tcPr>
          <w:p w:rsidR="00DF7011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>
              <w:rPr>
                <w:rFonts w:eastAsiaTheme="minorHAnsi"/>
                <w:lang w:eastAsia="en-US"/>
              </w:rPr>
              <w:t>на</w:t>
            </w:r>
          </w:p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углов. Чертёжный треугольник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острый, тупой и</w:t>
            </w:r>
          </w:p>
          <w:p w:rsidR="00DF7011" w:rsidRDefault="00D07D3F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развёрнутый углы. Измерение и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F7011" w:rsidRPr="007666AE" w:rsidRDefault="00D07D3F" w:rsidP="00D07D3F">
            <w:pPr>
              <w:autoSpaceDE w:val="0"/>
              <w:autoSpaceDN w:val="0"/>
              <w:adjustRightInd w:val="0"/>
            </w:pPr>
            <w:r w:rsidRPr="00D07D3F">
              <w:rPr>
                <w:rFonts w:eastAsiaTheme="minorHAnsi"/>
                <w:lang w:eastAsia="en-US"/>
              </w:rPr>
              <w:t>нелинованной 50 Виды углов. Чертёжный 4 4 и клетчатой бумаге прямой, острый, тупой, ра</w:t>
            </w:r>
            <w:r>
              <w:rPr>
                <w:rFonts w:eastAsiaTheme="minorHAnsi"/>
                <w:lang w:eastAsia="en-US"/>
              </w:rPr>
              <w:t xml:space="preserve">звёрнутый </w:t>
            </w:r>
          </w:p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углов. Транспортир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углов с помощью</w:t>
            </w:r>
          </w:p>
          <w:p w:rsidR="00DF7011" w:rsidRDefault="00D07D3F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транспортира</w:t>
            </w:r>
          </w:p>
        </w:tc>
        <w:tc>
          <w:tcPr>
            <w:tcW w:w="4110" w:type="dxa"/>
            <w:tcBorders>
              <w:top w:val="nil"/>
            </w:tcBorders>
          </w:tcPr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углы; </w:t>
            </w:r>
            <w:r w:rsidRPr="00D07D3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D07D3F">
              <w:rPr>
                <w:rFonts w:eastAsiaTheme="minorHAnsi"/>
                <w:lang w:eastAsia="en-US"/>
              </w:rPr>
              <w:t>углы.</w:t>
            </w:r>
          </w:p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D07D3F">
              <w:rPr>
                <w:rFonts w:eastAsiaTheme="minorHAnsi"/>
                <w:lang w:eastAsia="en-US"/>
              </w:rPr>
              <w:t>развития</w:t>
            </w:r>
          </w:p>
          <w:p w:rsidR="00DF7011" w:rsidRPr="007666AE" w:rsidRDefault="00D07D3F" w:rsidP="00D07D3F">
            <w:r w:rsidRPr="00D07D3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13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</w:tcPr>
          <w:p w:rsidR="00C303ED" w:rsidRDefault="00C303ED" w:rsidP="00C303ED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49–51</w:t>
            </w:r>
          </w:p>
        </w:tc>
        <w:tc>
          <w:tcPr>
            <w:tcW w:w="4110" w:type="dxa"/>
          </w:tcPr>
          <w:p w:rsidR="00C303ED" w:rsidRPr="00C303ED" w:rsidRDefault="00C303ED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P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303ED">
              <w:rPr>
                <w:rFonts w:eastAsiaTheme="minorHAnsi"/>
                <w:b/>
                <w:lang w:eastAsia="en-US"/>
              </w:rPr>
              <w:t>Повторение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</w:tcPr>
          <w:p w:rsidR="00C303ED" w:rsidRDefault="00C303ED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303ED" w:rsidRPr="007666AE" w:rsidRDefault="00C303ED" w:rsidP="007666AE"/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C303ED" w:rsidRP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математики 5 класса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2268" w:type="dxa"/>
          </w:tcPr>
          <w:p w:rsidR="00346601" w:rsidRDefault="00346601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курса 5 класса, обобщение</w:t>
            </w:r>
          </w:p>
          <w:p w:rsidR="00C303ED" w:rsidRDefault="00346601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знаний</w:t>
            </w:r>
          </w:p>
        </w:tc>
        <w:tc>
          <w:tcPr>
            <w:tcW w:w="4110" w:type="dxa"/>
          </w:tcPr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346601">
              <w:rPr>
                <w:rFonts w:eastAsiaTheme="minorHAnsi"/>
                <w:lang w:eastAsia="en-US"/>
              </w:rPr>
              <w:t>значения выражений,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содержащих натуральные числа,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выполнять преобразования чисел.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346601">
              <w:rPr>
                <w:rFonts w:eastAsiaTheme="minorHAnsi"/>
                <w:lang w:eastAsia="en-US"/>
              </w:rPr>
              <w:t>сравнения чисел,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 xml:space="preserve">вычислений, </w:t>
            </w:r>
            <w:r w:rsidRPr="00346601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арифметических действий для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</w:t>
            </w:r>
            <w:r w:rsidR="000354F4"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346601">
              <w:rPr>
                <w:rFonts w:eastAsiaTheme="minorHAnsi"/>
                <w:lang w:eastAsia="en-US"/>
              </w:rPr>
              <w:t>результата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346601">
              <w:rPr>
                <w:rFonts w:eastAsiaTheme="minorHAnsi"/>
                <w:lang w:eastAsia="en-US"/>
              </w:rPr>
              <w:t>из реальной жизни,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r w:rsidR="000354F4">
              <w:rPr>
                <w:rFonts w:eastAsiaTheme="minorHAnsi"/>
                <w:lang w:eastAsia="en-US"/>
              </w:rPr>
              <w:t xml:space="preserve">для решения задач из других учебных </w:t>
            </w:r>
            <w:r w:rsidRPr="00346601">
              <w:rPr>
                <w:rFonts w:eastAsiaTheme="minorHAnsi"/>
                <w:lang w:eastAsia="en-US"/>
              </w:rPr>
              <w:t>предметов.</w:t>
            </w:r>
          </w:p>
          <w:p w:rsidR="00346601" w:rsidRPr="00346601" w:rsidRDefault="000354F4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Решать задачи разными </w:t>
            </w:r>
            <w:r w:rsidR="00346601" w:rsidRPr="00346601">
              <w:rPr>
                <w:rFonts w:eastAsiaTheme="minorHAnsi"/>
                <w:b/>
                <w:bCs/>
                <w:lang w:eastAsia="en-US"/>
              </w:rPr>
              <w:t>способами,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сравнивать способы </w:t>
            </w:r>
            <w:r w:rsidRPr="00346601">
              <w:rPr>
                <w:rFonts w:eastAsiaTheme="minorHAnsi"/>
                <w:lang w:eastAsia="en-US"/>
              </w:rPr>
              <w:t>решения задачи</w:t>
            </w:r>
            <w:r w:rsidRPr="00346601">
              <w:rPr>
                <w:rFonts w:eastAsiaTheme="minorHAnsi"/>
                <w:b/>
                <w:bCs/>
                <w:lang w:eastAsia="en-US"/>
              </w:rPr>
              <w:t>,</w:t>
            </w:r>
          </w:p>
          <w:p w:rsidR="00C303ED" w:rsidRPr="00346601" w:rsidRDefault="00346601" w:rsidP="000354F4">
            <w:pPr>
              <w:ind w:right="-108"/>
            </w:pPr>
            <w:r w:rsidRPr="00346601">
              <w:rPr>
                <w:rFonts w:eastAsiaTheme="minorHAnsi"/>
                <w:b/>
                <w:bCs/>
                <w:lang w:eastAsia="en-US"/>
              </w:rPr>
              <w:t>выбирать рациональный способ</w:t>
            </w:r>
          </w:p>
        </w:tc>
      </w:tr>
      <w:tr w:rsidR="000354F4" w:rsidTr="00A40E80">
        <w:trPr>
          <w:trHeight w:val="231"/>
        </w:trPr>
        <w:tc>
          <w:tcPr>
            <w:tcW w:w="534" w:type="dxa"/>
          </w:tcPr>
          <w:p w:rsidR="000354F4" w:rsidRPr="000F4F97" w:rsidRDefault="000354F4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</w:t>
            </w:r>
          </w:p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14</w:t>
            </w:r>
          </w:p>
        </w:tc>
        <w:tc>
          <w:tcPr>
            <w:tcW w:w="709" w:type="dxa"/>
          </w:tcPr>
          <w:p w:rsidR="000354F4" w:rsidRDefault="000354F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354F4" w:rsidRDefault="000354F4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1–51</w:t>
            </w:r>
          </w:p>
        </w:tc>
        <w:tc>
          <w:tcPr>
            <w:tcW w:w="4110" w:type="dxa"/>
          </w:tcPr>
          <w:p w:rsidR="000354F4" w:rsidRP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учебный год</w:t>
            </w:r>
          </w:p>
        </w:tc>
      </w:tr>
      <w:tr w:rsidR="00773845" w:rsidTr="00A40E80">
        <w:trPr>
          <w:gridAfter w:val="2"/>
          <w:wAfter w:w="6378" w:type="dxa"/>
          <w:trHeight w:val="231"/>
        </w:trPr>
        <w:tc>
          <w:tcPr>
            <w:tcW w:w="534" w:type="dxa"/>
          </w:tcPr>
          <w:p w:rsidR="00773845" w:rsidRPr="000F4F97" w:rsidRDefault="00773845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773845" w:rsidRPr="00773845" w:rsidRDefault="00773845" w:rsidP="007738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773845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773845" w:rsidRDefault="0077384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170</w:t>
            </w:r>
          </w:p>
        </w:tc>
      </w:tr>
    </w:tbl>
    <w:p w:rsidR="002D5D50" w:rsidRDefault="002D5D50" w:rsidP="008236CA">
      <w:pPr>
        <w:jc w:val="center"/>
        <w:rPr>
          <w:b/>
        </w:rPr>
      </w:pPr>
    </w:p>
    <w:p w:rsidR="002D5D50" w:rsidRPr="000D1A0D" w:rsidRDefault="000D1A0D" w:rsidP="000D1A0D">
      <w:pPr>
        <w:jc w:val="center"/>
        <w:rPr>
          <w:b/>
        </w:rPr>
      </w:pPr>
      <w:r w:rsidRPr="000D1A0D">
        <w:rPr>
          <w:b/>
        </w:rPr>
        <w:t>Математика. 6 класс (170 ч)</w:t>
      </w:r>
    </w:p>
    <w:p w:rsidR="002D5D50" w:rsidRPr="002D5D50" w:rsidRDefault="002D5D50" w:rsidP="002D5D50"/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11"/>
        <w:gridCol w:w="1896"/>
        <w:gridCol w:w="828"/>
        <w:gridCol w:w="2245"/>
        <w:gridCol w:w="582"/>
        <w:gridCol w:w="3544"/>
      </w:tblGrid>
      <w:tr w:rsidR="00663080" w:rsidTr="00BA6BA1">
        <w:tc>
          <w:tcPr>
            <w:tcW w:w="511" w:type="dxa"/>
          </w:tcPr>
          <w:p w:rsidR="0020321D" w:rsidRPr="0020321D" w:rsidRDefault="0020321D" w:rsidP="002D5D50">
            <w:pPr>
              <w:rPr>
                <w:b/>
              </w:rPr>
            </w:pPr>
            <w:r w:rsidRPr="0020321D">
              <w:rPr>
                <w:b/>
              </w:rPr>
              <w:t>№</w:t>
            </w:r>
          </w:p>
        </w:tc>
        <w:tc>
          <w:tcPr>
            <w:tcW w:w="1896" w:type="dxa"/>
          </w:tcPr>
          <w:p w:rsidR="0020321D" w:rsidRPr="0020321D" w:rsidRDefault="00773845" w:rsidP="0077384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28" w:type="dxa"/>
          </w:tcPr>
          <w:p w:rsidR="0020321D" w:rsidRPr="0020321D" w:rsidRDefault="00C6544C" w:rsidP="002D5D50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45" w:type="dxa"/>
          </w:tcPr>
          <w:p w:rsidR="0020321D" w:rsidRPr="0020321D" w:rsidRDefault="00C6544C" w:rsidP="00C6544C">
            <w:pPr>
              <w:jc w:val="center"/>
              <w:rPr>
                <w:b/>
              </w:rPr>
            </w:pPr>
            <w:r w:rsidRPr="00C6544C">
              <w:rPr>
                <w:b/>
              </w:rPr>
              <w:t>Предметное содержание</w:t>
            </w:r>
          </w:p>
        </w:tc>
        <w:tc>
          <w:tcPr>
            <w:tcW w:w="4126" w:type="dxa"/>
            <w:gridSpan w:val="2"/>
          </w:tcPr>
          <w:p w:rsidR="0020321D" w:rsidRPr="0020321D" w:rsidRDefault="00C6544C" w:rsidP="00C6544C">
            <w:pPr>
              <w:tabs>
                <w:tab w:val="left" w:pos="92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деятельности </w:t>
            </w:r>
            <w:r w:rsidRPr="00C6544C">
              <w:rPr>
                <w:b/>
              </w:rPr>
              <w:t>обучающихся</w:t>
            </w:r>
          </w:p>
        </w:tc>
      </w:tr>
      <w:tr w:rsidR="00C6544C" w:rsidTr="00BA6BA1">
        <w:tc>
          <w:tcPr>
            <w:tcW w:w="9606" w:type="dxa"/>
            <w:gridSpan w:val="6"/>
          </w:tcPr>
          <w:p w:rsidR="00C6544C" w:rsidRDefault="00C6544C" w:rsidP="00C6544C">
            <w:pPr>
              <w:jc w:val="center"/>
            </w:pPr>
            <w:r w:rsidRPr="00C6544C">
              <w:rPr>
                <w:b/>
                <w:bCs/>
              </w:rPr>
              <w:t>Глава 1. Смешанные числа</w:t>
            </w:r>
          </w:p>
        </w:tc>
      </w:tr>
      <w:tr w:rsidR="00B2455E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20321D" w:rsidRDefault="00896C39" w:rsidP="002D5D50">
            <w:r w:rsidRPr="00896C39">
              <w:rPr>
                <w:b/>
                <w:bCs/>
              </w:rPr>
              <w:t>§ 1 Вычисления и измерения</w:t>
            </w:r>
          </w:p>
        </w:tc>
        <w:tc>
          <w:tcPr>
            <w:tcW w:w="828" w:type="dxa"/>
          </w:tcPr>
          <w:p w:rsidR="0020321D" w:rsidRPr="00896C39" w:rsidRDefault="000B062D" w:rsidP="002D5D5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3544" w:type="dxa"/>
            <w:tcBorders>
              <w:left w:val="nil"/>
            </w:tcBorders>
          </w:tcPr>
          <w:p w:rsidR="0020321D" w:rsidRDefault="0020321D" w:rsidP="002D5D50"/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курса математики</w:t>
            </w:r>
          </w:p>
          <w:p w:rsidR="0020321D" w:rsidRDefault="00896C39" w:rsidP="00896C39">
            <w:r>
              <w:rPr>
                <w:rFonts w:eastAsiaTheme="minorHAnsi"/>
                <w:lang w:eastAsia="en-US"/>
              </w:rPr>
              <w:t>5 класса</w:t>
            </w:r>
          </w:p>
        </w:tc>
        <w:tc>
          <w:tcPr>
            <w:tcW w:w="828" w:type="dxa"/>
          </w:tcPr>
          <w:p w:rsidR="0020321D" w:rsidRDefault="00896C39" w:rsidP="002D5D50">
            <w:r>
              <w:t>8</w:t>
            </w:r>
          </w:p>
        </w:tc>
        <w:tc>
          <w:tcPr>
            <w:tcW w:w="2827" w:type="dxa"/>
            <w:gridSpan w:val="2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  <w:r w:rsidR="00980A8F">
              <w:rPr>
                <w:rFonts w:eastAsiaTheme="minorHAnsi"/>
                <w:lang w:eastAsia="en-US"/>
              </w:rPr>
              <w:t xml:space="preserve"> многоз</w:t>
            </w:r>
            <w:r>
              <w:rPr>
                <w:rFonts w:eastAsiaTheme="minorHAnsi"/>
                <w:lang w:eastAsia="en-US"/>
              </w:rPr>
              <w:t>нач</w:t>
            </w:r>
            <w:r w:rsidR="0022595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ными натуральными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числами. Использование при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вычислениях переместительного 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сочетательного свойств сложения 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умножения</w:t>
            </w:r>
            <w:r w:rsidR="00663080">
              <w:rPr>
                <w:rFonts w:eastAsiaTheme="minorHAnsi"/>
                <w:lang w:eastAsia="en-US"/>
              </w:rPr>
              <w:t>,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распределительного</w:t>
            </w:r>
            <w:r w:rsidR="006630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свойства умножения. Округление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натуральных чисел.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Делимость суммы и </w:t>
            </w:r>
            <w:r>
              <w:rPr>
                <w:rFonts w:eastAsiaTheme="minorHAnsi"/>
                <w:lang w:eastAsia="en-US"/>
              </w:rPr>
              <w:lastRenderedPageBreak/>
              <w:t>произведения.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</w:t>
            </w:r>
            <w:r w:rsidR="0022595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ких действий.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  <w:r w:rsidR="00F51A8B">
              <w:rPr>
                <w:rFonts w:eastAsiaTheme="minorHAnsi"/>
                <w:lang w:eastAsia="en-US"/>
              </w:rPr>
              <w:t>;</w:t>
            </w:r>
            <w:r>
              <w:rPr>
                <w:rFonts w:eastAsiaTheme="minorHAnsi"/>
                <w:lang w:eastAsia="en-US"/>
              </w:rPr>
              <w:t>формулы периметра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площади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прямоугольника, квадрата</w:t>
            </w:r>
            <w:r w:rsidR="00F51A8B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объёма параллелепипеда и куба.</w:t>
            </w:r>
          </w:p>
          <w:p w:rsidR="00896C39" w:rsidRDefault="00896C39" w:rsidP="0022595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Обыкновенная дробь, основное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 дроби, сокращение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упорядочи</w:t>
            </w:r>
            <w:r w:rsidR="0046683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вание 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 выражения с</w:t>
            </w:r>
          </w:p>
          <w:p w:rsidR="004E175C" w:rsidRDefault="00896C39" w:rsidP="004E17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обыкновенными и десятичными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дробями. </w:t>
            </w:r>
          </w:p>
          <w:p w:rsid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</w:t>
            </w:r>
            <w:r w:rsidR="0046683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 о фигурах</w:t>
            </w:r>
            <w:r w:rsidR="006C396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 плос</w:t>
            </w:r>
            <w:r w:rsidR="006C396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кости: точка, прямая, отрезок</w:t>
            </w:r>
            <w:r w:rsidR="0046683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луч, угол, ломаная, многоугольник,</w:t>
            </w:r>
          </w:p>
          <w:p w:rsidR="0020321D" w:rsidRPr="00466838" w:rsidRDefault="00980A8F" w:rsidP="004668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четырёхугольник, треугольник</w:t>
            </w:r>
            <w:r w:rsidR="00466838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окружность, круг</w:t>
            </w:r>
          </w:p>
        </w:tc>
        <w:tc>
          <w:tcPr>
            <w:tcW w:w="3544" w:type="dxa"/>
          </w:tcPr>
          <w:p w:rsidR="00980A8F" w:rsidRPr="00980A8F" w:rsidRDefault="00B2455E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Выполнять арифметические </w:t>
            </w:r>
            <w:r w:rsidR="00980A8F" w:rsidRPr="00980A8F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6C3967">
              <w:rPr>
                <w:rFonts w:eastAsiaTheme="minorHAnsi"/>
                <w:lang w:eastAsia="en-US"/>
              </w:rPr>
              <w:t xml:space="preserve">с </w:t>
            </w:r>
            <w:r w:rsidR="00980A8F" w:rsidRPr="00980A8F">
              <w:rPr>
                <w:rFonts w:eastAsiaTheme="minorHAnsi"/>
                <w:lang w:eastAsia="en-US"/>
              </w:rPr>
              <w:t>многозначными натуральными числами,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r w:rsidR="00B2455E">
              <w:rPr>
                <w:rFonts w:eastAsiaTheme="minorHAnsi"/>
                <w:lang w:eastAsia="en-US"/>
              </w:rPr>
              <w:t xml:space="preserve">числовых выражений </w:t>
            </w:r>
            <w:r w:rsidRPr="00980A8F">
              <w:rPr>
                <w:rFonts w:eastAsiaTheme="minorHAnsi"/>
                <w:lang w:eastAsia="en-US"/>
              </w:rPr>
              <w:t xml:space="preserve">со скобками и без скобок;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B2455E">
              <w:rPr>
                <w:rFonts w:eastAsiaTheme="minorHAnsi"/>
                <w:lang w:eastAsia="en-US"/>
              </w:rPr>
              <w:t xml:space="preserve">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значения </w:t>
            </w:r>
            <w:r w:rsidR="00B2455E">
              <w:rPr>
                <w:rFonts w:eastAsiaTheme="minorHAnsi"/>
                <w:lang w:eastAsia="en-US"/>
              </w:rPr>
              <w:t xml:space="preserve">выражений, содержащих </w:t>
            </w:r>
            <w:r w:rsidRPr="00980A8F">
              <w:rPr>
                <w:rFonts w:eastAsiaTheme="minorHAnsi"/>
                <w:lang w:eastAsia="en-US"/>
              </w:rPr>
              <w:t>степени.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>Использовать при вычислениях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переместительное и сочетательное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свойства сложения и умножения,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распр</w:t>
            </w:r>
            <w:r w:rsidR="0022595F">
              <w:rPr>
                <w:rFonts w:eastAsiaTheme="minorHAnsi"/>
                <w:lang w:eastAsia="en-US"/>
              </w:rPr>
              <w:t xml:space="preserve">еделительное свойство </w:t>
            </w:r>
            <w:r w:rsidR="0022595F">
              <w:rPr>
                <w:rFonts w:eastAsiaTheme="minorHAnsi"/>
                <w:lang w:eastAsia="en-US"/>
              </w:rPr>
              <w:lastRenderedPageBreak/>
              <w:t xml:space="preserve">умножения </w:t>
            </w:r>
            <w:r w:rsidRPr="00980A8F">
              <w:rPr>
                <w:rFonts w:eastAsiaTheme="minorHAnsi"/>
                <w:lang w:eastAsia="en-US"/>
              </w:rPr>
              <w:t>относительно сложения, свойства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="00B2455E">
              <w:rPr>
                <w:rFonts w:eastAsiaTheme="minorHAnsi"/>
                <w:lang w:eastAsia="en-US"/>
              </w:rPr>
              <w:t xml:space="preserve">делимости суммы </w:t>
            </w:r>
            <w:r w:rsidRPr="00980A8F">
              <w:rPr>
                <w:rFonts w:eastAsiaTheme="minorHAnsi"/>
                <w:lang w:eastAsia="en-US"/>
              </w:rPr>
              <w:t>и произведения чисел.</w:t>
            </w:r>
          </w:p>
          <w:p w:rsidR="00980A8F" w:rsidRPr="00980A8F" w:rsidRDefault="0022595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>
              <w:rPr>
                <w:rFonts w:eastAsiaTheme="minorHAnsi"/>
                <w:lang w:eastAsia="en-US"/>
              </w:rPr>
              <w:t xml:space="preserve">периметра и </w:t>
            </w:r>
            <w:r w:rsidR="00980A8F" w:rsidRPr="00980A8F">
              <w:rPr>
                <w:rFonts w:eastAsiaTheme="minorHAnsi"/>
                <w:lang w:eastAsia="en-US"/>
              </w:rPr>
              <w:t>площади прямоугольника, квадрата;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вычисления </w:t>
            </w:r>
            <w:r w:rsidRPr="00980A8F">
              <w:rPr>
                <w:rFonts w:eastAsiaTheme="minorHAnsi"/>
                <w:lang w:eastAsia="en-US"/>
              </w:rPr>
              <w:t>по этим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формулам.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980A8F">
              <w:rPr>
                <w:rFonts w:eastAsiaTheme="minorHAnsi"/>
                <w:lang w:eastAsia="en-US"/>
              </w:rPr>
              <w:t xml:space="preserve">углы;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B2455E">
              <w:rPr>
                <w:rFonts w:eastAsiaTheme="minorHAnsi"/>
                <w:lang w:eastAsia="en-US"/>
              </w:rPr>
              <w:t xml:space="preserve">острые, </w:t>
            </w:r>
            <w:r w:rsidRPr="00980A8F">
              <w:rPr>
                <w:rFonts w:eastAsiaTheme="minorHAnsi"/>
                <w:lang w:eastAsia="en-US"/>
              </w:rPr>
              <w:t>прямые, тупые, развёрнутые углы.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B2455E">
              <w:rPr>
                <w:rFonts w:eastAsiaTheme="minorHAnsi"/>
                <w:lang w:eastAsia="en-US"/>
              </w:rPr>
              <w:t xml:space="preserve">с </w:t>
            </w:r>
            <w:r w:rsidRPr="00980A8F">
              <w:rPr>
                <w:rFonts w:eastAsiaTheme="minorHAnsi"/>
                <w:lang w:eastAsia="en-US"/>
              </w:rPr>
              <w:t>обыкновенными и десятичными дробями.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 Вычислять по формулам: </w:t>
            </w:r>
            <w:r w:rsidR="00B2455E">
              <w:rPr>
                <w:rFonts w:eastAsiaTheme="minorHAnsi"/>
                <w:lang w:eastAsia="en-US"/>
              </w:rPr>
              <w:t xml:space="preserve">объём </w:t>
            </w:r>
            <w:r w:rsidRPr="00980A8F">
              <w:rPr>
                <w:rFonts w:eastAsiaTheme="minorHAnsi"/>
                <w:lang w:eastAsia="en-US"/>
              </w:rPr>
              <w:t>прямоугольно</w:t>
            </w:r>
            <w:r w:rsidR="00B2455E">
              <w:rPr>
                <w:rFonts w:eastAsiaTheme="minorHAnsi"/>
                <w:lang w:eastAsia="en-US"/>
              </w:rPr>
              <w:t xml:space="preserve">го параллелепипеда, куба; </w:t>
            </w:r>
            <w:r w:rsidRPr="00980A8F">
              <w:rPr>
                <w:rFonts w:eastAsiaTheme="minorHAnsi"/>
                <w:lang w:eastAsia="en-US"/>
              </w:rPr>
              <w:t>использовать единицы измерения объёма.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B2455E">
              <w:rPr>
                <w:rFonts w:eastAsiaTheme="minorHAnsi"/>
                <w:lang w:eastAsia="en-US"/>
              </w:rPr>
              <w:t xml:space="preserve">на части, проценты, на нахождение дроби (процента) от </w:t>
            </w:r>
            <w:r w:rsidRPr="00980A8F">
              <w:rPr>
                <w:rFonts w:eastAsiaTheme="minorHAnsi"/>
                <w:lang w:eastAsia="en-US"/>
              </w:rPr>
              <w:t>величины и величины по её дроби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(проце</w:t>
            </w:r>
            <w:r w:rsidR="00B2455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980A8F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980A8F">
              <w:rPr>
                <w:rFonts w:eastAsiaTheme="minorHAnsi"/>
                <w:lang w:eastAsia="en-US"/>
              </w:rPr>
              <w:t>на чертежах и</w:t>
            </w:r>
          </w:p>
          <w:p w:rsidR="00980A8F" w:rsidRPr="00B2455E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 xml:space="preserve">изображениях,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980A8F">
              <w:rPr>
                <w:rFonts w:eastAsiaTheme="minorHAnsi"/>
                <w:lang w:eastAsia="en-US"/>
              </w:rPr>
              <w:t>от руки</w:t>
            </w:r>
            <w:r w:rsidR="00B2455E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="00B2455E">
              <w:rPr>
                <w:rFonts w:eastAsiaTheme="minorHAnsi"/>
                <w:lang w:eastAsia="en-US"/>
              </w:rPr>
              <w:t xml:space="preserve">с помощью инструментов фигуру </w:t>
            </w:r>
            <w:r w:rsidRPr="00980A8F">
              <w:rPr>
                <w:rFonts w:eastAsiaTheme="minorHAnsi"/>
                <w:lang w:eastAsia="en-US"/>
              </w:rPr>
              <w:t>(отрезок, ломаную, треугольник,</w:t>
            </w:r>
          </w:p>
          <w:p w:rsidR="0020321D" w:rsidRPr="00980A8F" w:rsidRDefault="00980A8F" w:rsidP="00980A8F">
            <w:r w:rsidRPr="00980A8F">
              <w:rPr>
                <w:rFonts w:eastAsiaTheme="minorHAnsi"/>
                <w:lang w:eastAsia="en-US"/>
              </w:rPr>
              <w:t>прямоугольник)</w:t>
            </w:r>
          </w:p>
        </w:tc>
      </w:tr>
      <w:tr w:rsidR="00263444" w:rsidTr="00BA6BA1">
        <w:trPr>
          <w:trHeight w:val="543"/>
        </w:trPr>
        <w:tc>
          <w:tcPr>
            <w:tcW w:w="511" w:type="dxa"/>
          </w:tcPr>
          <w:p w:rsidR="00263444" w:rsidRDefault="00263444" w:rsidP="002D5D50">
            <w:r>
              <w:lastRenderedPageBreak/>
              <w:t>1</w:t>
            </w:r>
          </w:p>
        </w:tc>
        <w:tc>
          <w:tcPr>
            <w:tcW w:w="1896" w:type="dxa"/>
          </w:tcPr>
          <w:p w:rsidR="00263444" w:rsidRDefault="00263444" w:rsidP="002D5D50">
            <w:r>
              <w:rPr>
                <w:rFonts w:eastAsiaTheme="minorHAnsi"/>
                <w:lang w:eastAsia="en-US"/>
              </w:rPr>
              <w:t>Среднее арифметическое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процента. Вычис</w:t>
            </w:r>
            <w:r w:rsidR="00EB5565">
              <w:rPr>
                <w:rFonts w:eastAsiaTheme="minorHAnsi"/>
                <w:lang w:eastAsia="en-US"/>
              </w:rPr>
              <w:t xml:space="preserve">ление </w:t>
            </w:r>
            <w:r>
              <w:rPr>
                <w:rFonts w:eastAsiaTheme="minorHAnsi"/>
                <w:lang w:eastAsia="en-US"/>
              </w:rPr>
              <w:t>процента от величины и величины по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="00EB5565">
              <w:rPr>
                <w:rFonts w:eastAsiaTheme="minorHAnsi"/>
                <w:lang w:eastAsia="en-US"/>
              </w:rPr>
              <w:t xml:space="preserve">ё проценту. Выражение процентов десятичными дробями. Решение </w:t>
            </w:r>
            <w:r>
              <w:rPr>
                <w:rFonts w:eastAsiaTheme="minorHAnsi"/>
                <w:lang w:eastAsia="en-US"/>
              </w:rPr>
              <w:t>задач на проценты. Выражение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величин в процентах.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данных с помощью диаграмм. Чтение круговых </w:t>
            </w:r>
            <w:r w:rsidR="002B11DF">
              <w:rPr>
                <w:rFonts w:eastAsiaTheme="minorHAnsi"/>
                <w:lang w:eastAsia="en-US"/>
              </w:rPr>
              <w:t>диаграмм.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r w:rsidR="002B11DF">
              <w:rPr>
                <w:rFonts w:eastAsiaTheme="minorHAnsi"/>
                <w:lang w:eastAsia="en-US"/>
              </w:rPr>
              <w:t>арифметическим способом. Решение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задач, содержащих </w:t>
            </w:r>
            <w:r>
              <w:rPr>
                <w:rFonts w:eastAsiaTheme="minorHAnsi"/>
                <w:lang w:eastAsia="en-US"/>
              </w:rPr>
              <w:lastRenderedPageBreak/>
              <w:t xml:space="preserve">зависимости, связывающих величины: скорость, </w:t>
            </w:r>
            <w:r w:rsidR="002B11DF">
              <w:rPr>
                <w:rFonts w:eastAsiaTheme="minorHAnsi"/>
                <w:lang w:eastAsia="en-US"/>
              </w:rPr>
              <w:t>время</w:t>
            </w:r>
            <w:r>
              <w:rPr>
                <w:rFonts w:eastAsiaTheme="minorHAnsi"/>
                <w:lang w:eastAsia="en-US"/>
              </w:rPr>
              <w:t xml:space="preserve">, расстояние; цена, количество, </w:t>
            </w:r>
            <w:r w:rsidR="002B11DF">
              <w:rPr>
                <w:rFonts w:eastAsiaTheme="minorHAnsi"/>
                <w:lang w:eastAsia="en-US"/>
              </w:rPr>
              <w:t>стоимость; производительност</w:t>
            </w:r>
            <w:r>
              <w:rPr>
                <w:rFonts w:eastAsiaTheme="minorHAnsi"/>
                <w:lang w:eastAsia="en-US"/>
              </w:rPr>
              <w:t xml:space="preserve">ь, время, объём работы. Единицы </w:t>
            </w:r>
            <w:r w:rsidR="002B11DF"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времени, скорости. Связь</w:t>
            </w:r>
            <w:r w:rsidR="00EB556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</w:t>
            </w:r>
            <w:r w:rsidR="00EB5565">
              <w:rPr>
                <w:rFonts w:eastAsiaTheme="minorHAnsi"/>
                <w:lang w:eastAsia="en-US"/>
              </w:rPr>
              <w:t xml:space="preserve">ежду единицами измерения каждой </w:t>
            </w:r>
            <w:r>
              <w:rPr>
                <w:rFonts w:eastAsiaTheme="minorHAnsi"/>
                <w:lang w:eastAsia="en-US"/>
              </w:rPr>
              <w:t>величины.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треугольников: остроугольный,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прямоугольный, тупоугольный;</w:t>
            </w:r>
          </w:p>
          <w:p w:rsidR="00263444" w:rsidRDefault="002B11DF" w:rsidP="002B11DF">
            <w:r>
              <w:rPr>
                <w:rFonts w:eastAsiaTheme="minorHAnsi"/>
                <w:lang w:eastAsia="en-US"/>
              </w:rPr>
              <w:t>равнобедренный, равносторонний</w:t>
            </w:r>
          </w:p>
        </w:tc>
        <w:tc>
          <w:tcPr>
            <w:tcW w:w="3544" w:type="dxa"/>
            <w:vMerge w:val="restart"/>
          </w:tcPr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lastRenderedPageBreak/>
              <w:t>Объяснять</w:t>
            </w:r>
            <w:r w:rsidRPr="002B11DF">
              <w:rPr>
                <w:rFonts w:eastAsiaTheme="minorHAnsi"/>
                <w:lang w:eastAsia="en-US"/>
              </w:rPr>
              <w:t>, что такое процент,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упо</w:t>
            </w:r>
            <w:r>
              <w:rPr>
                <w:rFonts w:eastAsiaTheme="minorHAnsi"/>
                <w:lang w:eastAsia="en-US"/>
              </w:rPr>
              <w:t xml:space="preserve">треблять обороты речи со словом </w:t>
            </w:r>
            <w:r w:rsidRPr="002B11DF">
              <w:rPr>
                <w:rFonts w:eastAsiaTheme="minorHAnsi"/>
                <w:lang w:eastAsia="en-US"/>
              </w:rPr>
              <w:t xml:space="preserve">«процент».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>
              <w:rPr>
                <w:rFonts w:eastAsiaTheme="minorHAnsi"/>
                <w:lang w:eastAsia="en-US"/>
              </w:rPr>
              <w:t xml:space="preserve">проценты в дробях </w:t>
            </w:r>
            <w:r w:rsidRPr="002B11DF">
              <w:rPr>
                <w:rFonts w:eastAsiaTheme="minorHAnsi"/>
                <w:lang w:eastAsia="en-US"/>
              </w:rPr>
              <w:t>и дроби в процентах, отношение двух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величин в процентах.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процент от числа и число по </w:t>
            </w:r>
            <w:r w:rsidRPr="002B11DF">
              <w:rPr>
                <w:rFonts w:eastAsiaTheme="minorHAnsi"/>
                <w:lang w:eastAsia="en-US"/>
              </w:rPr>
              <w:t>его проценту.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Округлять </w:t>
            </w:r>
            <w:r>
              <w:rPr>
                <w:rFonts w:eastAsiaTheme="minorHAnsi"/>
                <w:lang w:eastAsia="en-US"/>
              </w:rPr>
              <w:t xml:space="preserve">дроби и проценты, находить </w:t>
            </w:r>
            <w:r w:rsidRPr="002B11DF">
              <w:rPr>
                <w:rFonts w:eastAsiaTheme="minorHAnsi"/>
                <w:lang w:eastAsia="en-US"/>
              </w:rPr>
              <w:t>приближения чисел.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EA5720">
              <w:rPr>
                <w:rFonts w:eastAsiaTheme="minorHAnsi"/>
                <w:lang w:eastAsia="en-US"/>
              </w:rPr>
              <w:t xml:space="preserve">на части, проценты, пропорции, на нахождение дроби </w:t>
            </w:r>
            <w:r w:rsidRPr="002B11DF">
              <w:rPr>
                <w:rFonts w:eastAsiaTheme="minorHAnsi"/>
                <w:lang w:eastAsia="en-US"/>
              </w:rPr>
              <w:t>(процента) от величины и величины по её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дроб</w:t>
            </w:r>
            <w:r w:rsidR="00EA5720">
              <w:rPr>
                <w:rFonts w:eastAsiaTheme="minorHAnsi"/>
                <w:lang w:eastAsia="en-US"/>
              </w:rPr>
              <w:t xml:space="preserve">и (проценту), дроби (процента), </w:t>
            </w:r>
            <w:r w:rsidRPr="002B11DF">
              <w:rPr>
                <w:rFonts w:eastAsiaTheme="minorHAnsi"/>
                <w:lang w:eastAsia="en-US"/>
              </w:rPr>
              <w:t>кото</w:t>
            </w:r>
            <w:r w:rsidR="00EA5720">
              <w:rPr>
                <w:rFonts w:eastAsiaTheme="minorHAnsi"/>
                <w:lang w:eastAsia="en-US"/>
              </w:rPr>
              <w:t xml:space="preserve">рую составляет одна величина от </w:t>
            </w:r>
            <w:r w:rsidRPr="002B11DF">
              <w:rPr>
                <w:rFonts w:eastAsiaTheme="minorHAnsi"/>
                <w:lang w:eastAsia="en-US"/>
              </w:rPr>
              <w:t>другой.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B11D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Извлекать информацию </w:t>
            </w:r>
            <w:r w:rsidR="00EA5720">
              <w:rPr>
                <w:rFonts w:eastAsiaTheme="minorHAnsi"/>
                <w:lang w:eastAsia="en-US"/>
              </w:rPr>
              <w:t xml:space="preserve">из таблиц и </w:t>
            </w:r>
            <w:r w:rsidRPr="002B11DF">
              <w:rPr>
                <w:rFonts w:eastAsiaTheme="minorHAnsi"/>
                <w:lang w:eastAsia="en-US"/>
              </w:rPr>
              <w:t>диаграмм, интерпретировать табличные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данные, определять  </w:t>
            </w:r>
            <w:r w:rsidR="002B11DF" w:rsidRPr="002B11DF">
              <w:rPr>
                <w:rFonts w:eastAsiaTheme="minorHAnsi"/>
                <w:lang w:eastAsia="en-US"/>
              </w:rPr>
              <w:t>наиболь</w:t>
            </w:r>
            <w:r>
              <w:rPr>
                <w:rFonts w:eastAsiaTheme="minorHAnsi"/>
                <w:lang w:eastAsia="en-US"/>
              </w:rPr>
              <w:t xml:space="preserve">-шее и </w:t>
            </w:r>
            <w:r w:rsidR="002B11DF" w:rsidRPr="002B11DF">
              <w:rPr>
                <w:rFonts w:eastAsiaTheme="minorHAnsi"/>
                <w:lang w:eastAsia="en-US"/>
              </w:rPr>
              <w:t>наименьшее из представленных данных.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2B11DF">
              <w:rPr>
                <w:rFonts w:eastAsiaTheme="minorHAnsi"/>
                <w:lang w:eastAsia="en-US"/>
              </w:rPr>
              <w:t xml:space="preserve">и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2B11DF">
              <w:rPr>
                <w:rFonts w:eastAsiaTheme="minorHAnsi"/>
                <w:lang w:eastAsia="en-US"/>
              </w:rPr>
              <w:t>круговые диаграммы;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2B11DF">
              <w:rPr>
                <w:rFonts w:eastAsiaTheme="minorHAnsi"/>
                <w:lang w:eastAsia="en-US"/>
              </w:rPr>
              <w:t>данные.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2B11DF">
              <w:rPr>
                <w:rFonts w:eastAsiaTheme="minorHAnsi"/>
                <w:lang w:eastAsia="en-US"/>
              </w:rPr>
              <w:t>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представленную в таблицах, на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диаграм</w:t>
            </w:r>
            <w:r w:rsidR="00EA5720">
              <w:rPr>
                <w:rFonts w:eastAsiaTheme="minorHAnsi"/>
                <w:lang w:eastAsia="en-US"/>
              </w:rPr>
              <w:t xml:space="preserve">мах для решения текстовых задач </w:t>
            </w:r>
            <w:r w:rsidRPr="002B11DF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EA5720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2B11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2B11DF" w:rsidRPr="00955D8C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2B11DF" w:rsidRPr="002B11DF">
              <w:rPr>
                <w:rFonts w:eastAsiaTheme="minorHAnsi"/>
                <w:lang w:eastAsia="en-US"/>
              </w:rPr>
              <w:t>различные решения, записи решений</w:t>
            </w:r>
            <w:r w:rsidR="00955D8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2B11DF" w:rsidRPr="002B11DF">
              <w:rPr>
                <w:rFonts w:eastAsiaTheme="minorHAnsi"/>
                <w:lang w:eastAsia="en-US"/>
              </w:rPr>
              <w:t>текстовых задач.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EA5720">
              <w:rPr>
                <w:rFonts w:eastAsiaTheme="minorHAnsi"/>
                <w:lang w:eastAsia="en-US"/>
              </w:rPr>
              <w:t xml:space="preserve">полученный </w:t>
            </w:r>
            <w:r w:rsidR="00955D8C">
              <w:rPr>
                <w:rFonts w:eastAsiaTheme="minorHAnsi"/>
                <w:lang w:eastAsia="en-US"/>
              </w:rPr>
              <w:t>результат, находить ошибки,</w:t>
            </w:r>
            <w:r w:rsidRPr="002B11DF">
              <w:rPr>
                <w:rFonts w:eastAsiaTheme="minorHAnsi"/>
                <w:lang w:eastAsia="en-US"/>
              </w:rPr>
              <w:t>осущ</w:t>
            </w:r>
            <w:r w:rsidR="00EA5720">
              <w:rPr>
                <w:rFonts w:eastAsiaTheme="minorHAnsi"/>
                <w:lang w:eastAsia="en-US"/>
              </w:rPr>
              <w:t xml:space="preserve">ествлять самоконтроль, проверяя </w:t>
            </w:r>
            <w:r w:rsidRPr="002B11DF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Распознавать, изображать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остроугольный,</w:t>
            </w:r>
            <w:r w:rsidR="00955D8C">
              <w:rPr>
                <w:rFonts w:eastAsiaTheme="minorHAnsi"/>
                <w:lang w:eastAsia="en-US"/>
              </w:rPr>
              <w:t>прямоугольный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тупоугольный,</w:t>
            </w:r>
            <w:r w:rsidR="002B11DF" w:rsidRPr="002B11DF">
              <w:rPr>
                <w:rFonts w:eastAsiaTheme="minorHAnsi"/>
                <w:lang w:eastAsia="en-US"/>
              </w:rPr>
              <w:t>равнобедренный,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равносторонний треугольники.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="00EB5565">
              <w:rPr>
                <w:rFonts w:eastAsiaTheme="minorHAnsi"/>
                <w:lang w:eastAsia="en-US"/>
              </w:rPr>
              <w:t xml:space="preserve">периметр многоугольника, </w:t>
            </w:r>
            <w:r w:rsidRPr="002B11DF">
              <w:rPr>
                <w:rFonts w:eastAsiaTheme="minorHAnsi"/>
                <w:lang w:eastAsia="en-US"/>
              </w:rPr>
              <w:t>площадь многоугольника разбиением на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пр</w:t>
            </w:r>
            <w:r w:rsidR="00EB5565">
              <w:rPr>
                <w:rFonts w:eastAsiaTheme="minorHAnsi"/>
                <w:lang w:eastAsia="en-US"/>
              </w:rPr>
              <w:t xml:space="preserve">ямоугольники, на равные фигуры, </w:t>
            </w:r>
            <w:r w:rsidRPr="002B11DF">
              <w:rPr>
                <w:rFonts w:eastAsiaTheme="minorHAnsi"/>
                <w:lang w:eastAsia="en-US"/>
              </w:rPr>
              <w:t>использовать метрические единицы</w:t>
            </w:r>
          </w:p>
          <w:p w:rsidR="00263444" w:rsidRPr="00EB5565" w:rsidRDefault="002B11DF" w:rsidP="00EB5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измерения длины и площади.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Знакомиться с историей </w:t>
            </w:r>
            <w:r w:rsidR="00EB5565">
              <w:rPr>
                <w:rFonts w:eastAsiaTheme="minorHAnsi"/>
                <w:lang w:eastAsia="en-US"/>
              </w:rPr>
              <w:t xml:space="preserve">развития </w:t>
            </w:r>
            <w:r w:rsidRPr="002B11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263444" w:rsidTr="00BA6BA1">
        <w:trPr>
          <w:trHeight w:val="244"/>
        </w:trPr>
        <w:tc>
          <w:tcPr>
            <w:tcW w:w="511" w:type="dxa"/>
          </w:tcPr>
          <w:p w:rsidR="00263444" w:rsidRDefault="00263444" w:rsidP="002D5D50">
            <w:r>
              <w:t>2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90"/>
        </w:trPr>
        <w:tc>
          <w:tcPr>
            <w:tcW w:w="511" w:type="dxa"/>
          </w:tcPr>
          <w:p w:rsidR="00263444" w:rsidRDefault="00263444" w:rsidP="002D5D50">
            <w:r>
              <w:t>3</w:t>
            </w:r>
          </w:p>
        </w:tc>
        <w:tc>
          <w:tcPr>
            <w:tcW w:w="1896" w:type="dxa"/>
          </w:tcPr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</w:t>
            </w:r>
          </w:p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в круговых</w:t>
            </w:r>
          </w:p>
          <w:p w:rsidR="00263444" w:rsidRDefault="00263444" w:rsidP="002634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диаграммах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35"/>
        </w:trPr>
        <w:tc>
          <w:tcPr>
            <w:tcW w:w="511" w:type="dxa"/>
          </w:tcPr>
          <w:p w:rsidR="00263444" w:rsidRDefault="00263444" w:rsidP="002D5D50">
            <w:r>
              <w:t>4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27"/>
        </w:trPr>
        <w:tc>
          <w:tcPr>
            <w:tcW w:w="511" w:type="dxa"/>
          </w:tcPr>
          <w:p w:rsidR="00263444" w:rsidRDefault="00263444" w:rsidP="002D5D50">
            <w:r>
              <w:t>5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множества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20321D" w:rsidRDefault="0016561F" w:rsidP="002D5D50">
            <w:r>
              <w:rPr>
                <w:rFonts w:eastAsiaTheme="minorHAnsi"/>
                <w:lang w:eastAsia="en-US"/>
              </w:rPr>
              <w:t>Контрольная работа № 1</w:t>
            </w:r>
          </w:p>
        </w:tc>
        <w:tc>
          <w:tcPr>
            <w:tcW w:w="828" w:type="dxa"/>
          </w:tcPr>
          <w:p w:rsidR="0020321D" w:rsidRDefault="0016561F" w:rsidP="0016561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20321D" w:rsidRDefault="0016561F" w:rsidP="002D5D50">
            <w:r>
              <w:rPr>
                <w:rFonts w:eastAsiaTheme="minorHAnsi"/>
                <w:lang w:eastAsia="en-US"/>
              </w:rPr>
              <w:t>Темы 1–5</w:t>
            </w:r>
          </w:p>
        </w:tc>
        <w:tc>
          <w:tcPr>
            <w:tcW w:w="3544" w:type="dxa"/>
          </w:tcPr>
          <w:p w:rsidR="0020321D" w:rsidRPr="0016561F" w:rsidRDefault="0016561F" w:rsidP="001656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0712F2" w:rsidRPr="000712F2" w:rsidRDefault="000712F2" w:rsidP="000712F2">
            <w:pPr>
              <w:rPr>
                <w:b/>
                <w:bCs/>
              </w:rPr>
            </w:pPr>
            <w:r w:rsidRPr="000712F2">
              <w:rPr>
                <w:b/>
                <w:bCs/>
              </w:rPr>
              <w:t>§ 2. Действия со смешанными</w:t>
            </w:r>
          </w:p>
          <w:p w:rsidR="0020321D" w:rsidRDefault="000712F2" w:rsidP="000712F2">
            <w:r w:rsidRPr="000712F2">
              <w:rPr>
                <w:b/>
                <w:bCs/>
              </w:rPr>
              <w:t>числами</w:t>
            </w:r>
          </w:p>
        </w:tc>
        <w:tc>
          <w:tcPr>
            <w:tcW w:w="828" w:type="dxa"/>
          </w:tcPr>
          <w:p w:rsidR="0020321D" w:rsidRDefault="000712F2" w:rsidP="000712F2">
            <w:pPr>
              <w:jc w:val="center"/>
            </w:pPr>
            <w:r>
              <w:t>57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3544" w:type="dxa"/>
            <w:tcBorders>
              <w:left w:val="nil"/>
            </w:tcBorders>
          </w:tcPr>
          <w:p w:rsidR="0020321D" w:rsidRDefault="0020321D" w:rsidP="002D5D50"/>
        </w:tc>
      </w:tr>
      <w:tr w:rsidR="00764D57" w:rsidTr="00BA6BA1">
        <w:trPr>
          <w:trHeight w:val="312"/>
        </w:trPr>
        <w:tc>
          <w:tcPr>
            <w:tcW w:w="511" w:type="dxa"/>
          </w:tcPr>
          <w:p w:rsidR="00764D57" w:rsidRDefault="00764D57" w:rsidP="002D5D50">
            <w:r>
              <w:t>6</w:t>
            </w:r>
          </w:p>
        </w:tc>
        <w:tc>
          <w:tcPr>
            <w:tcW w:w="1896" w:type="dxa"/>
          </w:tcPr>
          <w:p w:rsidR="00466195" w:rsidRDefault="00764D57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Разложение </w:t>
            </w:r>
            <w:r w:rsidR="00466195">
              <w:rPr>
                <w:rFonts w:eastAsiaTheme="minorHAnsi"/>
                <w:lang w:eastAsia="en-US"/>
              </w:rPr>
              <w:t>числа на простые</w:t>
            </w:r>
          </w:p>
          <w:p w:rsidR="00764D57" w:rsidRPr="00466195" w:rsidRDefault="00466195" w:rsidP="004661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множители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числа;</w:t>
            </w:r>
          </w:p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 и</w:t>
            </w:r>
          </w:p>
          <w:p w:rsidR="00764D57" w:rsidRDefault="009D1331" w:rsidP="009D1331"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</w:tc>
        <w:tc>
          <w:tcPr>
            <w:tcW w:w="3544" w:type="dxa"/>
            <w:vMerge w:val="restart"/>
          </w:tcPr>
          <w:p w:rsidR="009D1331" w:rsidRPr="009D1331" w:rsidRDefault="009D1331" w:rsidP="00D874E7">
            <w:pPr>
              <w:autoSpaceDE w:val="0"/>
              <w:autoSpaceDN w:val="0"/>
              <w:adjustRightInd w:val="0"/>
              <w:ind w:left="-108"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9D1331"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ратного, </w:t>
            </w:r>
            <w:r w:rsidRPr="009D1331">
              <w:rPr>
                <w:rFonts w:eastAsiaTheme="minorHAnsi"/>
                <w:lang w:eastAsia="en-US"/>
              </w:rPr>
              <w:t>наибольше</w:t>
            </w:r>
            <w:r w:rsidR="00D874E7">
              <w:rPr>
                <w:rFonts w:eastAsiaTheme="minorHAnsi"/>
                <w:lang w:eastAsia="en-US"/>
              </w:rPr>
              <w:t>-</w:t>
            </w:r>
            <w:r w:rsidRPr="009D1331">
              <w:rPr>
                <w:rFonts w:eastAsiaTheme="minorHAnsi"/>
                <w:lang w:eastAsia="en-US"/>
              </w:rPr>
              <w:t>го общего делителя и</w:t>
            </w:r>
            <w:r w:rsidR="00D874E7">
              <w:rPr>
                <w:rFonts w:eastAsiaTheme="minorHAnsi"/>
                <w:lang w:eastAsia="en-US"/>
              </w:rPr>
              <w:t xml:space="preserve"> </w:t>
            </w:r>
            <w:r w:rsidRPr="009D1331">
              <w:rPr>
                <w:rFonts w:eastAsiaTheme="minorHAnsi"/>
                <w:lang w:eastAsia="en-US"/>
              </w:rPr>
              <w:t>наимень</w:t>
            </w:r>
            <w:r w:rsidR="00D874E7">
              <w:rPr>
                <w:rFonts w:eastAsiaTheme="minorHAnsi"/>
                <w:lang w:eastAsia="en-US"/>
              </w:rPr>
              <w:t>-</w:t>
            </w:r>
            <w:r w:rsidRPr="009D1331">
              <w:rPr>
                <w:rFonts w:eastAsiaTheme="minorHAnsi"/>
                <w:lang w:eastAsia="en-US"/>
              </w:rPr>
              <w:t>шего общего кратного, простого и</w:t>
            </w:r>
          </w:p>
          <w:p w:rsidR="009D1331" w:rsidRPr="009D1331" w:rsidRDefault="009D1331" w:rsidP="00D874E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lang w:eastAsia="en-US"/>
              </w:rPr>
              <w:t>сос</w:t>
            </w:r>
            <w:r w:rsidR="00D874E7">
              <w:rPr>
                <w:rFonts w:eastAsiaTheme="minorHAnsi"/>
                <w:lang w:eastAsia="en-US"/>
              </w:rPr>
              <w:t xml:space="preserve">тавного чисел; использовать эти </w:t>
            </w:r>
            <w:r w:rsidRPr="009D1331">
              <w:rPr>
                <w:rFonts w:eastAsiaTheme="minorHAnsi"/>
                <w:lang w:eastAsia="en-US"/>
              </w:rPr>
              <w:t>понятия при решении задач.</w:t>
            </w:r>
          </w:p>
          <w:p w:rsidR="009D1331" w:rsidRPr="009D1331" w:rsidRDefault="009D1331" w:rsidP="00D874E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Применять алгоритмы </w:t>
            </w:r>
            <w:r w:rsidR="00D874E7">
              <w:rPr>
                <w:rFonts w:eastAsiaTheme="minorHAnsi"/>
                <w:lang w:eastAsia="en-US"/>
              </w:rPr>
              <w:lastRenderedPageBreak/>
              <w:t xml:space="preserve">вычисления наибольшего общего делителя и </w:t>
            </w:r>
            <w:r w:rsidRPr="009D1331">
              <w:rPr>
                <w:rFonts w:eastAsiaTheme="minorHAnsi"/>
                <w:lang w:eastAsia="en-US"/>
              </w:rPr>
              <w:t>наименьшего общего кратного двух чисел,</w:t>
            </w:r>
          </w:p>
          <w:p w:rsidR="009D1331" w:rsidRP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lang w:eastAsia="en-US"/>
              </w:rPr>
              <w:t>алгоритм разло</w:t>
            </w:r>
            <w:r w:rsidR="00D874E7">
              <w:rPr>
                <w:rFonts w:eastAsiaTheme="minorHAnsi"/>
                <w:lang w:eastAsia="en-US"/>
              </w:rPr>
              <w:t xml:space="preserve">жения числа на простые </w:t>
            </w:r>
            <w:r w:rsidRPr="009D1331">
              <w:rPr>
                <w:rFonts w:eastAsiaTheme="minorHAnsi"/>
                <w:lang w:eastAsia="en-US"/>
              </w:rPr>
              <w:t>множители.</w:t>
            </w:r>
          </w:p>
          <w:p w:rsidR="00764D57" w:rsidRPr="00D874E7" w:rsidRDefault="009D1331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874E7">
              <w:rPr>
                <w:rFonts w:eastAsiaTheme="minorHAnsi"/>
                <w:lang w:eastAsia="en-US"/>
              </w:rPr>
              <w:t xml:space="preserve">развития </w:t>
            </w:r>
            <w:r w:rsidRPr="009D1331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64D57" w:rsidTr="00BA6BA1">
        <w:trPr>
          <w:trHeight w:val="231"/>
        </w:trPr>
        <w:tc>
          <w:tcPr>
            <w:tcW w:w="511" w:type="dxa"/>
          </w:tcPr>
          <w:p w:rsidR="00764D57" w:rsidRDefault="00466195" w:rsidP="002D5D50">
            <w:r>
              <w:t>7</w:t>
            </w:r>
          </w:p>
        </w:tc>
        <w:tc>
          <w:tcPr>
            <w:tcW w:w="18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ind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делитель.</w:t>
            </w:r>
          </w:p>
          <w:p w:rsidR="00764D57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Взаимно </w:t>
            </w:r>
            <w:r>
              <w:rPr>
                <w:rFonts w:eastAsiaTheme="minorHAnsi"/>
                <w:lang w:eastAsia="en-US"/>
              </w:rPr>
              <w:lastRenderedPageBreak/>
              <w:t>простые числа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lastRenderedPageBreak/>
              <w:t>3</w:t>
            </w:r>
          </w:p>
        </w:tc>
        <w:tc>
          <w:tcPr>
            <w:tcW w:w="2827" w:type="dxa"/>
            <w:gridSpan w:val="2"/>
            <w:vMerge/>
          </w:tcPr>
          <w:p w:rsidR="00764D57" w:rsidRDefault="00764D57" w:rsidP="002D5D50"/>
        </w:tc>
        <w:tc>
          <w:tcPr>
            <w:tcW w:w="3544" w:type="dxa"/>
            <w:vMerge/>
          </w:tcPr>
          <w:p w:rsidR="00764D57" w:rsidRDefault="00764D57" w:rsidP="002D5D50"/>
        </w:tc>
      </w:tr>
      <w:tr w:rsidR="00764D57" w:rsidTr="00BA6BA1">
        <w:trPr>
          <w:trHeight w:val="448"/>
        </w:trPr>
        <w:tc>
          <w:tcPr>
            <w:tcW w:w="511" w:type="dxa"/>
          </w:tcPr>
          <w:p w:rsidR="00764D57" w:rsidRDefault="00466195" w:rsidP="002D5D50">
            <w:r>
              <w:t>8</w:t>
            </w:r>
          </w:p>
        </w:tc>
        <w:tc>
          <w:tcPr>
            <w:tcW w:w="18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  <w:p w:rsidR="00764D57" w:rsidRPr="00466195" w:rsidRDefault="00466195" w:rsidP="000712F2">
            <w:r>
              <w:rPr>
                <w:rFonts w:eastAsiaTheme="minorHAnsi"/>
                <w:lang w:eastAsia="en-US"/>
              </w:rPr>
              <w:t>натуральных чисел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764D57" w:rsidRDefault="00764D57" w:rsidP="002D5D50"/>
        </w:tc>
        <w:tc>
          <w:tcPr>
            <w:tcW w:w="3544" w:type="dxa"/>
            <w:vMerge/>
          </w:tcPr>
          <w:p w:rsidR="00764D57" w:rsidRDefault="00764D57" w:rsidP="002D5D50"/>
        </w:tc>
      </w:tr>
      <w:tr w:rsidR="00A34AC0" w:rsidTr="00BA6BA1">
        <w:tc>
          <w:tcPr>
            <w:tcW w:w="511" w:type="dxa"/>
          </w:tcPr>
          <w:p w:rsidR="00A34AC0" w:rsidRDefault="00A34AC0" w:rsidP="002D5D50"/>
        </w:tc>
        <w:tc>
          <w:tcPr>
            <w:tcW w:w="1896" w:type="dxa"/>
          </w:tcPr>
          <w:p w:rsidR="00A34AC0" w:rsidRDefault="00D874E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2</w:t>
            </w:r>
          </w:p>
        </w:tc>
        <w:tc>
          <w:tcPr>
            <w:tcW w:w="828" w:type="dxa"/>
          </w:tcPr>
          <w:p w:rsidR="00A34AC0" w:rsidRDefault="00D874E7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A34AC0" w:rsidRDefault="00D874E7" w:rsidP="002D5D50">
            <w:r>
              <w:rPr>
                <w:rFonts w:eastAsiaTheme="minorHAnsi"/>
                <w:lang w:eastAsia="en-US"/>
              </w:rPr>
              <w:t>Темы 6–8</w:t>
            </w:r>
          </w:p>
        </w:tc>
        <w:tc>
          <w:tcPr>
            <w:tcW w:w="3544" w:type="dxa"/>
          </w:tcPr>
          <w:p w:rsidR="00A34AC0" w:rsidRPr="00D874E7" w:rsidRDefault="00D874E7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874E7" w:rsidTr="00BA6BA1">
        <w:trPr>
          <w:trHeight w:val="285"/>
        </w:trPr>
        <w:tc>
          <w:tcPr>
            <w:tcW w:w="511" w:type="dxa"/>
          </w:tcPr>
          <w:p w:rsidR="00D874E7" w:rsidRDefault="00837543" w:rsidP="002D5D50">
            <w:r>
              <w:t>9</w:t>
            </w:r>
          </w:p>
        </w:tc>
        <w:tc>
          <w:tcPr>
            <w:tcW w:w="1896" w:type="dxa"/>
          </w:tcPr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</w:t>
            </w:r>
          </w:p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наименьшему общему</w:t>
            </w:r>
          </w:p>
          <w:p w:rsidR="00D874E7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828" w:type="dxa"/>
          </w:tcPr>
          <w:p w:rsidR="00D874E7" w:rsidRDefault="00837543" w:rsidP="002D5D50">
            <w:r>
              <w:t>4</w:t>
            </w:r>
          </w:p>
        </w:tc>
        <w:tc>
          <w:tcPr>
            <w:tcW w:w="2827" w:type="dxa"/>
            <w:gridSpan w:val="2"/>
            <w:vMerge w:val="restart"/>
          </w:tcPr>
          <w:p w:rsidR="002D3389" w:rsidRDefault="002D3389" w:rsidP="008137F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Обыкновенная дробь, основное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дроби, сокращение дробей.</w:t>
            </w:r>
          </w:p>
          <w:p w:rsid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упорядочи</w:t>
            </w:r>
            <w:r w:rsidR="008137F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вание дробей.</w:t>
            </w:r>
          </w:p>
          <w:p w:rsidR="00D874E7" w:rsidRPr="00B06DF3" w:rsidRDefault="002D3389" w:rsidP="00B06DF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</w:t>
            </w:r>
            <w:r w:rsidR="008137F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вия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выраже</w:t>
            </w:r>
            <w:r w:rsidR="00B06DF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 с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3544" w:type="dxa"/>
            <w:vMerge w:val="restart"/>
          </w:tcPr>
          <w:p w:rsidR="002D3389" w:rsidRP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89">
              <w:rPr>
                <w:rFonts w:eastAsiaTheme="minorHAnsi"/>
                <w:b/>
                <w:bCs/>
                <w:lang w:eastAsia="en-US"/>
              </w:rPr>
              <w:t xml:space="preserve">Сравнивать и упорядочивать </w:t>
            </w:r>
            <w:r w:rsidR="00B06DF3">
              <w:rPr>
                <w:rFonts w:eastAsiaTheme="minorHAnsi"/>
                <w:lang w:eastAsia="en-US"/>
              </w:rPr>
              <w:t xml:space="preserve">дроби, </w:t>
            </w:r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2D3389">
              <w:rPr>
                <w:rFonts w:eastAsiaTheme="minorHAnsi"/>
                <w:lang w:eastAsia="en-US"/>
              </w:rPr>
              <w:t>сравнения дробей.</w:t>
            </w:r>
          </w:p>
          <w:p w:rsidR="00D874E7" w:rsidRPr="002D3389" w:rsidRDefault="002D3389" w:rsidP="002D3389"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Pr="002D3389">
              <w:rPr>
                <w:rFonts w:eastAsiaTheme="minorHAnsi"/>
                <w:lang w:eastAsia="en-US"/>
              </w:rPr>
              <w:t>с обыкновенными и десятичными дробями</w:t>
            </w:r>
          </w:p>
        </w:tc>
      </w:tr>
      <w:tr w:rsidR="00D874E7" w:rsidTr="00BA6BA1">
        <w:trPr>
          <w:trHeight w:val="258"/>
        </w:trPr>
        <w:tc>
          <w:tcPr>
            <w:tcW w:w="511" w:type="dxa"/>
          </w:tcPr>
          <w:p w:rsidR="00D874E7" w:rsidRDefault="00837543" w:rsidP="002D5D50">
            <w:r>
              <w:t>10</w:t>
            </w:r>
          </w:p>
        </w:tc>
        <w:tc>
          <w:tcPr>
            <w:tcW w:w="1896" w:type="dxa"/>
          </w:tcPr>
          <w:p w:rsidR="00D874E7" w:rsidRDefault="0083754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  <w:r w:rsidR="00BD195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вычитание обыкновенных дробей</w:t>
            </w:r>
          </w:p>
        </w:tc>
        <w:tc>
          <w:tcPr>
            <w:tcW w:w="828" w:type="dxa"/>
          </w:tcPr>
          <w:p w:rsidR="00D874E7" w:rsidRDefault="00837543" w:rsidP="002D5D50">
            <w:r>
              <w:t>6</w:t>
            </w:r>
          </w:p>
        </w:tc>
        <w:tc>
          <w:tcPr>
            <w:tcW w:w="2827" w:type="dxa"/>
            <w:gridSpan w:val="2"/>
            <w:vMerge/>
          </w:tcPr>
          <w:p w:rsidR="00D874E7" w:rsidRDefault="00D874E7" w:rsidP="002D5D50"/>
        </w:tc>
        <w:tc>
          <w:tcPr>
            <w:tcW w:w="3544" w:type="dxa"/>
            <w:vMerge/>
          </w:tcPr>
          <w:p w:rsidR="00D874E7" w:rsidRDefault="00D874E7" w:rsidP="002D5D50"/>
        </w:tc>
      </w:tr>
      <w:tr w:rsidR="00B06DF3" w:rsidTr="00BA6BA1">
        <w:tc>
          <w:tcPr>
            <w:tcW w:w="511" w:type="dxa"/>
          </w:tcPr>
          <w:p w:rsidR="00B06DF3" w:rsidRDefault="00B06DF3" w:rsidP="002D5D50"/>
        </w:tc>
        <w:tc>
          <w:tcPr>
            <w:tcW w:w="1896" w:type="dxa"/>
          </w:tcPr>
          <w:p w:rsidR="00B06DF3" w:rsidRDefault="00B06DF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3</w:t>
            </w:r>
          </w:p>
        </w:tc>
        <w:tc>
          <w:tcPr>
            <w:tcW w:w="828" w:type="dxa"/>
          </w:tcPr>
          <w:p w:rsidR="00B06DF3" w:rsidRDefault="00B06DF3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B06DF3" w:rsidRDefault="00B06DF3" w:rsidP="00B06DF3">
            <w:r>
              <w:rPr>
                <w:rFonts w:eastAsiaTheme="minorHAnsi"/>
                <w:lang w:eastAsia="en-US"/>
              </w:rPr>
              <w:t>Темы 9–10</w:t>
            </w:r>
          </w:p>
        </w:tc>
        <w:tc>
          <w:tcPr>
            <w:tcW w:w="3544" w:type="dxa"/>
          </w:tcPr>
          <w:p w:rsidR="00B06DF3" w:rsidRPr="00D874E7" w:rsidRDefault="00B06DF3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B06DF3" w:rsidTr="00BA6BA1">
        <w:trPr>
          <w:trHeight w:val="1130"/>
        </w:trPr>
        <w:tc>
          <w:tcPr>
            <w:tcW w:w="511" w:type="dxa"/>
          </w:tcPr>
          <w:p w:rsidR="00B06DF3" w:rsidRDefault="00B06DF3" w:rsidP="002D5D50">
            <w:r>
              <w:t>11</w:t>
            </w:r>
          </w:p>
        </w:tc>
        <w:tc>
          <w:tcPr>
            <w:tcW w:w="1896" w:type="dxa"/>
          </w:tcPr>
          <w:p w:rsidR="00B06DF3" w:rsidRDefault="00B06DF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</w:t>
            </w:r>
            <w:r w:rsidR="002C5A4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сло</w:t>
            </w:r>
            <w:r w:rsidR="002C5A4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жения и вычи</w:t>
            </w:r>
            <w:r w:rsidR="002C5A4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тания</w:t>
            </w:r>
            <w:r w:rsidR="002C5A48">
              <w:rPr>
                <w:rFonts w:eastAsiaTheme="minorHAnsi"/>
                <w:lang w:eastAsia="en-US"/>
              </w:rPr>
              <w:t xml:space="preserve"> смешан-</w:t>
            </w:r>
            <w:r>
              <w:rPr>
                <w:rFonts w:eastAsiaTheme="minorHAnsi"/>
                <w:lang w:eastAsia="en-US"/>
              </w:rPr>
              <w:t>ных чисел</w:t>
            </w:r>
          </w:p>
        </w:tc>
        <w:tc>
          <w:tcPr>
            <w:tcW w:w="828" w:type="dxa"/>
          </w:tcPr>
          <w:p w:rsidR="00B06DF3" w:rsidRDefault="00B06DF3" w:rsidP="002D5D50">
            <w:r>
              <w:t>7</w:t>
            </w:r>
          </w:p>
        </w:tc>
        <w:tc>
          <w:tcPr>
            <w:tcW w:w="2827" w:type="dxa"/>
            <w:gridSpan w:val="2"/>
            <w:vMerge w:val="restart"/>
          </w:tcPr>
          <w:p w:rsid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выражения с</w:t>
            </w:r>
          </w:p>
          <w:p w:rsidR="00B06DF3" w:rsidRDefault="002C5A48" w:rsidP="002C5A48"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3544" w:type="dxa"/>
            <w:vMerge w:val="restart"/>
          </w:tcPr>
          <w:p w:rsidR="002C5A48" w:rsidRP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2C5A48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B06DF3" w:rsidRP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2C5A48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B06DF3" w:rsidTr="00BA6BA1">
        <w:trPr>
          <w:trHeight w:val="245"/>
        </w:trPr>
        <w:tc>
          <w:tcPr>
            <w:tcW w:w="511" w:type="dxa"/>
          </w:tcPr>
          <w:p w:rsidR="00B06DF3" w:rsidRDefault="002C5A48" w:rsidP="002D5D50">
            <w:r>
              <w:t>12</w:t>
            </w:r>
          </w:p>
        </w:tc>
        <w:tc>
          <w:tcPr>
            <w:tcW w:w="1896" w:type="dxa"/>
          </w:tcPr>
          <w:p w:rsidR="00B06DF3" w:rsidRDefault="002C5A48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 по материалу</w:t>
            </w:r>
          </w:p>
        </w:tc>
        <w:tc>
          <w:tcPr>
            <w:tcW w:w="828" w:type="dxa"/>
          </w:tcPr>
          <w:p w:rsidR="00B06DF3" w:rsidRDefault="002C5A48" w:rsidP="002D5D50">
            <w:r>
              <w:t>1</w:t>
            </w:r>
          </w:p>
        </w:tc>
        <w:tc>
          <w:tcPr>
            <w:tcW w:w="2827" w:type="dxa"/>
            <w:gridSpan w:val="2"/>
            <w:vMerge/>
          </w:tcPr>
          <w:p w:rsidR="00B06DF3" w:rsidRDefault="00B06DF3" w:rsidP="002D5D50"/>
        </w:tc>
        <w:tc>
          <w:tcPr>
            <w:tcW w:w="3544" w:type="dxa"/>
            <w:vMerge/>
          </w:tcPr>
          <w:p w:rsidR="00B06DF3" w:rsidRDefault="00B06DF3" w:rsidP="002D5D50"/>
        </w:tc>
      </w:tr>
      <w:tr w:rsidR="00E14D04" w:rsidTr="00BA6BA1">
        <w:tc>
          <w:tcPr>
            <w:tcW w:w="511" w:type="dxa"/>
          </w:tcPr>
          <w:p w:rsidR="00E14D04" w:rsidRDefault="00E14D04" w:rsidP="002D5D50"/>
        </w:tc>
        <w:tc>
          <w:tcPr>
            <w:tcW w:w="1896" w:type="dxa"/>
          </w:tcPr>
          <w:p w:rsidR="00E14D04" w:rsidRDefault="00E14D0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4</w:t>
            </w:r>
          </w:p>
        </w:tc>
        <w:tc>
          <w:tcPr>
            <w:tcW w:w="828" w:type="dxa"/>
          </w:tcPr>
          <w:p w:rsidR="00E14D04" w:rsidRDefault="00E14D04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E14D04" w:rsidRDefault="00E14D04" w:rsidP="002D5D50">
            <w:r>
              <w:rPr>
                <w:rFonts w:eastAsiaTheme="minorHAnsi"/>
                <w:lang w:eastAsia="en-US"/>
              </w:rPr>
              <w:t>Темы 11–12</w:t>
            </w:r>
          </w:p>
        </w:tc>
        <w:tc>
          <w:tcPr>
            <w:tcW w:w="3544" w:type="dxa"/>
          </w:tcPr>
          <w:p w:rsidR="00E14D04" w:rsidRPr="00D874E7" w:rsidRDefault="00E14D04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E14D04" w:rsidTr="00BA6BA1">
        <w:trPr>
          <w:trHeight w:val="366"/>
        </w:trPr>
        <w:tc>
          <w:tcPr>
            <w:tcW w:w="511" w:type="dxa"/>
          </w:tcPr>
          <w:p w:rsidR="00E14D04" w:rsidRDefault="00E14D04" w:rsidP="002D5D50">
            <w:r>
              <w:t>13</w:t>
            </w:r>
          </w:p>
        </w:tc>
        <w:tc>
          <w:tcPr>
            <w:tcW w:w="1896" w:type="dxa"/>
          </w:tcPr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 смешанных</w:t>
            </w:r>
          </w:p>
          <w:p w:rsidR="00E14D04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828" w:type="dxa"/>
          </w:tcPr>
          <w:p w:rsidR="00E14D04" w:rsidRDefault="008139F7" w:rsidP="002D5D50">
            <w:r>
              <w:t>4</w:t>
            </w:r>
          </w:p>
        </w:tc>
        <w:tc>
          <w:tcPr>
            <w:tcW w:w="2827" w:type="dxa"/>
            <w:gridSpan w:val="2"/>
            <w:vMerge w:val="restart"/>
          </w:tcPr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 выражения с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обыкновен</w:t>
            </w:r>
            <w:r w:rsidR="00EA75A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ными дробями. Решение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 на нахождение части от целого.</w:t>
            </w:r>
          </w:p>
          <w:p w:rsidR="008139F7" w:rsidRDefault="008139F7" w:rsidP="00EA75A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арифметическим способом. Решение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задач, содержащих зависимости</w:t>
            </w:r>
            <w:r w:rsidR="00EA75AF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связываю</w:t>
            </w:r>
            <w:r w:rsidR="00EA75A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щих величины: скорость,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стоимость; производительность,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объём работы. Единицы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E14D04" w:rsidRPr="000F4B73" w:rsidRDefault="008139F7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расстояния, времени, скорости. Связь</w:t>
            </w:r>
            <w:r w:rsidR="000F4B7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между единицами измерения каждой</w:t>
            </w:r>
            <w:r w:rsidR="000F4B7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величины</w:t>
            </w:r>
          </w:p>
        </w:tc>
        <w:tc>
          <w:tcPr>
            <w:tcW w:w="3544" w:type="dxa"/>
            <w:vMerge w:val="restart"/>
          </w:tcPr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Выполнять арифметические действия </w:t>
            </w:r>
            <w:r w:rsidR="000F4B73">
              <w:rPr>
                <w:rFonts w:eastAsiaTheme="minorHAnsi"/>
                <w:lang w:eastAsia="en-US"/>
              </w:rPr>
              <w:t xml:space="preserve">с </w:t>
            </w:r>
            <w:r w:rsidRPr="008139F7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0F4B73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8139F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8139F7" w:rsidRPr="000F4B73" w:rsidRDefault="000F4B73" w:rsidP="008139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8139F7" w:rsidRPr="008139F7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8139F7" w:rsidRPr="008139F7">
              <w:rPr>
                <w:rFonts w:eastAsiaTheme="minorHAnsi"/>
                <w:lang w:eastAsia="en-US"/>
              </w:rPr>
              <w:t>текстовых задач.</w:t>
            </w:r>
          </w:p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0F4B73">
              <w:rPr>
                <w:rFonts w:eastAsiaTheme="minorHAnsi"/>
                <w:lang w:eastAsia="en-US"/>
              </w:rPr>
              <w:t xml:space="preserve">полученный </w:t>
            </w:r>
            <w:r w:rsidRPr="008139F7">
              <w:rPr>
                <w:rFonts w:eastAsiaTheme="minorHAnsi"/>
                <w:lang w:eastAsia="en-US"/>
              </w:rPr>
              <w:t>рез</w:t>
            </w:r>
            <w:r w:rsidR="000F4B73">
              <w:rPr>
                <w:rFonts w:eastAsiaTheme="minorHAnsi"/>
                <w:lang w:eastAsia="en-US"/>
              </w:rPr>
              <w:t xml:space="preserve">ультат, находить ошибки, </w:t>
            </w:r>
            <w:r w:rsidRPr="008139F7">
              <w:rPr>
                <w:rFonts w:eastAsiaTheme="minorHAnsi"/>
                <w:lang w:eastAsia="en-US"/>
              </w:rPr>
              <w:t>осущ</w:t>
            </w:r>
            <w:r w:rsidR="000F4B73">
              <w:rPr>
                <w:rFonts w:eastAsiaTheme="minorHAnsi"/>
                <w:lang w:eastAsia="en-US"/>
              </w:rPr>
              <w:t xml:space="preserve">ествлять самоконтроль, проверяя </w:t>
            </w:r>
            <w:r w:rsidRPr="008139F7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E14D04" w:rsidRPr="000F4B73" w:rsidRDefault="008139F7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0F4B73">
              <w:rPr>
                <w:rFonts w:eastAsiaTheme="minorHAnsi"/>
                <w:lang w:eastAsia="en-US"/>
              </w:rPr>
              <w:t xml:space="preserve">на части, на нахождение </w:t>
            </w:r>
            <w:r w:rsidRPr="008139F7">
              <w:rPr>
                <w:rFonts w:eastAsiaTheme="minorHAnsi"/>
                <w:lang w:eastAsia="en-US"/>
              </w:rPr>
              <w:t>дроби от величины</w:t>
            </w:r>
          </w:p>
        </w:tc>
      </w:tr>
      <w:tr w:rsidR="00E14D04" w:rsidTr="00BA6BA1">
        <w:trPr>
          <w:trHeight w:val="163"/>
        </w:trPr>
        <w:tc>
          <w:tcPr>
            <w:tcW w:w="511" w:type="dxa"/>
          </w:tcPr>
          <w:p w:rsidR="00E14D04" w:rsidRDefault="00E14D04" w:rsidP="002D5D50">
            <w:r>
              <w:t>14</w:t>
            </w:r>
          </w:p>
        </w:tc>
        <w:tc>
          <w:tcPr>
            <w:tcW w:w="1896" w:type="dxa"/>
          </w:tcPr>
          <w:p w:rsidR="00E14D04" w:rsidRDefault="008139F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828" w:type="dxa"/>
          </w:tcPr>
          <w:p w:rsidR="00E14D04" w:rsidRDefault="008139F7" w:rsidP="002D5D50"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E14D04" w:rsidRDefault="00E14D04" w:rsidP="002D5D50"/>
        </w:tc>
        <w:tc>
          <w:tcPr>
            <w:tcW w:w="3544" w:type="dxa"/>
            <w:vMerge/>
          </w:tcPr>
          <w:p w:rsidR="00E14D04" w:rsidRDefault="00E14D04" w:rsidP="002D5D50"/>
        </w:tc>
      </w:tr>
      <w:tr w:rsidR="00E14D04" w:rsidTr="00BA6BA1">
        <w:trPr>
          <w:trHeight w:val="99"/>
        </w:trPr>
        <w:tc>
          <w:tcPr>
            <w:tcW w:w="511" w:type="dxa"/>
          </w:tcPr>
          <w:p w:rsidR="00E14D04" w:rsidRDefault="00E14D04" w:rsidP="002D5D50">
            <w:r>
              <w:t>15</w:t>
            </w:r>
          </w:p>
        </w:tc>
        <w:tc>
          <w:tcPr>
            <w:tcW w:w="1896" w:type="dxa"/>
          </w:tcPr>
          <w:p w:rsidR="00E14D04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828" w:type="dxa"/>
          </w:tcPr>
          <w:p w:rsidR="00E14D04" w:rsidRDefault="008139F7" w:rsidP="002D5D50">
            <w:r>
              <w:t>5</w:t>
            </w:r>
          </w:p>
        </w:tc>
        <w:tc>
          <w:tcPr>
            <w:tcW w:w="2827" w:type="dxa"/>
            <w:gridSpan w:val="2"/>
            <w:vMerge/>
          </w:tcPr>
          <w:p w:rsidR="00E14D04" w:rsidRDefault="00E14D04" w:rsidP="002D5D50"/>
        </w:tc>
        <w:tc>
          <w:tcPr>
            <w:tcW w:w="3544" w:type="dxa"/>
            <w:vMerge/>
          </w:tcPr>
          <w:p w:rsidR="00E14D04" w:rsidRDefault="00E14D04" w:rsidP="002D5D50"/>
        </w:tc>
      </w:tr>
      <w:tr w:rsidR="00EA75AF" w:rsidTr="00BA6BA1">
        <w:tc>
          <w:tcPr>
            <w:tcW w:w="511" w:type="dxa"/>
          </w:tcPr>
          <w:p w:rsidR="00EA75AF" w:rsidRDefault="00EA75AF" w:rsidP="002D5D50"/>
        </w:tc>
        <w:tc>
          <w:tcPr>
            <w:tcW w:w="1896" w:type="dxa"/>
          </w:tcPr>
          <w:p w:rsidR="00EA75AF" w:rsidRDefault="00EA75AF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5</w:t>
            </w:r>
          </w:p>
        </w:tc>
        <w:tc>
          <w:tcPr>
            <w:tcW w:w="828" w:type="dxa"/>
          </w:tcPr>
          <w:p w:rsidR="00EA75AF" w:rsidRDefault="00EA75AF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EA75AF" w:rsidRDefault="00EA75AF" w:rsidP="002D5D50">
            <w:r>
              <w:rPr>
                <w:rFonts w:eastAsiaTheme="minorHAnsi"/>
                <w:lang w:eastAsia="en-US"/>
              </w:rPr>
              <w:t>Темы 13–15</w:t>
            </w:r>
          </w:p>
        </w:tc>
        <w:tc>
          <w:tcPr>
            <w:tcW w:w="3544" w:type="dxa"/>
          </w:tcPr>
          <w:p w:rsidR="00EA75AF" w:rsidRPr="00D874E7" w:rsidRDefault="00EA75AF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F4B73" w:rsidTr="00BA6BA1">
        <w:trPr>
          <w:trHeight w:val="339"/>
        </w:trPr>
        <w:tc>
          <w:tcPr>
            <w:tcW w:w="511" w:type="dxa"/>
          </w:tcPr>
          <w:p w:rsidR="000F4B73" w:rsidRDefault="000F4B73" w:rsidP="002D5D50">
            <w:r>
              <w:t>16</w:t>
            </w:r>
          </w:p>
        </w:tc>
        <w:tc>
          <w:tcPr>
            <w:tcW w:w="1896" w:type="dxa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 смешанных</w:t>
            </w:r>
          </w:p>
          <w:p w:rsidR="000F4B73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828" w:type="dxa"/>
          </w:tcPr>
          <w:p w:rsidR="000F4B73" w:rsidRDefault="00F860B0" w:rsidP="002D5D50">
            <w:r>
              <w:t>5</w:t>
            </w:r>
          </w:p>
        </w:tc>
        <w:tc>
          <w:tcPr>
            <w:tcW w:w="2827" w:type="dxa"/>
            <w:gridSpan w:val="2"/>
            <w:vMerge w:val="restart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выражения с обыкновенными дробями. Решение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 на нахождение целого по его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части. Свойства арифметических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действий.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фигурах: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параллелепипед, куб, призма,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пирамида. Изображение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фигур. Примеры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развёрток многогранников, цилиндра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конуса. Создание моделей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 (из бумаги,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проволоки, пластилина</w:t>
            </w:r>
          </w:p>
          <w:p w:rsidR="000F4B73" w:rsidRDefault="00F860B0" w:rsidP="00F860B0">
            <w:r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3544" w:type="dxa"/>
            <w:vMerge w:val="restart"/>
          </w:tcPr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D1401E">
              <w:rPr>
                <w:rFonts w:eastAsiaTheme="minorHAnsi"/>
                <w:lang w:eastAsia="en-US"/>
              </w:rPr>
              <w:t xml:space="preserve">с </w:t>
            </w:r>
            <w:r w:rsidRPr="00F860B0">
              <w:rPr>
                <w:rFonts w:eastAsiaTheme="minorHAnsi"/>
                <w:lang w:eastAsia="en-US"/>
              </w:rPr>
              <w:t xml:space="preserve">обыкновенными и десятичными дробями.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F860B0">
              <w:rPr>
                <w:rFonts w:eastAsiaTheme="minorHAnsi"/>
                <w:lang w:eastAsia="en-US"/>
              </w:rPr>
              <w:t>на части, проценты, на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н</w:t>
            </w:r>
            <w:r w:rsidR="00D1401E">
              <w:rPr>
                <w:rFonts w:eastAsiaTheme="minorHAnsi"/>
                <w:lang w:eastAsia="en-US"/>
              </w:rPr>
              <w:t xml:space="preserve">ахождение дроби (процента) от величины и величины по её дроби </w:t>
            </w:r>
            <w:r w:rsidRPr="00F860B0">
              <w:rPr>
                <w:rFonts w:eastAsiaTheme="minorHAnsi"/>
                <w:lang w:eastAsia="en-US"/>
              </w:rPr>
              <w:t>(проце</w:t>
            </w:r>
            <w:r w:rsidR="00D1401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F860B0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D1401E"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описывать </w:t>
            </w:r>
            <w:r w:rsidRPr="00F860B0">
              <w:rPr>
                <w:rFonts w:eastAsiaTheme="minorHAnsi"/>
                <w:lang w:eastAsia="en-US"/>
              </w:rPr>
              <w:t>пирамиду, призму, цилиндр,</w:t>
            </w:r>
          </w:p>
          <w:p w:rsidR="00F860B0" w:rsidRPr="00D1401E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 xml:space="preserve">конус, шар,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D1401E">
              <w:rPr>
                <w:rFonts w:eastAsiaTheme="minorHAnsi"/>
                <w:lang w:eastAsia="en-US"/>
              </w:rPr>
              <w:t xml:space="preserve">их от руки,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D1401E">
              <w:rPr>
                <w:rFonts w:eastAsiaTheme="minorHAnsi"/>
                <w:lang w:eastAsia="en-US"/>
              </w:rPr>
              <w:t xml:space="preserve">из бумаги, пластилина, </w:t>
            </w:r>
            <w:r w:rsidRPr="00F860B0">
              <w:rPr>
                <w:rFonts w:eastAsiaTheme="minorHAnsi"/>
                <w:lang w:eastAsia="en-US"/>
              </w:rPr>
              <w:t xml:space="preserve">проволоки и др.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>Приводить примеры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объ</w:t>
            </w:r>
            <w:r w:rsidR="00D1401E">
              <w:rPr>
                <w:rFonts w:eastAsiaTheme="minorHAnsi"/>
                <w:lang w:eastAsia="en-US"/>
              </w:rPr>
              <w:t xml:space="preserve">ектов окружающего мира, имеющих </w:t>
            </w:r>
            <w:r w:rsidRPr="00F860B0">
              <w:rPr>
                <w:rFonts w:eastAsiaTheme="minorHAnsi"/>
                <w:lang w:eastAsia="en-US"/>
              </w:rPr>
              <w:t>формы названных тел.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Использовать терминологию: </w:t>
            </w:r>
            <w:r w:rsidR="00D1401E">
              <w:rPr>
                <w:rFonts w:eastAsiaTheme="minorHAnsi"/>
                <w:lang w:eastAsia="en-US"/>
              </w:rPr>
              <w:t xml:space="preserve">вершина, </w:t>
            </w:r>
            <w:r w:rsidRPr="00F860B0">
              <w:rPr>
                <w:rFonts w:eastAsiaTheme="minorHAnsi"/>
                <w:lang w:eastAsia="en-US"/>
              </w:rPr>
              <w:t>ребро, грань, основание, высота, радиус и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диаметр, развёртка.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860B0">
              <w:rPr>
                <w:rFonts w:eastAsiaTheme="minorHAnsi"/>
                <w:lang w:eastAsia="en-US"/>
              </w:rPr>
              <w:t>развёртки</w:t>
            </w:r>
          </w:p>
          <w:p w:rsidR="00F860B0" w:rsidRPr="00F860B0" w:rsidRDefault="00F860B0" w:rsidP="00D1401E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параллелепипеда, куба</w:t>
            </w:r>
            <w:r w:rsidR="00D1401E">
              <w:rPr>
                <w:rFonts w:eastAsiaTheme="minorHAnsi"/>
                <w:lang w:eastAsia="en-US"/>
              </w:rPr>
              <w:t xml:space="preserve">, </w:t>
            </w:r>
            <w:r w:rsidRPr="00F860B0">
              <w:rPr>
                <w:rFonts w:eastAsiaTheme="minorHAnsi"/>
                <w:lang w:eastAsia="en-US"/>
              </w:rPr>
              <w:t>призмы,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пирамиды, конуса, цилиндра;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конструировать </w:t>
            </w:r>
            <w:r w:rsidR="00D1401E">
              <w:rPr>
                <w:rFonts w:eastAsiaTheme="minorHAnsi"/>
                <w:lang w:eastAsia="en-US"/>
              </w:rPr>
              <w:t xml:space="preserve">данные тела из </w:t>
            </w:r>
            <w:r w:rsidRPr="00F860B0">
              <w:rPr>
                <w:rFonts w:eastAsiaTheme="minorHAnsi"/>
                <w:lang w:eastAsia="en-US"/>
              </w:rPr>
              <w:t>развёрток, создавать их модели.</w:t>
            </w:r>
          </w:p>
          <w:p w:rsidR="00F860B0" w:rsidRPr="00F860B0" w:rsidRDefault="00D1401E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Создавать модели </w:t>
            </w: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r w:rsidR="00F860B0" w:rsidRPr="00F860B0">
              <w:rPr>
                <w:rFonts w:eastAsiaTheme="minorHAnsi"/>
                <w:lang w:eastAsia="en-US"/>
              </w:rPr>
              <w:t>фигур (из бумаги, проволоки, пластилина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и др.)</w:t>
            </w:r>
          </w:p>
          <w:p w:rsidR="000F4B73" w:rsidRPr="00D1401E" w:rsidRDefault="00F860B0" w:rsidP="00D140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1401E">
              <w:rPr>
                <w:rFonts w:eastAsiaTheme="minorHAnsi"/>
                <w:lang w:eastAsia="en-US"/>
              </w:rPr>
              <w:t xml:space="preserve">развития </w:t>
            </w:r>
            <w:r w:rsidRPr="00F860B0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F4B73" w:rsidTr="00BA6BA1">
        <w:trPr>
          <w:trHeight w:val="149"/>
        </w:trPr>
        <w:tc>
          <w:tcPr>
            <w:tcW w:w="511" w:type="dxa"/>
          </w:tcPr>
          <w:p w:rsidR="000F4B73" w:rsidRDefault="00F860B0" w:rsidP="002D5D50">
            <w:r>
              <w:t>17</w:t>
            </w:r>
          </w:p>
        </w:tc>
        <w:tc>
          <w:tcPr>
            <w:tcW w:w="18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828" w:type="dxa"/>
          </w:tcPr>
          <w:p w:rsidR="000F4B73" w:rsidRDefault="00F860B0" w:rsidP="002D5D50"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0F4B73" w:rsidRDefault="000F4B73" w:rsidP="002D5D50"/>
        </w:tc>
        <w:tc>
          <w:tcPr>
            <w:tcW w:w="3544" w:type="dxa"/>
            <w:vMerge/>
          </w:tcPr>
          <w:p w:rsidR="000F4B73" w:rsidRDefault="000F4B73" w:rsidP="002D5D50"/>
        </w:tc>
      </w:tr>
      <w:tr w:rsidR="000F4B73" w:rsidTr="00BA6BA1">
        <w:trPr>
          <w:trHeight w:val="113"/>
        </w:trPr>
        <w:tc>
          <w:tcPr>
            <w:tcW w:w="511" w:type="dxa"/>
          </w:tcPr>
          <w:p w:rsidR="000F4B73" w:rsidRDefault="00F860B0" w:rsidP="002D5D50">
            <w:r>
              <w:t>18</w:t>
            </w:r>
          </w:p>
        </w:tc>
        <w:tc>
          <w:tcPr>
            <w:tcW w:w="18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Дробные выражения</w:t>
            </w:r>
          </w:p>
        </w:tc>
        <w:tc>
          <w:tcPr>
            <w:tcW w:w="828" w:type="dxa"/>
          </w:tcPr>
          <w:p w:rsidR="000F4B73" w:rsidRDefault="00F860B0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0F4B73" w:rsidRDefault="000F4B73" w:rsidP="002D5D50"/>
        </w:tc>
        <w:tc>
          <w:tcPr>
            <w:tcW w:w="3544" w:type="dxa"/>
            <w:vMerge/>
          </w:tcPr>
          <w:p w:rsidR="000F4B73" w:rsidRDefault="000F4B73" w:rsidP="002D5D50"/>
        </w:tc>
      </w:tr>
      <w:tr w:rsidR="00D1401E" w:rsidTr="00BA6BA1">
        <w:tc>
          <w:tcPr>
            <w:tcW w:w="511" w:type="dxa"/>
          </w:tcPr>
          <w:p w:rsidR="00D1401E" w:rsidRDefault="00D1401E" w:rsidP="002D5D50"/>
        </w:tc>
        <w:tc>
          <w:tcPr>
            <w:tcW w:w="1896" w:type="dxa"/>
          </w:tcPr>
          <w:p w:rsidR="00D1401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828" w:type="dxa"/>
          </w:tcPr>
          <w:p w:rsidR="00D1401E" w:rsidRDefault="00D1401E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D1401E" w:rsidRDefault="00D1401E" w:rsidP="002D5D50">
            <w:r>
              <w:rPr>
                <w:rFonts w:eastAsiaTheme="minorHAnsi"/>
                <w:lang w:eastAsia="en-US"/>
              </w:rPr>
              <w:t>Темы 16–18</w:t>
            </w:r>
          </w:p>
        </w:tc>
        <w:tc>
          <w:tcPr>
            <w:tcW w:w="3544" w:type="dxa"/>
          </w:tcPr>
          <w:p w:rsidR="00D1401E" w:rsidRPr="00D874E7" w:rsidRDefault="00D1401E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1401E" w:rsidTr="00BA6BA1">
        <w:tc>
          <w:tcPr>
            <w:tcW w:w="511" w:type="dxa"/>
          </w:tcPr>
          <w:p w:rsidR="00D1401E" w:rsidRDefault="00D1401E" w:rsidP="002D5D50"/>
        </w:tc>
        <w:tc>
          <w:tcPr>
            <w:tcW w:w="1896" w:type="dxa"/>
          </w:tcPr>
          <w:p w:rsidR="00D1401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401E">
              <w:rPr>
                <w:rFonts w:eastAsiaTheme="minorHAnsi"/>
                <w:b/>
                <w:bCs/>
                <w:lang w:eastAsia="en-US"/>
              </w:rPr>
              <w:t>§ 3. Отношения и пропорции</w:t>
            </w:r>
          </w:p>
        </w:tc>
        <w:tc>
          <w:tcPr>
            <w:tcW w:w="828" w:type="dxa"/>
          </w:tcPr>
          <w:p w:rsidR="00D1401E" w:rsidRDefault="00D1401E" w:rsidP="002D5D50">
            <w:r>
              <w:t>19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D1401E" w:rsidRDefault="00D1401E" w:rsidP="002D5D50"/>
        </w:tc>
        <w:tc>
          <w:tcPr>
            <w:tcW w:w="3544" w:type="dxa"/>
            <w:tcBorders>
              <w:left w:val="nil"/>
            </w:tcBorders>
          </w:tcPr>
          <w:p w:rsidR="00D1401E" w:rsidRDefault="00D1401E" w:rsidP="002D5D50"/>
        </w:tc>
      </w:tr>
      <w:tr w:rsidR="0053329E" w:rsidTr="00BA6BA1">
        <w:trPr>
          <w:trHeight w:val="163"/>
        </w:trPr>
        <w:tc>
          <w:tcPr>
            <w:tcW w:w="511" w:type="dxa"/>
          </w:tcPr>
          <w:p w:rsidR="0053329E" w:rsidRDefault="0053329E" w:rsidP="002D5D50">
            <w:r>
              <w:t>19</w:t>
            </w:r>
          </w:p>
        </w:tc>
        <w:tc>
          <w:tcPr>
            <w:tcW w:w="1896" w:type="dxa"/>
          </w:tcPr>
          <w:p w:rsidR="0053329E" w:rsidRDefault="0053329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828" w:type="dxa"/>
          </w:tcPr>
          <w:p w:rsidR="0053329E" w:rsidRDefault="00C03C35" w:rsidP="002D5D50">
            <w:r>
              <w:t>5</w:t>
            </w:r>
          </w:p>
        </w:tc>
        <w:tc>
          <w:tcPr>
            <w:tcW w:w="2827" w:type="dxa"/>
            <w:gridSpan w:val="2"/>
            <w:vMerge w:val="restart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Отношение. Деление в данном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отношении, пропорция. Применение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пропорций при решении задач.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Решение задач</w:t>
            </w:r>
            <w:r w:rsidR="002E6432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связан</w:t>
            </w:r>
            <w:r w:rsidR="002E643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ных с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отношением, пропорциональностью</w:t>
            </w:r>
          </w:p>
          <w:p w:rsidR="0053329E" w:rsidRPr="002E6432" w:rsidRDefault="00C03C35" w:rsidP="002E64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величин, процентами; решение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основных задач на дроби и проценты</w:t>
            </w:r>
          </w:p>
        </w:tc>
        <w:tc>
          <w:tcPr>
            <w:tcW w:w="3544" w:type="dxa"/>
            <w:vMerge w:val="restart"/>
          </w:tcPr>
          <w:p w:rsidR="00C03C35" w:rsidRPr="00C03C35" w:rsidRDefault="00C03C35" w:rsidP="00C03C35">
            <w:r w:rsidRPr="00C03C35">
              <w:rPr>
                <w:b/>
                <w:bCs/>
              </w:rPr>
              <w:lastRenderedPageBreak/>
              <w:t xml:space="preserve">Составлять </w:t>
            </w:r>
            <w:r w:rsidRPr="00C03C35">
              <w:t>отношения и пропорции,</w:t>
            </w:r>
          </w:p>
          <w:p w:rsidR="00C03C35" w:rsidRPr="00C03C35" w:rsidRDefault="00C03C35" w:rsidP="00C03C35">
            <w:r w:rsidRPr="00C03C35">
              <w:rPr>
                <w:b/>
                <w:bCs/>
              </w:rPr>
              <w:t xml:space="preserve">находить </w:t>
            </w:r>
            <w:r w:rsidRPr="00C03C35">
              <w:t>отношение величин, делить</w:t>
            </w:r>
            <w:r w:rsidR="002E6432">
              <w:t xml:space="preserve"> </w:t>
            </w:r>
            <w:r w:rsidRPr="00C03C35">
              <w:t>величину в данном отношении.</w:t>
            </w:r>
          </w:p>
          <w:p w:rsidR="0053329E" w:rsidRDefault="00C03C35" w:rsidP="00C03C35">
            <w:r w:rsidRPr="00C03C35">
              <w:rPr>
                <w:b/>
                <w:bCs/>
              </w:rPr>
              <w:lastRenderedPageBreak/>
              <w:t xml:space="preserve">Знакомиться с историей </w:t>
            </w:r>
            <w:r w:rsidRPr="00C03C35">
              <w:t>развития</w:t>
            </w:r>
            <w:r w:rsidR="002E6432">
              <w:t xml:space="preserve"> </w:t>
            </w:r>
            <w:r w:rsidRPr="00C03C35">
              <w:t>арифметики</w:t>
            </w:r>
          </w:p>
        </w:tc>
      </w:tr>
      <w:tr w:rsidR="0053329E" w:rsidTr="00BA6BA1">
        <w:trPr>
          <w:trHeight w:val="99"/>
        </w:trPr>
        <w:tc>
          <w:tcPr>
            <w:tcW w:w="511" w:type="dxa"/>
          </w:tcPr>
          <w:p w:rsidR="0053329E" w:rsidRDefault="0053329E" w:rsidP="002D5D50">
            <w:r>
              <w:t>20</w:t>
            </w:r>
          </w:p>
        </w:tc>
        <w:tc>
          <w:tcPr>
            <w:tcW w:w="1896" w:type="dxa"/>
          </w:tcPr>
          <w:p w:rsidR="0053329E" w:rsidRDefault="00C03C35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Пропорции</w:t>
            </w:r>
          </w:p>
        </w:tc>
        <w:tc>
          <w:tcPr>
            <w:tcW w:w="828" w:type="dxa"/>
          </w:tcPr>
          <w:p w:rsidR="0053329E" w:rsidRDefault="00C03C35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53329E" w:rsidRDefault="0053329E" w:rsidP="002D5D50"/>
        </w:tc>
        <w:tc>
          <w:tcPr>
            <w:tcW w:w="3544" w:type="dxa"/>
            <w:vMerge/>
          </w:tcPr>
          <w:p w:rsidR="0053329E" w:rsidRDefault="0053329E" w:rsidP="002D5D50"/>
        </w:tc>
      </w:tr>
      <w:tr w:rsidR="0053329E" w:rsidTr="00BA6BA1">
        <w:trPr>
          <w:trHeight w:val="109"/>
        </w:trPr>
        <w:tc>
          <w:tcPr>
            <w:tcW w:w="511" w:type="dxa"/>
          </w:tcPr>
          <w:p w:rsidR="0053329E" w:rsidRDefault="0053329E" w:rsidP="002D5D50">
            <w:r>
              <w:t>21</w:t>
            </w:r>
          </w:p>
        </w:tc>
        <w:tc>
          <w:tcPr>
            <w:tcW w:w="1896" w:type="dxa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и обратная</w:t>
            </w:r>
          </w:p>
          <w:p w:rsidR="0053329E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пропорциональные зависимости</w:t>
            </w:r>
          </w:p>
        </w:tc>
        <w:tc>
          <w:tcPr>
            <w:tcW w:w="828" w:type="dxa"/>
          </w:tcPr>
          <w:p w:rsidR="0053329E" w:rsidRDefault="00C03C35" w:rsidP="002D5D50">
            <w:r>
              <w:lastRenderedPageBreak/>
              <w:t>3</w:t>
            </w:r>
          </w:p>
        </w:tc>
        <w:tc>
          <w:tcPr>
            <w:tcW w:w="2827" w:type="dxa"/>
            <w:gridSpan w:val="2"/>
            <w:vMerge/>
          </w:tcPr>
          <w:p w:rsidR="0053329E" w:rsidRDefault="0053329E" w:rsidP="002D5D50"/>
        </w:tc>
        <w:tc>
          <w:tcPr>
            <w:tcW w:w="3544" w:type="dxa"/>
            <w:vMerge/>
          </w:tcPr>
          <w:p w:rsidR="0053329E" w:rsidRDefault="0053329E" w:rsidP="002D5D50"/>
        </w:tc>
      </w:tr>
      <w:tr w:rsidR="002E6432" w:rsidTr="00BA6BA1">
        <w:tc>
          <w:tcPr>
            <w:tcW w:w="511" w:type="dxa"/>
          </w:tcPr>
          <w:p w:rsidR="002E6432" w:rsidRDefault="002E6432" w:rsidP="002D5D50"/>
        </w:tc>
        <w:tc>
          <w:tcPr>
            <w:tcW w:w="1896" w:type="dxa"/>
          </w:tcPr>
          <w:p w:rsidR="002E6432" w:rsidRDefault="002E6432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7</w:t>
            </w:r>
          </w:p>
        </w:tc>
        <w:tc>
          <w:tcPr>
            <w:tcW w:w="828" w:type="dxa"/>
          </w:tcPr>
          <w:p w:rsidR="002E6432" w:rsidRDefault="002E6432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2E6432" w:rsidRDefault="002E6432" w:rsidP="002D5D50">
            <w:r>
              <w:rPr>
                <w:rFonts w:eastAsiaTheme="minorHAnsi"/>
                <w:lang w:eastAsia="en-US"/>
              </w:rPr>
              <w:t>Темы 19–21</w:t>
            </w:r>
          </w:p>
        </w:tc>
        <w:tc>
          <w:tcPr>
            <w:tcW w:w="3544" w:type="dxa"/>
          </w:tcPr>
          <w:p w:rsidR="002E6432" w:rsidRPr="00D874E7" w:rsidRDefault="002E643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F77747" w:rsidTr="00BA6BA1">
        <w:trPr>
          <w:trHeight w:val="326"/>
        </w:trPr>
        <w:tc>
          <w:tcPr>
            <w:tcW w:w="511" w:type="dxa"/>
          </w:tcPr>
          <w:p w:rsidR="00F77747" w:rsidRDefault="00F77747" w:rsidP="002D5D50">
            <w:r>
              <w:t>22</w:t>
            </w:r>
          </w:p>
        </w:tc>
        <w:tc>
          <w:tcPr>
            <w:tcW w:w="18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</w:t>
            </w:r>
          </w:p>
        </w:tc>
        <w:tc>
          <w:tcPr>
            <w:tcW w:w="828" w:type="dxa"/>
          </w:tcPr>
          <w:p w:rsidR="00F77747" w:rsidRDefault="00BA6BA1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Масштаб. Симметрия: центральная,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осевая и зеркальная симметрии.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симметричных фигур.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Приближённое измерение длины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окружности, площади круга. Шар и</w:t>
            </w:r>
          </w:p>
          <w:p w:rsidR="00F77747" w:rsidRDefault="00F77747" w:rsidP="00F77747">
            <w:r>
              <w:rPr>
                <w:rFonts w:eastAsiaTheme="minorHAnsi"/>
                <w:lang w:eastAsia="en-US"/>
              </w:rPr>
              <w:t>сфера</w:t>
            </w:r>
          </w:p>
        </w:tc>
        <w:tc>
          <w:tcPr>
            <w:tcW w:w="3544" w:type="dxa"/>
            <w:vMerge w:val="restart"/>
          </w:tcPr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>Находить экспериментальным путём</w:t>
            </w:r>
          </w:p>
          <w:p w:rsidR="00F77747" w:rsidRPr="00F77747" w:rsidRDefault="006F3AC4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отношение длины окружности к её </w:t>
            </w:r>
            <w:r w:rsidR="00F77747" w:rsidRPr="00F77747">
              <w:rPr>
                <w:rFonts w:eastAsiaTheme="minorHAnsi"/>
                <w:lang w:eastAsia="en-US"/>
              </w:rPr>
              <w:t>диаметру.</w:t>
            </w:r>
          </w:p>
          <w:p w:rsidR="00F77747" w:rsidRPr="00F77747" w:rsidRDefault="00F77747" w:rsidP="00126E3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="006F3AC4">
              <w:rPr>
                <w:rFonts w:eastAsiaTheme="minorHAnsi"/>
                <w:lang w:eastAsia="en-US"/>
              </w:rPr>
              <w:t xml:space="preserve">масштаб как </w:t>
            </w:r>
            <w:r w:rsidRPr="00F77747">
              <w:rPr>
                <w:rFonts w:eastAsiaTheme="minorHAnsi"/>
                <w:lang w:eastAsia="en-US"/>
              </w:rPr>
              <w:t xml:space="preserve">отношение величин,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="006F3AC4">
              <w:rPr>
                <w:rFonts w:eastAsiaTheme="minorHAnsi"/>
                <w:lang w:eastAsia="en-US"/>
              </w:rPr>
              <w:t xml:space="preserve">масштаб </w:t>
            </w:r>
            <w:r w:rsidRPr="00F77747">
              <w:rPr>
                <w:rFonts w:eastAsiaTheme="minorHAnsi"/>
                <w:lang w:eastAsia="en-US"/>
              </w:rPr>
              <w:t>плана, к</w:t>
            </w:r>
            <w:r w:rsidR="006F3AC4">
              <w:rPr>
                <w:rFonts w:eastAsiaTheme="minorHAnsi"/>
                <w:lang w:eastAsia="en-US"/>
              </w:rPr>
              <w:t xml:space="preserve">арты и </w:t>
            </w:r>
            <w:r w:rsidRPr="00F77747">
              <w:rPr>
                <w:rFonts w:eastAsiaTheme="minorHAnsi"/>
                <w:lang w:eastAsia="en-US"/>
              </w:rPr>
              <w:t>вычис</w:t>
            </w:r>
            <w:r w:rsidR="00126E37">
              <w:rPr>
                <w:rFonts w:eastAsiaTheme="minorHAnsi"/>
                <w:lang w:eastAsia="en-US"/>
              </w:rPr>
              <w:t>-</w:t>
            </w:r>
            <w:r w:rsidRPr="00F77747">
              <w:rPr>
                <w:rFonts w:eastAsiaTheme="minorHAnsi"/>
                <w:lang w:eastAsia="en-US"/>
              </w:rPr>
              <w:t>лять расстояния,</w:t>
            </w:r>
            <w:r w:rsidR="00126E37">
              <w:rPr>
                <w:rFonts w:eastAsiaTheme="minorHAnsi"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используя масштаб.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77747">
              <w:rPr>
                <w:rFonts w:eastAsiaTheme="minorHAnsi"/>
                <w:lang w:eastAsia="en-US"/>
              </w:rPr>
              <w:t>на чертежах и</w:t>
            </w:r>
          </w:p>
          <w:p w:rsidR="00F77747" w:rsidRPr="00126E3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 xml:space="preserve">изображениях,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F77747">
              <w:rPr>
                <w:rFonts w:eastAsiaTheme="minorHAnsi"/>
                <w:lang w:eastAsia="en-US"/>
              </w:rPr>
              <w:t>от руки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F77747">
              <w:rPr>
                <w:rFonts w:eastAsiaTheme="minorHAnsi"/>
                <w:lang w:eastAsia="en-US"/>
              </w:rPr>
              <w:t>с помощью инструментов фигуру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(отрезок, ломаную, треугольник,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прямоугольник, окружность),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с</w:t>
            </w:r>
            <w:r w:rsidR="00126E37">
              <w:rPr>
                <w:rFonts w:eastAsiaTheme="minorHAnsi"/>
                <w:lang w:eastAsia="en-US"/>
              </w:rPr>
              <w:t xml:space="preserve">имметричную данной относительно </w:t>
            </w:r>
            <w:r w:rsidRPr="00F77747">
              <w:rPr>
                <w:rFonts w:eastAsiaTheme="minorHAnsi"/>
                <w:lang w:eastAsia="en-US"/>
              </w:rPr>
              <w:t>прямой, точки.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примеры </w:t>
            </w:r>
            <w:r w:rsidR="00126E37">
              <w:rPr>
                <w:rFonts w:eastAsiaTheme="minorHAnsi"/>
                <w:lang w:eastAsia="en-US"/>
              </w:rPr>
              <w:t xml:space="preserve">симметрии в </w:t>
            </w:r>
            <w:r w:rsidRPr="00F77747">
              <w:rPr>
                <w:rFonts w:eastAsiaTheme="minorHAnsi"/>
                <w:lang w:eastAsia="en-US"/>
              </w:rPr>
              <w:t>окружающем мире.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26E37">
              <w:rPr>
                <w:rFonts w:eastAsiaTheme="minorHAnsi"/>
                <w:lang w:eastAsia="en-US"/>
              </w:rPr>
              <w:t xml:space="preserve">из бумаги две фигуры, </w:t>
            </w:r>
            <w:r w:rsidRPr="00F77747">
              <w:rPr>
                <w:rFonts w:eastAsiaTheme="minorHAnsi"/>
                <w:lang w:eastAsia="en-US"/>
              </w:rPr>
              <w:t>симметричные относительно прямой;</w:t>
            </w:r>
          </w:p>
          <w:p w:rsidR="00F77747" w:rsidRPr="00F77747" w:rsidRDefault="00126E3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Конструировать </w:t>
            </w:r>
            <w:r w:rsidR="00F77747" w:rsidRPr="00F77747">
              <w:rPr>
                <w:rFonts w:eastAsiaTheme="minorHAnsi"/>
                <w:lang w:eastAsia="en-US"/>
              </w:rPr>
              <w:t>геометричес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="00F77747" w:rsidRPr="00F77747">
              <w:rPr>
                <w:rFonts w:eastAsiaTheme="minorHAnsi"/>
                <w:lang w:eastAsia="en-US"/>
              </w:rPr>
              <w:t>кие к</w:t>
            </w:r>
            <w:r>
              <w:rPr>
                <w:rFonts w:eastAsiaTheme="minorHAnsi"/>
                <w:lang w:eastAsia="en-US"/>
              </w:rPr>
              <w:t xml:space="preserve">онфигурации, используя свойство </w:t>
            </w:r>
            <w:r w:rsidR="00F77747" w:rsidRPr="00F77747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имметрии, в том числе с помощью </w:t>
            </w:r>
            <w:r w:rsidR="00F77747" w:rsidRPr="00F77747">
              <w:rPr>
                <w:rFonts w:eastAsiaTheme="minorHAnsi"/>
                <w:lang w:eastAsia="en-US"/>
              </w:rPr>
              <w:t>цифровых ресурсов.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 w:rsidR="00126E37">
              <w:rPr>
                <w:rFonts w:eastAsiaTheme="minorHAnsi"/>
                <w:lang w:eastAsia="en-US"/>
              </w:rPr>
              <w:t xml:space="preserve">свойства </w:t>
            </w:r>
            <w:r w:rsidRPr="00F77747">
              <w:rPr>
                <w:rFonts w:eastAsiaTheme="minorHAnsi"/>
                <w:lang w:eastAsia="en-US"/>
              </w:rPr>
              <w:t>изучен</w:t>
            </w:r>
            <w:r w:rsidR="00126E37">
              <w:rPr>
                <w:rFonts w:eastAsiaTheme="minorHAnsi"/>
                <w:lang w:eastAsia="en-US"/>
              </w:rPr>
              <w:t>-</w:t>
            </w:r>
            <w:r w:rsidRPr="00F77747">
              <w:rPr>
                <w:rFonts w:eastAsiaTheme="minorHAnsi"/>
                <w:lang w:eastAsia="en-US"/>
              </w:rPr>
              <w:t>н</w:t>
            </w:r>
            <w:r w:rsidR="00126E37">
              <w:rPr>
                <w:rFonts w:eastAsiaTheme="minorHAnsi"/>
                <w:lang w:eastAsia="en-US"/>
              </w:rPr>
              <w:t xml:space="preserve">ых фигур, </w:t>
            </w:r>
            <w:r w:rsidRPr="00F77747">
              <w:rPr>
                <w:rFonts w:eastAsiaTheme="minorHAnsi"/>
                <w:lang w:eastAsia="en-US"/>
              </w:rPr>
              <w:t>связанные с симметрией, используя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эксперимент, наблюдение,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моделирование.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126E37">
              <w:rPr>
                <w:rFonts w:eastAsiaTheme="minorHAnsi"/>
                <w:lang w:eastAsia="en-US"/>
              </w:rPr>
              <w:t xml:space="preserve">с помощью </w:t>
            </w:r>
            <w:r w:rsidRPr="00F77747">
              <w:rPr>
                <w:rFonts w:eastAsiaTheme="minorHAnsi"/>
                <w:lang w:eastAsia="en-US"/>
              </w:rPr>
              <w:t>контрпримеров утверждения о симметрии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фигур.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 w:rsidRPr="00F77747">
              <w:rPr>
                <w:rFonts w:eastAsiaTheme="minorHAnsi"/>
                <w:lang w:eastAsia="en-US"/>
              </w:rPr>
              <w:t>длины</w:t>
            </w:r>
          </w:p>
          <w:p w:rsidR="00F77747" w:rsidRPr="00126E37" w:rsidRDefault="00F77747" w:rsidP="00126E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 xml:space="preserve">окружности, площади круга; </w:t>
            </w:r>
            <w:r w:rsidRPr="00F77747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вычисления </w:t>
            </w:r>
            <w:r w:rsidRPr="00F77747">
              <w:rPr>
                <w:rFonts w:eastAsiaTheme="minorHAnsi"/>
                <w:lang w:eastAsia="en-US"/>
              </w:rPr>
              <w:t>по этим формулам</w:t>
            </w:r>
          </w:p>
        </w:tc>
      </w:tr>
      <w:tr w:rsidR="00F77747" w:rsidTr="00BA6BA1">
        <w:trPr>
          <w:trHeight w:val="135"/>
        </w:trPr>
        <w:tc>
          <w:tcPr>
            <w:tcW w:w="511" w:type="dxa"/>
          </w:tcPr>
          <w:p w:rsidR="00F77747" w:rsidRDefault="00F77747" w:rsidP="002D5D50">
            <w:r>
              <w:t>23</w:t>
            </w:r>
          </w:p>
        </w:tc>
        <w:tc>
          <w:tcPr>
            <w:tcW w:w="18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Симметрия</w:t>
            </w:r>
          </w:p>
        </w:tc>
        <w:tc>
          <w:tcPr>
            <w:tcW w:w="828" w:type="dxa"/>
          </w:tcPr>
          <w:p w:rsidR="00F77747" w:rsidRDefault="00BA6BA1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F77747" w:rsidRDefault="00F77747" w:rsidP="002D5D50"/>
        </w:tc>
        <w:tc>
          <w:tcPr>
            <w:tcW w:w="3544" w:type="dxa"/>
            <w:vMerge/>
          </w:tcPr>
          <w:p w:rsidR="00F77747" w:rsidRDefault="00F77747" w:rsidP="002D5D50"/>
        </w:tc>
      </w:tr>
      <w:tr w:rsidR="00F77747" w:rsidTr="00BA6BA1">
        <w:trPr>
          <w:trHeight w:val="127"/>
        </w:trPr>
        <w:tc>
          <w:tcPr>
            <w:tcW w:w="511" w:type="dxa"/>
          </w:tcPr>
          <w:p w:rsidR="00F77747" w:rsidRDefault="00F77747" w:rsidP="002D5D50">
            <w:r>
              <w:t>24</w:t>
            </w:r>
          </w:p>
        </w:tc>
        <w:tc>
          <w:tcPr>
            <w:tcW w:w="1896" w:type="dxa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окружности и площадь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круга. Шар</w:t>
            </w:r>
          </w:p>
        </w:tc>
        <w:tc>
          <w:tcPr>
            <w:tcW w:w="828" w:type="dxa"/>
          </w:tcPr>
          <w:p w:rsidR="00F77747" w:rsidRDefault="00BA6BA1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F77747" w:rsidRDefault="00F77747" w:rsidP="002D5D50"/>
        </w:tc>
        <w:tc>
          <w:tcPr>
            <w:tcW w:w="3544" w:type="dxa"/>
            <w:vMerge/>
          </w:tcPr>
          <w:p w:rsidR="00F77747" w:rsidRDefault="00F77747" w:rsidP="002D5D50"/>
        </w:tc>
      </w:tr>
      <w:tr w:rsidR="006F3AC4" w:rsidTr="00BA6BA1">
        <w:tc>
          <w:tcPr>
            <w:tcW w:w="511" w:type="dxa"/>
          </w:tcPr>
          <w:p w:rsidR="006F3AC4" w:rsidRDefault="006F3AC4" w:rsidP="002D5D50"/>
        </w:tc>
        <w:tc>
          <w:tcPr>
            <w:tcW w:w="1896" w:type="dxa"/>
          </w:tcPr>
          <w:p w:rsidR="006F3AC4" w:rsidRDefault="006F3AC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8</w:t>
            </w:r>
          </w:p>
        </w:tc>
        <w:tc>
          <w:tcPr>
            <w:tcW w:w="828" w:type="dxa"/>
          </w:tcPr>
          <w:p w:rsidR="006F3AC4" w:rsidRDefault="006F3AC4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6F3AC4" w:rsidRDefault="006F3AC4" w:rsidP="002D5D50">
            <w:r>
              <w:rPr>
                <w:rFonts w:eastAsiaTheme="minorHAnsi"/>
                <w:lang w:eastAsia="en-US"/>
              </w:rPr>
              <w:t>Темы 22–24</w:t>
            </w:r>
          </w:p>
        </w:tc>
        <w:tc>
          <w:tcPr>
            <w:tcW w:w="3544" w:type="dxa"/>
          </w:tcPr>
          <w:p w:rsidR="006F3AC4" w:rsidRPr="00D874E7" w:rsidRDefault="006F3AC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BA6BA1" w:rsidTr="00BA6BA1">
        <w:tc>
          <w:tcPr>
            <w:tcW w:w="9606" w:type="dxa"/>
            <w:gridSpan w:val="6"/>
          </w:tcPr>
          <w:p w:rsidR="00BA6BA1" w:rsidRDefault="00BA6BA1" w:rsidP="00BA6BA1">
            <w:pPr>
              <w:jc w:val="center"/>
            </w:pPr>
            <w:r w:rsidRPr="00BA6BA1">
              <w:rPr>
                <w:b/>
                <w:bCs/>
              </w:rPr>
              <w:t>Глава 2. Рациональные числа</w:t>
            </w:r>
          </w:p>
        </w:tc>
      </w:tr>
      <w:tr w:rsidR="006F3AC4" w:rsidTr="00106D47">
        <w:tc>
          <w:tcPr>
            <w:tcW w:w="511" w:type="dxa"/>
          </w:tcPr>
          <w:p w:rsidR="006F3AC4" w:rsidRDefault="006F3AC4" w:rsidP="002D5D50"/>
        </w:tc>
        <w:tc>
          <w:tcPr>
            <w:tcW w:w="1896" w:type="dxa"/>
          </w:tcPr>
          <w:p w:rsidR="006F3AC4" w:rsidRP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4AD">
              <w:rPr>
                <w:rFonts w:eastAsiaTheme="minorHAnsi"/>
                <w:b/>
                <w:lang w:eastAsia="en-US"/>
              </w:rPr>
              <w:t>§ 4. Действия с рациональ</w:t>
            </w:r>
            <w:r>
              <w:rPr>
                <w:rFonts w:eastAsiaTheme="minorHAnsi"/>
                <w:b/>
                <w:lang w:eastAsia="en-US"/>
              </w:rPr>
              <w:t xml:space="preserve">-ными </w:t>
            </w:r>
            <w:r w:rsidRPr="007A54AD">
              <w:rPr>
                <w:rFonts w:eastAsiaTheme="minorHAnsi"/>
                <w:b/>
                <w:lang w:eastAsia="en-US"/>
              </w:rPr>
              <w:t>числами</w:t>
            </w:r>
          </w:p>
        </w:tc>
        <w:tc>
          <w:tcPr>
            <w:tcW w:w="828" w:type="dxa"/>
          </w:tcPr>
          <w:p w:rsidR="006F3AC4" w:rsidRDefault="007A54AD" w:rsidP="002D5D50">
            <w:r>
              <w:t>35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6F3AC4" w:rsidRDefault="006F3AC4" w:rsidP="002D5D50"/>
        </w:tc>
        <w:tc>
          <w:tcPr>
            <w:tcW w:w="3544" w:type="dxa"/>
            <w:tcBorders>
              <w:left w:val="nil"/>
            </w:tcBorders>
          </w:tcPr>
          <w:p w:rsidR="006F3AC4" w:rsidRDefault="006F3AC4" w:rsidP="002D5D50"/>
        </w:tc>
      </w:tr>
      <w:tr w:rsidR="007A54AD" w:rsidTr="007A54AD">
        <w:trPr>
          <w:trHeight w:val="231"/>
        </w:trPr>
        <w:tc>
          <w:tcPr>
            <w:tcW w:w="511" w:type="dxa"/>
          </w:tcPr>
          <w:p w:rsidR="007A54AD" w:rsidRDefault="007A54AD" w:rsidP="002D5D50">
            <w:r>
              <w:t>25</w:t>
            </w:r>
          </w:p>
        </w:tc>
        <w:tc>
          <w:tcPr>
            <w:tcW w:w="1896" w:type="dxa"/>
          </w:tcPr>
          <w:p w:rsid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</w:t>
            </w:r>
            <w:r w:rsidR="00106D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отрицатель</w:t>
            </w:r>
            <w:r w:rsidR="00106D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ные</w:t>
            </w:r>
            <w:r w:rsidR="00106D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 отрицательные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числа. Целые числа. Модуль числа,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геометрическая интерпретация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модуля числа. Сравнение чисел.</w:t>
            </w:r>
          </w:p>
          <w:p w:rsidR="007A54AD" w:rsidRDefault="00106D47" w:rsidP="00106D47">
            <w:r>
              <w:rPr>
                <w:rFonts w:eastAsiaTheme="minorHAnsi"/>
                <w:lang w:eastAsia="en-US"/>
              </w:rPr>
              <w:t>Цилиндр, конус, шар</w:t>
            </w:r>
          </w:p>
        </w:tc>
        <w:tc>
          <w:tcPr>
            <w:tcW w:w="3544" w:type="dxa"/>
            <w:vMerge w:val="restart"/>
          </w:tcPr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="00106D47" w:rsidRPr="00106D47">
              <w:rPr>
                <w:rFonts w:eastAsiaTheme="minorHAnsi"/>
                <w:lang w:eastAsia="en-US"/>
              </w:rPr>
              <w:t>исполь</w:t>
            </w:r>
            <w:r>
              <w:rPr>
                <w:rFonts w:eastAsiaTheme="minorHAnsi"/>
                <w:lang w:eastAsia="en-US"/>
              </w:rPr>
              <w:t>-</w:t>
            </w:r>
            <w:r w:rsidR="00106D47" w:rsidRPr="00106D47">
              <w:rPr>
                <w:rFonts w:eastAsiaTheme="minorHAnsi"/>
                <w:lang w:eastAsia="en-US"/>
              </w:rPr>
              <w:t>зова</w:t>
            </w:r>
            <w:r>
              <w:rPr>
                <w:rFonts w:eastAsiaTheme="minorHAnsi"/>
                <w:lang w:eastAsia="en-US"/>
              </w:rPr>
              <w:t xml:space="preserve">ния в </w:t>
            </w:r>
            <w:r w:rsidR="00106D47" w:rsidRPr="00106D47">
              <w:rPr>
                <w:rFonts w:eastAsiaTheme="minorHAnsi"/>
                <w:lang w:eastAsia="en-US"/>
              </w:rPr>
              <w:t>реальной жизни положительных и</w:t>
            </w:r>
            <w:r>
              <w:rPr>
                <w:rFonts w:eastAsiaTheme="minorHAnsi"/>
                <w:lang w:eastAsia="en-US"/>
              </w:rPr>
              <w:t xml:space="preserve"> отрица</w:t>
            </w:r>
            <w:r w:rsidR="00106D47" w:rsidRPr="00106D47">
              <w:rPr>
                <w:rFonts w:eastAsiaTheme="minorHAnsi"/>
                <w:lang w:eastAsia="en-US"/>
              </w:rPr>
              <w:t>тел</w:t>
            </w:r>
            <w:r>
              <w:rPr>
                <w:rFonts w:eastAsiaTheme="minorHAnsi"/>
                <w:lang w:eastAsia="en-US"/>
              </w:rPr>
              <w:t>-</w:t>
            </w:r>
            <w:r w:rsidR="00106D47" w:rsidRPr="00106D47">
              <w:rPr>
                <w:rFonts w:eastAsiaTheme="minorHAnsi"/>
                <w:lang w:eastAsia="en-US"/>
              </w:rPr>
              <w:t>ьных чисел.</w:t>
            </w:r>
          </w:p>
          <w:p w:rsidR="00106D47" w:rsidRP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8A2207">
              <w:rPr>
                <w:rFonts w:eastAsiaTheme="minorHAnsi"/>
                <w:lang w:eastAsia="en-US"/>
              </w:rPr>
              <w:t xml:space="preserve">целые числа, положительные </w:t>
            </w:r>
            <w:r w:rsidRPr="00106D47">
              <w:rPr>
                <w:rFonts w:eastAsiaTheme="minorHAnsi"/>
                <w:lang w:eastAsia="en-US"/>
              </w:rPr>
              <w:t>и отрица</w:t>
            </w:r>
            <w:r w:rsidR="008A2207">
              <w:rPr>
                <w:rFonts w:eastAsiaTheme="minorHAnsi"/>
                <w:lang w:eastAsia="en-US"/>
              </w:rPr>
              <w:t>-</w:t>
            </w:r>
            <w:r w:rsidRPr="00106D47">
              <w:rPr>
                <w:rFonts w:eastAsiaTheme="minorHAnsi"/>
                <w:lang w:eastAsia="en-US"/>
              </w:rPr>
              <w:t>тельные числа точками на</w:t>
            </w:r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числовой прямой,</w:t>
            </w:r>
            <w:r w:rsidR="00106D47" w:rsidRPr="00106D4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числовую прямую для </w:t>
            </w:r>
            <w:r w:rsidR="00106D47" w:rsidRPr="00106D47">
              <w:rPr>
                <w:rFonts w:eastAsiaTheme="minorHAnsi"/>
                <w:lang w:eastAsia="en-US"/>
              </w:rPr>
              <w:t>сравнения чисел.</w:t>
            </w:r>
          </w:p>
          <w:p w:rsidR="00106D47" w:rsidRPr="00106D47" w:rsidRDefault="008A2207" w:rsidP="008A220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правила </w:t>
            </w:r>
            <w:r w:rsidR="00106D47" w:rsidRPr="00106D47">
              <w:rPr>
                <w:rFonts w:eastAsiaTheme="minorHAnsi"/>
                <w:lang w:eastAsia="en-US"/>
              </w:rPr>
              <w:t>сравнения,</w:t>
            </w:r>
          </w:p>
          <w:p w:rsidR="007A54AD" w:rsidRPr="008A2207" w:rsidRDefault="00106D47" w:rsidP="008A22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упорядочивать </w:t>
            </w:r>
            <w:r w:rsidRPr="00106D47">
              <w:rPr>
                <w:rFonts w:eastAsiaTheme="minorHAnsi"/>
                <w:lang w:eastAsia="en-US"/>
              </w:rPr>
              <w:t xml:space="preserve">целые числа; 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106D47">
              <w:rPr>
                <w:rFonts w:eastAsiaTheme="minorHAnsi"/>
                <w:lang w:eastAsia="en-US"/>
              </w:rPr>
              <w:t xml:space="preserve">модуль числа. </w:t>
            </w:r>
            <w:r w:rsidRPr="00106D4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06D47">
              <w:rPr>
                <w:rFonts w:eastAsiaTheme="minorHAnsi"/>
                <w:lang w:eastAsia="en-US"/>
              </w:rPr>
              <w:t>развития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06D4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A54AD" w:rsidTr="007A54AD">
        <w:trPr>
          <w:trHeight w:val="163"/>
        </w:trPr>
        <w:tc>
          <w:tcPr>
            <w:tcW w:w="511" w:type="dxa"/>
          </w:tcPr>
          <w:p w:rsidR="007A54AD" w:rsidRDefault="007A54AD" w:rsidP="002D5D50">
            <w:r>
              <w:t>26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Противополож-ные 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7A54AD">
        <w:trPr>
          <w:trHeight w:val="135"/>
        </w:trPr>
        <w:tc>
          <w:tcPr>
            <w:tcW w:w="511" w:type="dxa"/>
          </w:tcPr>
          <w:p w:rsidR="007A54AD" w:rsidRDefault="007A54AD" w:rsidP="002D5D50">
            <w:r>
              <w:t>27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Модуль 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7A54AD">
        <w:trPr>
          <w:trHeight w:val="127"/>
        </w:trPr>
        <w:tc>
          <w:tcPr>
            <w:tcW w:w="511" w:type="dxa"/>
          </w:tcPr>
          <w:p w:rsidR="007A54AD" w:rsidRDefault="007A54AD" w:rsidP="002D5D50">
            <w:r>
              <w:t>28</w:t>
            </w:r>
          </w:p>
        </w:tc>
        <w:tc>
          <w:tcPr>
            <w:tcW w:w="1896" w:type="dxa"/>
          </w:tcPr>
          <w:p w:rsidR="007A54AD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положительных и отрицатель-ных чисел</w:t>
            </w:r>
          </w:p>
        </w:tc>
        <w:tc>
          <w:tcPr>
            <w:tcW w:w="828" w:type="dxa"/>
          </w:tcPr>
          <w:p w:rsidR="007A54AD" w:rsidRDefault="00106D47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BA6BA1">
        <w:trPr>
          <w:trHeight w:val="122"/>
        </w:trPr>
        <w:tc>
          <w:tcPr>
            <w:tcW w:w="511" w:type="dxa"/>
          </w:tcPr>
          <w:p w:rsidR="007A54AD" w:rsidRDefault="007A54AD" w:rsidP="002D5D50">
            <w:r>
              <w:t>29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величин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470F5C" w:rsidTr="00BA6BA1">
        <w:tc>
          <w:tcPr>
            <w:tcW w:w="511" w:type="dxa"/>
          </w:tcPr>
          <w:p w:rsidR="00470F5C" w:rsidRDefault="00470F5C" w:rsidP="002D5D50"/>
        </w:tc>
        <w:tc>
          <w:tcPr>
            <w:tcW w:w="1896" w:type="dxa"/>
          </w:tcPr>
          <w:p w:rsidR="00470F5C" w:rsidRDefault="00470F5C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9</w:t>
            </w:r>
          </w:p>
        </w:tc>
        <w:tc>
          <w:tcPr>
            <w:tcW w:w="828" w:type="dxa"/>
          </w:tcPr>
          <w:p w:rsidR="00470F5C" w:rsidRDefault="00470F5C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470F5C" w:rsidRDefault="00470F5C" w:rsidP="002D5D50">
            <w:r>
              <w:rPr>
                <w:rFonts w:eastAsiaTheme="minorHAnsi"/>
                <w:lang w:eastAsia="en-US"/>
              </w:rPr>
              <w:t>Темы 25–29</w:t>
            </w:r>
          </w:p>
        </w:tc>
        <w:tc>
          <w:tcPr>
            <w:tcW w:w="3544" w:type="dxa"/>
          </w:tcPr>
          <w:p w:rsidR="00470F5C" w:rsidRPr="00D874E7" w:rsidRDefault="00470F5C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470F5C" w:rsidTr="00470F5C">
        <w:trPr>
          <w:trHeight w:val="326"/>
        </w:trPr>
        <w:tc>
          <w:tcPr>
            <w:tcW w:w="511" w:type="dxa"/>
          </w:tcPr>
          <w:p w:rsidR="00470F5C" w:rsidRDefault="00470F5C" w:rsidP="002D5D50">
            <w:r>
              <w:t>30</w:t>
            </w:r>
          </w:p>
        </w:tc>
        <w:tc>
          <w:tcPr>
            <w:tcW w:w="1896" w:type="dxa"/>
          </w:tcPr>
          <w:p w:rsidR="00470F5C" w:rsidRDefault="00470F5C" w:rsidP="00851164">
            <w:pPr>
              <w:autoSpaceDE w:val="0"/>
              <w:autoSpaceDN w:val="0"/>
              <w:adjustRightInd w:val="0"/>
              <w:ind w:left="-85"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положительных и</w:t>
            </w:r>
            <w:r w:rsidR="00851164">
              <w:rPr>
                <w:rFonts w:eastAsiaTheme="minorHAnsi"/>
                <w:lang w:eastAsia="en-US"/>
              </w:rPr>
              <w:t xml:space="preserve"> отрица</w:t>
            </w:r>
            <w:r>
              <w:rPr>
                <w:rFonts w:eastAsiaTheme="minorHAnsi"/>
                <w:lang w:eastAsia="en-US"/>
              </w:rPr>
              <w:t>тельных чисел с помощью</w:t>
            </w:r>
            <w:r w:rsidR="00851164">
              <w:rPr>
                <w:rFonts w:eastAsiaTheme="minorHAnsi"/>
                <w:lang w:eastAsia="en-US"/>
              </w:rPr>
              <w:t xml:space="preserve"> коорди</w:t>
            </w:r>
            <w:r>
              <w:rPr>
                <w:rFonts w:eastAsiaTheme="minorHAnsi"/>
                <w:lang w:eastAsia="en-US"/>
              </w:rPr>
              <w:t>натной</w:t>
            </w:r>
            <w:r w:rsidR="0085116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прямой</w:t>
            </w:r>
          </w:p>
        </w:tc>
        <w:tc>
          <w:tcPr>
            <w:tcW w:w="828" w:type="dxa"/>
          </w:tcPr>
          <w:p w:rsidR="00470F5C" w:rsidRDefault="00851164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</w:p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положительными и отрицательными</w:t>
            </w:r>
          </w:p>
          <w:p w:rsidR="00470F5C" w:rsidRDefault="00916572" w:rsidP="00916572">
            <w:r>
              <w:rPr>
                <w:rFonts w:eastAsiaTheme="minorHAnsi"/>
                <w:lang w:eastAsia="en-US"/>
              </w:rPr>
              <w:t>числами.</w:t>
            </w:r>
          </w:p>
        </w:tc>
        <w:tc>
          <w:tcPr>
            <w:tcW w:w="3544" w:type="dxa"/>
            <w:vMerge w:val="restart"/>
          </w:tcPr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Формулировать правила </w:t>
            </w:r>
            <w:r>
              <w:rPr>
                <w:rFonts w:eastAsiaTheme="minorHAnsi"/>
                <w:lang w:eastAsia="en-US"/>
              </w:rPr>
              <w:t xml:space="preserve">вычисления с положительными и отрицательными </w:t>
            </w:r>
            <w:r w:rsidRPr="00916572">
              <w:rPr>
                <w:rFonts w:eastAsiaTheme="minorHAnsi"/>
                <w:lang w:eastAsia="en-US"/>
              </w:rPr>
              <w:t xml:space="preserve">числами, </w:t>
            </w:r>
            <w:r w:rsidRPr="00916572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r w:rsidRPr="00916572">
              <w:rPr>
                <w:rFonts w:eastAsiaTheme="minorHAnsi"/>
                <w:lang w:eastAsia="en-US"/>
              </w:rPr>
              <w:t>числовых</w:t>
            </w:r>
          </w:p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ыражений, содержащих действия с </w:t>
            </w:r>
            <w:r w:rsidRPr="00916572">
              <w:rPr>
                <w:rFonts w:eastAsiaTheme="minorHAnsi"/>
                <w:lang w:eastAsia="en-US"/>
              </w:rPr>
              <w:t xml:space="preserve">положительными </w:t>
            </w:r>
            <w:r>
              <w:rPr>
                <w:rFonts w:eastAsiaTheme="minorHAnsi"/>
                <w:lang w:eastAsia="en-US"/>
              </w:rPr>
              <w:t xml:space="preserve">и отрицательными </w:t>
            </w:r>
            <w:r w:rsidRPr="00916572">
              <w:rPr>
                <w:rFonts w:eastAsiaTheme="minorHAnsi"/>
                <w:lang w:eastAsia="en-US"/>
              </w:rPr>
              <w:t>числами.</w:t>
            </w:r>
          </w:p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>
              <w:rPr>
                <w:rFonts w:eastAsiaTheme="minorHAnsi"/>
                <w:lang w:eastAsia="en-US"/>
              </w:rPr>
              <w:t xml:space="preserve">сложения и умножения для </w:t>
            </w:r>
            <w:r w:rsidRPr="00916572">
              <w:rPr>
                <w:rFonts w:eastAsiaTheme="minorHAnsi"/>
                <w:lang w:eastAsia="en-US"/>
              </w:rPr>
              <w:t>преобразования сумм и</w:t>
            </w:r>
          </w:p>
          <w:p w:rsidR="00470F5C" w:rsidRPr="00916572" w:rsidRDefault="00916572" w:rsidP="00916572">
            <w:r w:rsidRPr="00916572">
              <w:rPr>
                <w:rFonts w:eastAsiaTheme="minorHAnsi"/>
                <w:lang w:eastAsia="en-US"/>
              </w:rPr>
              <w:t>произведений</w:t>
            </w:r>
          </w:p>
        </w:tc>
      </w:tr>
      <w:tr w:rsidR="00470F5C" w:rsidTr="00470F5C">
        <w:trPr>
          <w:trHeight w:val="312"/>
        </w:trPr>
        <w:tc>
          <w:tcPr>
            <w:tcW w:w="511" w:type="dxa"/>
          </w:tcPr>
          <w:p w:rsidR="00470F5C" w:rsidRDefault="00470F5C" w:rsidP="002D5D50">
            <w:r>
              <w:t>31</w:t>
            </w:r>
          </w:p>
        </w:tc>
        <w:tc>
          <w:tcPr>
            <w:tcW w:w="18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отрицательных чисел</w:t>
            </w:r>
          </w:p>
        </w:tc>
        <w:tc>
          <w:tcPr>
            <w:tcW w:w="828" w:type="dxa"/>
          </w:tcPr>
          <w:p w:rsidR="00470F5C" w:rsidRDefault="00916572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470F5C" w:rsidTr="00470F5C">
        <w:trPr>
          <w:trHeight w:val="163"/>
        </w:trPr>
        <w:tc>
          <w:tcPr>
            <w:tcW w:w="511" w:type="dxa"/>
          </w:tcPr>
          <w:p w:rsidR="00470F5C" w:rsidRDefault="00470F5C" w:rsidP="002D5D50">
            <w:r>
              <w:t>32</w:t>
            </w:r>
          </w:p>
        </w:tc>
        <w:tc>
          <w:tcPr>
            <w:tcW w:w="1896" w:type="dxa"/>
          </w:tcPr>
          <w:p w:rsidR="00851164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чисел с разными</w:t>
            </w:r>
          </w:p>
          <w:p w:rsidR="00470F5C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знаками</w:t>
            </w:r>
          </w:p>
        </w:tc>
        <w:tc>
          <w:tcPr>
            <w:tcW w:w="828" w:type="dxa"/>
          </w:tcPr>
          <w:p w:rsidR="00470F5C" w:rsidRDefault="00851164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470F5C" w:rsidTr="00BA6BA1">
        <w:trPr>
          <w:trHeight w:val="99"/>
        </w:trPr>
        <w:tc>
          <w:tcPr>
            <w:tcW w:w="511" w:type="dxa"/>
          </w:tcPr>
          <w:p w:rsidR="00470F5C" w:rsidRDefault="00470F5C" w:rsidP="002D5D50">
            <w:r>
              <w:t>33</w:t>
            </w:r>
          </w:p>
        </w:tc>
        <w:tc>
          <w:tcPr>
            <w:tcW w:w="18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</w:t>
            </w:r>
          </w:p>
        </w:tc>
        <w:tc>
          <w:tcPr>
            <w:tcW w:w="828" w:type="dxa"/>
          </w:tcPr>
          <w:p w:rsidR="00470F5C" w:rsidRDefault="00916572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916572" w:rsidTr="00BA6BA1">
        <w:tc>
          <w:tcPr>
            <w:tcW w:w="511" w:type="dxa"/>
          </w:tcPr>
          <w:p w:rsidR="00916572" w:rsidRDefault="00916572" w:rsidP="002D5D50"/>
        </w:tc>
        <w:tc>
          <w:tcPr>
            <w:tcW w:w="1896" w:type="dxa"/>
          </w:tcPr>
          <w:p w:rsidR="00916572" w:rsidRDefault="00916572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10</w:t>
            </w:r>
          </w:p>
        </w:tc>
        <w:tc>
          <w:tcPr>
            <w:tcW w:w="828" w:type="dxa"/>
          </w:tcPr>
          <w:p w:rsidR="00916572" w:rsidRDefault="00916572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916572" w:rsidRDefault="00916572" w:rsidP="002D5D50">
            <w:r>
              <w:rPr>
                <w:rFonts w:eastAsiaTheme="minorHAnsi"/>
                <w:lang w:eastAsia="en-US"/>
              </w:rPr>
              <w:t>Темы 30–33</w:t>
            </w:r>
          </w:p>
        </w:tc>
        <w:tc>
          <w:tcPr>
            <w:tcW w:w="3544" w:type="dxa"/>
          </w:tcPr>
          <w:p w:rsidR="00916572" w:rsidRPr="00D874E7" w:rsidRDefault="0091657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C57A3" w:rsidTr="001C57A3">
        <w:trPr>
          <w:trHeight w:val="339"/>
        </w:trPr>
        <w:tc>
          <w:tcPr>
            <w:tcW w:w="511" w:type="dxa"/>
          </w:tcPr>
          <w:p w:rsidR="001C57A3" w:rsidRDefault="001C57A3" w:rsidP="002D5D50">
            <w:r>
              <w:t>34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</w:t>
            </w:r>
          </w:p>
        </w:tc>
        <w:tc>
          <w:tcPr>
            <w:tcW w:w="828" w:type="dxa"/>
          </w:tcPr>
          <w:p w:rsidR="001C57A3" w:rsidRDefault="00BE12AF" w:rsidP="002D5D50"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дейст-вия с положительными и отрицательными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числами. Дробное число как результат деления. Представление десятич-ной дроби в виде обык-новенной дроби и возможность представле-ния обыкновенной дроби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виде десятичной. Оценка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прикидка, округление результата.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Применение букв для </w:t>
            </w:r>
            <w:r>
              <w:rPr>
                <w:rFonts w:eastAsiaTheme="minorHAnsi"/>
                <w:lang w:eastAsia="en-US"/>
              </w:rPr>
              <w:lastRenderedPageBreak/>
              <w:t>записи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математических выражений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предложений.</w:t>
            </w:r>
          </w:p>
          <w:p w:rsidR="001C57A3" w:rsidRDefault="00BE12AF" w:rsidP="00806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логических задач. Решение задач перебором всех возможных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вариантов</w:t>
            </w:r>
          </w:p>
        </w:tc>
        <w:tc>
          <w:tcPr>
            <w:tcW w:w="3544" w:type="dxa"/>
            <w:vMerge w:val="restart"/>
          </w:tcPr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Вычислять </w:t>
            </w:r>
            <w:r w:rsidR="00806D7E">
              <w:rPr>
                <w:rFonts w:eastAsiaTheme="minorHAnsi"/>
                <w:lang w:eastAsia="en-US"/>
              </w:rPr>
              <w:t xml:space="preserve">значения выражений, </w:t>
            </w:r>
            <w:r w:rsidRPr="00BE12AF">
              <w:rPr>
                <w:rFonts w:eastAsiaTheme="minorHAnsi"/>
                <w:lang w:eastAsia="en-US"/>
              </w:rPr>
              <w:t>содержащих обыкновенные и десятичные</w:t>
            </w:r>
          </w:p>
          <w:p w:rsidR="00BE12AF" w:rsidRPr="00BE12AF" w:rsidRDefault="00806D7E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дроби, выполнять </w:t>
            </w:r>
            <w:r w:rsidR="00BE12AF" w:rsidRPr="00BE12AF">
              <w:rPr>
                <w:rFonts w:eastAsiaTheme="minorHAnsi"/>
                <w:lang w:eastAsia="en-US"/>
              </w:rPr>
              <w:t>преобразования дробей,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>выбирать способ</w:t>
            </w:r>
            <w:r w:rsidRPr="00BE12AF">
              <w:rPr>
                <w:rFonts w:eastAsiaTheme="minorHAnsi"/>
                <w:lang w:eastAsia="en-US"/>
              </w:rPr>
              <w:t xml:space="preserve">, 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BE12AF">
              <w:rPr>
                <w:rFonts w:eastAsiaTheme="minorHAnsi"/>
                <w:lang w:eastAsia="en-US"/>
              </w:rPr>
              <w:t>арифметических действий для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E12A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806D7E">
              <w:rPr>
                <w:rFonts w:eastAsiaTheme="minorHAnsi"/>
                <w:lang w:eastAsia="en-US"/>
              </w:rPr>
              <w:t xml:space="preserve">десятичные дроби в виде </w:t>
            </w:r>
            <w:r w:rsidRPr="00BE12AF">
              <w:rPr>
                <w:rFonts w:eastAsiaTheme="minorHAnsi"/>
                <w:lang w:eastAsia="en-US"/>
              </w:rPr>
              <w:t>обыкн</w:t>
            </w:r>
            <w:r w:rsidR="00806D7E">
              <w:rPr>
                <w:rFonts w:eastAsiaTheme="minorHAnsi"/>
                <w:lang w:eastAsia="en-US"/>
              </w:rPr>
              <w:t xml:space="preserve">овенных дробей и обыкновенные в </w:t>
            </w:r>
            <w:r w:rsidRPr="00BE12AF">
              <w:rPr>
                <w:rFonts w:eastAsiaTheme="minorHAnsi"/>
                <w:lang w:eastAsia="en-US"/>
              </w:rPr>
              <w:t xml:space="preserve">виде десятичных, </w:t>
            </w:r>
            <w:r w:rsidRPr="00BE12AF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BE12AF" w:rsidRPr="00BE12AF" w:rsidRDefault="00806D7E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Эквивалентные </w:t>
            </w:r>
            <w:r w:rsidR="00BE12AF" w:rsidRPr="00BE12A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представления </w:t>
            </w:r>
            <w:r w:rsidR="00BE12AF" w:rsidRPr="00BE12AF">
              <w:rPr>
                <w:rFonts w:eastAsiaTheme="minorHAnsi"/>
                <w:lang w:eastAsia="en-US"/>
              </w:rPr>
              <w:t>дробных</w:t>
            </w:r>
          </w:p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lang w:eastAsia="en-US"/>
              </w:rPr>
              <w:t>чисел при их сравнении, при</w:t>
            </w:r>
          </w:p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lang w:eastAsia="en-US"/>
              </w:rPr>
              <w:t>вычислениях.</w:t>
            </w:r>
          </w:p>
          <w:p w:rsidR="001C57A3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E12AF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1C57A3" w:rsidTr="001C57A3">
        <w:trPr>
          <w:trHeight w:val="285"/>
        </w:trPr>
        <w:tc>
          <w:tcPr>
            <w:tcW w:w="511" w:type="dxa"/>
          </w:tcPr>
          <w:p w:rsidR="001C57A3" w:rsidRDefault="001C57A3" w:rsidP="002D5D50">
            <w:r>
              <w:t>35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</w:t>
            </w:r>
          </w:p>
        </w:tc>
        <w:tc>
          <w:tcPr>
            <w:tcW w:w="828" w:type="dxa"/>
          </w:tcPr>
          <w:p w:rsidR="001C57A3" w:rsidRDefault="00BE12AF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1C57A3">
        <w:trPr>
          <w:trHeight w:val="253"/>
        </w:trPr>
        <w:tc>
          <w:tcPr>
            <w:tcW w:w="511" w:type="dxa"/>
          </w:tcPr>
          <w:p w:rsidR="001C57A3" w:rsidRDefault="001C57A3" w:rsidP="002D5D50">
            <w:r>
              <w:t>36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Рациональные числа</w:t>
            </w:r>
          </w:p>
        </w:tc>
        <w:tc>
          <w:tcPr>
            <w:tcW w:w="828" w:type="dxa"/>
          </w:tcPr>
          <w:p w:rsidR="001C57A3" w:rsidRDefault="00BE12AF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BA6BA1">
        <w:trPr>
          <w:trHeight w:val="190"/>
        </w:trPr>
        <w:tc>
          <w:tcPr>
            <w:tcW w:w="511" w:type="dxa"/>
          </w:tcPr>
          <w:p w:rsidR="001C57A3" w:rsidRDefault="001C57A3" w:rsidP="002D5D50">
            <w:r>
              <w:t>37</w:t>
            </w:r>
          </w:p>
        </w:tc>
        <w:tc>
          <w:tcPr>
            <w:tcW w:w="1896" w:type="dxa"/>
          </w:tcPr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действий с</w:t>
            </w:r>
          </w:p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рациональными числами</w:t>
            </w:r>
          </w:p>
        </w:tc>
        <w:tc>
          <w:tcPr>
            <w:tcW w:w="828" w:type="dxa"/>
          </w:tcPr>
          <w:p w:rsidR="001C57A3" w:rsidRDefault="00BE12AF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03F96" w:rsidTr="008F124A">
        <w:tc>
          <w:tcPr>
            <w:tcW w:w="511" w:type="dxa"/>
          </w:tcPr>
          <w:p w:rsidR="00D03F96" w:rsidRDefault="00D03F96" w:rsidP="002D5D50"/>
        </w:tc>
        <w:tc>
          <w:tcPr>
            <w:tcW w:w="1896" w:type="dxa"/>
          </w:tcPr>
          <w:p w:rsidR="00D03F96" w:rsidRDefault="00D03F96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11</w:t>
            </w:r>
          </w:p>
        </w:tc>
        <w:tc>
          <w:tcPr>
            <w:tcW w:w="828" w:type="dxa"/>
          </w:tcPr>
          <w:p w:rsidR="00D03F96" w:rsidRDefault="00D03F96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D03F96" w:rsidRDefault="00D03F96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34–37</w:t>
            </w:r>
          </w:p>
        </w:tc>
        <w:tc>
          <w:tcPr>
            <w:tcW w:w="3544" w:type="dxa"/>
          </w:tcPr>
          <w:p w:rsidR="00D03F96" w:rsidRPr="00D874E7" w:rsidRDefault="00D03F96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8F124A" w:rsidTr="008F124A">
        <w:tc>
          <w:tcPr>
            <w:tcW w:w="511" w:type="dxa"/>
          </w:tcPr>
          <w:p w:rsidR="008F124A" w:rsidRDefault="008F124A" w:rsidP="002D5D50"/>
        </w:tc>
        <w:tc>
          <w:tcPr>
            <w:tcW w:w="1896" w:type="dxa"/>
          </w:tcPr>
          <w:p w:rsidR="008F124A" w:rsidRDefault="008F124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124A">
              <w:rPr>
                <w:rFonts w:eastAsiaTheme="minorHAnsi"/>
                <w:b/>
                <w:bCs/>
                <w:lang w:eastAsia="en-US"/>
              </w:rPr>
              <w:t>§ 5. Решение уравнений</w:t>
            </w:r>
          </w:p>
        </w:tc>
        <w:tc>
          <w:tcPr>
            <w:tcW w:w="828" w:type="dxa"/>
          </w:tcPr>
          <w:p w:rsidR="008F124A" w:rsidRDefault="008F124A" w:rsidP="002D5D50">
            <w:r>
              <w:t>13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8F124A" w:rsidRDefault="008F124A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8F124A" w:rsidRDefault="008F124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D44214">
        <w:trPr>
          <w:trHeight w:val="339"/>
        </w:trPr>
        <w:tc>
          <w:tcPr>
            <w:tcW w:w="511" w:type="dxa"/>
          </w:tcPr>
          <w:p w:rsidR="00D44214" w:rsidRDefault="00D44214" w:rsidP="002D5D50">
            <w:r>
              <w:t>38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Раскрытие скобок</w:t>
            </w:r>
          </w:p>
        </w:tc>
        <w:tc>
          <w:tcPr>
            <w:tcW w:w="828" w:type="dxa"/>
          </w:tcPr>
          <w:p w:rsidR="00D44214" w:rsidRDefault="008F124A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8F124A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Буквенные выражения и числовые подстановки. Изображение чисел на</w:t>
            </w:r>
          </w:p>
          <w:p w:rsidR="00D44214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координатной прямой. Числовые промежутки</w:t>
            </w:r>
          </w:p>
        </w:tc>
        <w:tc>
          <w:tcPr>
            <w:tcW w:w="3544" w:type="dxa"/>
            <w:vMerge w:val="restart"/>
          </w:tcPr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Использовать буквы </w:t>
            </w:r>
            <w:r>
              <w:rPr>
                <w:rFonts w:eastAsiaTheme="minorHAnsi"/>
                <w:lang w:eastAsia="en-US"/>
              </w:rPr>
              <w:t xml:space="preserve">для обозначения </w:t>
            </w:r>
            <w:r w:rsidRPr="00923A0E">
              <w:rPr>
                <w:rFonts w:eastAsiaTheme="minorHAnsi"/>
                <w:lang w:eastAsia="en-US"/>
              </w:rPr>
              <w:t>чисел, при записи математических</w:t>
            </w:r>
            <w:r>
              <w:rPr>
                <w:rFonts w:eastAsiaTheme="minorHAnsi"/>
                <w:lang w:eastAsia="en-US"/>
              </w:rPr>
              <w:t xml:space="preserve"> утвержде</w:t>
            </w:r>
            <w:r w:rsidRPr="00923A0E">
              <w:rPr>
                <w:rFonts w:eastAsiaTheme="minorHAnsi"/>
                <w:lang w:eastAsia="en-US"/>
              </w:rPr>
              <w:t>ний, составлять буквенные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выражения по условию задачи</w:t>
            </w:r>
            <w:r w:rsidRPr="00923A0E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>
              <w:rPr>
                <w:rFonts w:eastAsiaTheme="minorHAnsi"/>
                <w:lang w:eastAsia="en-US"/>
              </w:rPr>
              <w:t xml:space="preserve">несложные числовые </w:t>
            </w:r>
            <w:r w:rsidRPr="00923A0E">
              <w:rPr>
                <w:rFonts w:eastAsiaTheme="minorHAnsi"/>
                <w:lang w:eastAsia="en-US"/>
              </w:rPr>
              <w:t>закономерности, использовать буквы для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их записи.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923A0E">
              <w:rPr>
                <w:rFonts w:eastAsiaTheme="minorHAnsi"/>
                <w:lang w:eastAsia="en-US"/>
              </w:rPr>
              <w:t>числовое значение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буквенного выраж</w:t>
            </w:r>
            <w:r>
              <w:rPr>
                <w:rFonts w:eastAsiaTheme="minorHAnsi"/>
                <w:lang w:eastAsia="en-US"/>
              </w:rPr>
              <w:t xml:space="preserve">ения при заданных </w:t>
            </w:r>
            <w:r w:rsidRPr="00923A0E">
              <w:rPr>
                <w:rFonts w:eastAsiaTheme="minorHAnsi"/>
                <w:lang w:eastAsia="en-US"/>
              </w:rPr>
              <w:t>значениях букв.</w:t>
            </w:r>
          </w:p>
          <w:p w:rsidR="00D44214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923A0E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D44214" w:rsidTr="00D44214">
        <w:trPr>
          <w:trHeight w:val="113"/>
        </w:trPr>
        <w:tc>
          <w:tcPr>
            <w:tcW w:w="511" w:type="dxa"/>
          </w:tcPr>
          <w:p w:rsidR="00D44214" w:rsidRDefault="00D44214" w:rsidP="002D5D50">
            <w:r>
              <w:t>39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828" w:type="dxa"/>
          </w:tcPr>
          <w:p w:rsidR="00D44214" w:rsidRDefault="008F124A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D44214">
        <w:trPr>
          <w:trHeight w:val="149"/>
        </w:trPr>
        <w:tc>
          <w:tcPr>
            <w:tcW w:w="511" w:type="dxa"/>
          </w:tcPr>
          <w:p w:rsidR="00D44214" w:rsidRDefault="00D44214" w:rsidP="002D5D50">
            <w:r>
              <w:t>40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Подобные слагаемые</w:t>
            </w:r>
          </w:p>
        </w:tc>
        <w:tc>
          <w:tcPr>
            <w:tcW w:w="828" w:type="dxa"/>
          </w:tcPr>
          <w:p w:rsidR="00D44214" w:rsidRDefault="008F124A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058DA" w:rsidTr="00BA6BA1">
        <w:tc>
          <w:tcPr>
            <w:tcW w:w="511" w:type="dxa"/>
          </w:tcPr>
          <w:p w:rsidR="00C058DA" w:rsidRDefault="00C058DA" w:rsidP="002D5D50"/>
        </w:tc>
        <w:tc>
          <w:tcPr>
            <w:tcW w:w="1896" w:type="dxa"/>
          </w:tcPr>
          <w:p w:rsidR="00C058DA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12</w:t>
            </w:r>
          </w:p>
        </w:tc>
        <w:tc>
          <w:tcPr>
            <w:tcW w:w="828" w:type="dxa"/>
          </w:tcPr>
          <w:p w:rsidR="00C058DA" w:rsidRDefault="00C058DA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C058DA" w:rsidRDefault="00C058DA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38–40</w:t>
            </w:r>
          </w:p>
        </w:tc>
        <w:tc>
          <w:tcPr>
            <w:tcW w:w="3544" w:type="dxa"/>
          </w:tcPr>
          <w:p w:rsidR="00C058DA" w:rsidRPr="00D874E7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C058DA" w:rsidTr="00BA6BA1">
        <w:tc>
          <w:tcPr>
            <w:tcW w:w="511" w:type="dxa"/>
          </w:tcPr>
          <w:p w:rsidR="00C058DA" w:rsidRDefault="00C058DA" w:rsidP="002D5D50">
            <w:r>
              <w:t>41</w:t>
            </w:r>
          </w:p>
        </w:tc>
        <w:tc>
          <w:tcPr>
            <w:tcW w:w="1896" w:type="dxa"/>
          </w:tcPr>
          <w:p w:rsidR="00C058DA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828" w:type="dxa"/>
          </w:tcPr>
          <w:p w:rsidR="00C058DA" w:rsidRDefault="00C058DA" w:rsidP="002D5D50">
            <w:r>
              <w:t>4</w:t>
            </w:r>
          </w:p>
        </w:tc>
        <w:tc>
          <w:tcPr>
            <w:tcW w:w="2827" w:type="dxa"/>
            <w:gridSpan w:val="2"/>
          </w:tcPr>
          <w:p w:rsidR="00C058DA" w:rsidRDefault="00C058DA" w:rsidP="00C058D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Буквенные равенства, нахождение неизвестного компонента.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буквенных выражений по условию задачи.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содержа-щих зависимости, связывающих величины: скорость, время, расстоя-ние; цена, количество,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стоимость; производительност</w:t>
            </w:r>
            <w:r w:rsidR="001B5D3D">
              <w:rPr>
                <w:rFonts w:eastAsiaTheme="minorHAnsi"/>
                <w:lang w:eastAsia="en-US"/>
              </w:rPr>
              <w:t xml:space="preserve">ь, время, объём работы. Единицы </w:t>
            </w:r>
            <w:r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C058DA" w:rsidRDefault="00C058DA" w:rsidP="001B5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</w:t>
            </w:r>
            <w:r w:rsidR="001B5D3D">
              <w:rPr>
                <w:rFonts w:eastAsiaTheme="minorHAnsi"/>
                <w:lang w:eastAsia="en-US"/>
              </w:rPr>
              <w:t xml:space="preserve">ни, скорости. Связь </w:t>
            </w:r>
            <w:r>
              <w:rPr>
                <w:rFonts w:eastAsiaTheme="minorHAnsi"/>
                <w:lang w:eastAsia="en-US"/>
              </w:rPr>
              <w:t>между единицами измерения каждой</w:t>
            </w:r>
            <w:r w:rsidR="001B5D3D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величины</w:t>
            </w:r>
          </w:p>
        </w:tc>
        <w:tc>
          <w:tcPr>
            <w:tcW w:w="3544" w:type="dxa"/>
          </w:tcPr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="001B5D3D">
              <w:rPr>
                <w:rFonts w:eastAsiaTheme="minorHAnsi"/>
                <w:lang w:eastAsia="en-US"/>
              </w:rPr>
              <w:t xml:space="preserve">неизвестный компонент </w:t>
            </w:r>
            <w:r w:rsidRPr="00C058DA">
              <w:rPr>
                <w:rFonts w:eastAsiaTheme="minorHAnsi"/>
                <w:lang w:eastAsia="en-US"/>
              </w:rPr>
              <w:t>арифметического действия.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B5D3D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C058DA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C058DA" w:rsidRP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C058DA" w:rsidRPr="00C058DA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058DA" w:rsidRPr="00C058DA">
              <w:rPr>
                <w:rFonts w:eastAsiaTheme="minorHAnsi"/>
                <w:lang w:eastAsia="en-US"/>
              </w:rPr>
              <w:t>текстовых задач.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1B5D3D">
              <w:rPr>
                <w:rFonts w:eastAsiaTheme="minorHAnsi"/>
                <w:lang w:eastAsia="en-US"/>
              </w:rPr>
              <w:t xml:space="preserve">полученный </w:t>
            </w:r>
            <w:r w:rsidRPr="00C058DA">
              <w:rPr>
                <w:rFonts w:eastAsiaTheme="minorHAnsi"/>
                <w:lang w:eastAsia="en-US"/>
              </w:rPr>
              <w:t>результат, находить ошибки, осуществлять самоконтроль, проверяя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lang w:eastAsia="en-US"/>
              </w:rPr>
              <w:t>ответ на соответствие условию</w:t>
            </w:r>
          </w:p>
        </w:tc>
      </w:tr>
      <w:tr w:rsidR="001B5D3D" w:rsidTr="001B5D3D">
        <w:tc>
          <w:tcPr>
            <w:tcW w:w="511" w:type="dxa"/>
          </w:tcPr>
          <w:p w:rsidR="001B5D3D" w:rsidRDefault="001B5D3D" w:rsidP="002D5D50"/>
        </w:tc>
        <w:tc>
          <w:tcPr>
            <w:tcW w:w="1896" w:type="dxa"/>
          </w:tcPr>
          <w:p w:rsidR="001B5D3D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13</w:t>
            </w:r>
          </w:p>
        </w:tc>
        <w:tc>
          <w:tcPr>
            <w:tcW w:w="828" w:type="dxa"/>
          </w:tcPr>
          <w:p w:rsidR="001B5D3D" w:rsidRDefault="001B5D3D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41</w:t>
            </w:r>
          </w:p>
        </w:tc>
        <w:tc>
          <w:tcPr>
            <w:tcW w:w="3544" w:type="dxa"/>
          </w:tcPr>
          <w:p w:rsidR="001B5D3D" w:rsidRPr="00D874E7" w:rsidRDefault="001B5D3D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B5D3D" w:rsidTr="001B5D3D">
        <w:tc>
          <w:tcPr>
            <w:tcW w:w="511" w:type="dxa"/>
          </w:tcPr>
          <w:p w:rsidR="001B5D3D" w:rsidRDefault="001B5D3D" w:rsidP="002D5D50"/>
        </w:tc>
        <w:tc>
          <w:tcPr>
            <w:tcW w:w="1896" w:type="dxa"/>
          </w:tcPr>
          <w:p w:rsidR="001B5D3D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5D3D">
              <w:rPr>
                <w:rFonts w:eastAsiaTheme="minorHAnsi"/>
                <w:b/>
                <w:bCs/>
                <w:lang w:eastAsia="en-US"/>
              </w:rPr>
              <w:t>§ 6. Координаты на плоскости</w:t>
            </w:r>
          </w:p>
        </w:tc>
        <w:tc>
          <w:tcPr>
            <w:tcW w:w="828" w:type="dxa"/>
          </w:tcPr>
          <w:p w:rsidR="001B5D3D" w:rsidRDefault="001B5D3D" w:rsidP="002D5D50">
            <w:r>
              <w:t>11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7839AD">
        <w:trPr>
          <w:trHeight w:val="326"/>
        </w:trPr>
        <w:tc>
          <w:tcPr>
            <w:tcW w:w="511" w:type="dxa"/>
          </w:tcPr>
          <w:p w:rsidR="007839AD" w:rsidRDefault="007839AD" w:rsidP="002D5D50">
            <w:r>
              <w:t>42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Перпендикулярные прямые</w:t>
            </w:r>
          </w:p>
        </w:tc>
        <w:tc>
          <w:tcPr>
            <w:tcW w:w="828" w:type="dxa"/>
          </w:tcPr>
          <w:p w:rsidR="007839AD" w:rsidRDefault="007839AD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Взаимное расположение двух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прямых на плоскости, параллельные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прямые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перпендикулярные прямые.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Прямоугольная система координат на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плоскости, абсцисса и ордината.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точек и фигур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координатной плоскости.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Четырёхугольник, примеры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четырёхугольников. Прямоугольник,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квадрат: использование свойств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сторон, углов, диагоналей.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геометрических фигур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нелинованной бумаге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использованием циркуля, линейки,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угольника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транспортира.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Построения на клетчатой бумаге.</w:t>
            </w:r>
          </w:p>
          <w:p w:rsidR="007839AD" w:rsidRDefault="007839AD" w:rsidP="00F87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и построение углов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помощью транспортира</w:t>
            </w:r>
          </w:p>
        </w:tc>
        <w:tc>
          <w:tcPr>
            <w:tcW w:w="3544" w:type="dxa"/>
            <w:vMerge w:val="restart"/>
          </w:tcPr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F87470">
              <w:rPr>
                <w:rFonts w:eastAsiaTheme="minorHAnsi"/>
                <w:lang w:eastAsia="en-US"/>
              </w:rPr>
              <w:t xml:space="preserve">на чертежах, рисунках </w:t>
            </w:r>
            <w:r w:rsidRPr="007839AD">
              <w:rPr>
                <w:rFonts w:eastAsiaTheme="minorHAnsi"/>
                <w:lang w:eastAsia="en-US"/>
              </w:rPr>
              <w:t>слу</w:t>
            </w:r>
            <w:r w:rsidR="00F87470">
              <w:rPr>
                <w:rFonts w:eastAsiaTheme="minorHAnsi"/>
                <w:lang w:eastAsia="en-US"/>
              </w:rPr>
              <w:t xml:space="preserve">чаи взаимного расположения двух </w:t>
            </w:r>
            <w:r w:rsidRPr="007839AD">
              <w:rPr>
                <w:rFonts w:eastAsiaTheme="minorHAnsi"/>
                <w:lang w:eastAsia="en-US"/>
              </w:rPr>
              <w:t>прямых.</w:t>
            </w:r>
          </w:p>
          <w:p w:rsidR="007839AD" w:rsidRPr="00F87470" w:rsidRDefault="00F87470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Изображать с помощью чертёжных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инструментов </w:t>
            </w:r>
            <w:r w:rsidR="007839AD" w:rsidRPr="007839AD">
              <w:rPr>
                <w:rFonts w:eastAsiaTheme="minorHAnsi"/>
                <w:lang w:eastAsia="en-US"/>
              </w:rPr>
              <w:t>на нелинованной 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>клетчатой бумаге две пересекающиеся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прямые, дв</w:t>
            </w:r>
            <w:r w:rsidR="00F87470">
              <w:rPr>
                <w:rFonts w:eastAsiaTheme="minorHAnsi"/>
                <w:lang w:eastAsia="en-US"/>
              </w:rPr>
              <w:t xml:space="preserve">е параллельные прямые, </w:t>
            </w:r>
            <w:r w:rsidRPr="007839AD">
              <w:rPr>
                <w:rFonts w:eastAsiaTheme="minorHAnsi"/>
                <w:lang w:eastAsia="en-US"/>
              </w:rPr>
              <w:t>с</w:t>
            </w:r>
            <w:r w:rsidR="00F87470">
              <w:rPr>
                <w:rFonts w:eastAsiaTheme="minorHAnsi"/>
                <w:lang w:eastAsia="en-US"/>
              </w:rPr>
              <w:t xml:space="preserve">троить прямую, перпендикулярную </w:t>
            </w:r>
            <w:r w:rsidRPr="007839AD">
              <w:rPr>
                <w:rFonts w:eastAsiaTheme="minorHAnsi"/>
                <w:lang w:eastAsia="en-US"/>
              </w:rPr>
              <w:t>данной.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7839AD">
              <w:rPr>
                <w:rFonts w:eastAsiaTheme="minorHAnsi"/>
                <w:lang w:eastAsia="en-US"/>
              </w:rPr>
              <w:t>параллельности и</w:t>
            </w:r>
            <w:r w:rsidR="00AB207E">
              <w:rPr>
                <w:rFonts w:eastAsiaTheme="minorHAnsi"/>
                <w:lang w:eastAsia="en-US"/>
              </w:rPr>
              <w:t xml:space="preserve"> перпендику-лярности прямых в </w:t>
            </w:r>
            <w:r w:rsidRPr="007839AD">
              <w:rPr>
                <w:rFonts w:eastAsiaTheme="minorHAnsi"/>
                <w:lang w:eastAsia="en-US"/>
              </w:rPr>
              <w:t>пространстве.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AB207E">
              <w:rPr>
                <w:rFonts w:eastAsiaTheme="minorHAnsi"/>
                <w:lang w:eastAsia="en-US"/>
              </w:rPr>
              <w:t xml:space="preserve">в </w:t>
            </w:r>
            <w:r w:rsidRPr="007839AD">
              <w:rPr>
                <w:rFonts w:eastAsiaTheme="minorHAnsi"/>
                <w:lang w:eastAsia="en-US"/>
              </w:rPr>
              <w:t>многоугольниках</w:t>
            </w:r>
          </w:p>
          <w:p w:rsidR="007839AD" w:rsidRPr="007839AD" w:rsidRDefault="00AB207E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перпендикулярные и </w:t>
            </w:r>
            <w:r w:rsidR="007839AD" w:rsidRPr="007839AD">
              <w:rPr>
                <w:rFonts w:eastAsiaTheme="minorHAnsi"/>
                <w:lang w:eastAsia="en-US"/>
              </w:rPr>
              <w:t>параллель</w:t>
            </w:r>
            <w:r>
              <w:rPr>
                <w:rFonts w:eastAsiaTheme="minorHAnsi"/>
                <w:lang w:eastAsia="en-US"/>
              </w:rPr>
              <w:t xml:space="preserve">-ные </w:t>
            </w:r>
            <w:r w:rsidR="007839AD" w:rsidRPr="007839AD">
              <w:rPr>
                <w:rFonts w:eastAsiaTheme="minorHAnsi"/>
                <w:lang w:eastAsia="en-US"/>
              </w:rPr>
              <w:t xml:space="preserve">стороны.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многоугольники с </w:t>
            </w:r>
            <w:r w:rsidR="007839AD" w:rsidRPr="007839AD">
              <w:rPr>
                <w:rFonts w:eastAsiaTheme="minorHAnsi"/>
                <w:lang w:eastAsia="en-US"/>
              </w:rPr>
              <w:t>параллельны</w:t>
            </w:r>
            <w:r>
              <w:rPr>
                <w:rFonts w:eastAsiaTheme="minorHAnsi"/>
                <w:lang w:eastAsia="en-US"/>
              </w:rPr>
              <w:t>-</w:t>
            </w:r>
            <w:r w:rsidR="007839AD" w:rsidRPr="007839AD">
              <w:rPr>
                <w:rFonts w:eastAsiaTheme="minorHAnsi"/>
                <w:lang w:eastAsia="en-US"/>
              </w:rPr>
              <w:t>ми, перпендикулярными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сторонами.</w:t>
            </w:r>
          </w:p>
          <w:p w:rsidR="007839AD" w:rsidRPr="00AB207E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Объ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яснять и иллюстрировать понятие </w:t>
            </w:r>
            <w:r w:rsidRPr="007839AD">
              <w:rPr>
                <w:rFonts w:eastAsiaTheme="minorHAnsi"/>
                <w:lang w:eastAsia="en-US"/>
              </w:rPr>
              <w:t>прямоугольной системы координат на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плоскости, использовать терминологию;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7839AD">
              <w:rPr>
                <w:rFonts w:eastAsiaTheme="minorHAnsi"/>
                <w:lang w:eastAsia="en-US"/>
              </w:rPr>
              <w:t>на координатной плоскости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точки и фигуры по заданным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координатам,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839AD">
              <w:rPr>
                <w:rFonts w:eastAsiaTheme="minorHAnsi"/>
                <w:lang w:eastAsia="en-US"/>
              </w:rPr>
              <w:t>координаты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точек.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7839AD">
              <w:rPr>
                <w:rFonts w:eastAsiaTheme="minorHAnsi"/>
                <w:lang w:eastAsia="en-US"/>
              </w:rPr>
              <w:t>на нелинованной и</w:t>
            </w:r>
          </w:p>
          <w:p w:rsidR="007839AD" w:rsidRPr="007839AD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клетчатой бумаге с </w:t>
            </w:r>
            <w:r w:rsidR="007839AD" w:rsidRPr="007839AD">
              <w:rPr>
                <w:rFonts w:eastAsiaTheme="minorHAnsi"/>
                <w:lang w:eastAsia="en-US"/>
              </w:rPr>
              <w:t>использова</w:t>
            </w:r>
            <w:r>
              <w:rPr>
                <w:rFonts w:eastAsiaTheme="minorHAnsi"/>
                <w:lang w:eastAsia="en-US"/>
              </w:rPr>
              <w:t xml:space="preserve">-нием </w:t>
            </w:r>
            <w:r w:rsidR="007839AD" w:rsidRPr="007839AD">
              <w:rPr>
                <w:rFonts w:eastAsiaTheme="minorHAnsi"/>
                <w:lang w:eastAsia="en-US"/>
              </w:rPr>
              <w:t>чертёжных инструментов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четырёхугольники с заданными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свойствами: с параллельными,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перпен</w:t>
            </w:r>
            <w:r w:rsidR="00CC420F">
              <w:rPr>
                <w:rFonts w:eastAsiaTheme="minorHAnsi"/>
                <w:lang w:eastAsia="en-US"/>
              </w:rPr>
              <w:t xml:space="preserve">дикулярными, равными сторонами, </w:t>
            </w:r>
            <w:r w:rsidRPr="007839AD">
              <w:rPr>
                <w:rFonts w:eastAsiaTheme="minorHAnsi"/>
                <w:lang w:eastAsia="en-US"/>
              </w:rPr>
              <w:t>прямы</w:t>
            </w:r>
            <w:r w:rsidR="00CC420F">
              <w:rPr>
                <w:rFonts w:eastAsiaTheme="minorHAnsi"/>
                <w:lang w:eastAsia="en-US"/>
              </w:rPr>
              <w:t xml:space="preserve">ми углами и др., равнобедренный </w:t>
            </w:r>
            <w:r w:rsidRPr="007839AD">
              <w:rPr>
                <w:rFonts w:eastAsiaTheme="minorHAnsi"/>
                <w:lang w:eastAsia="en-US"/>
              </w:rPr>
              <w:t>треугольник.</w:t>
            </w:r>
          </w:p>
          <w:p w:rsidR="007839AD" w:rsidRPr="00CC420F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Предлагать и обсуждать способы,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алгоритмы </w:t>
            </w:r>
            <w:r w:rsidR="007839AD" w:rsidRPr="007839AD">
              <w:rPr>
                <w:rFonts w:eastAsiaTheme="minorHAnsi"/>
                <w:lang w:eastAsia="en-US"/>
              </w:rPr>
              <w:t>построения.</w:t>
            </w:r>
          </w:p>
          <w:p w:rsidR="007839AD" w:rsidRPr="00CC420F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Исследовать</w:t>
            </w:r>
            <w:r w:rsidR="00CC420F">
              <w:rPr>
                <w:rFonts w:eastAsiaTheme="minorHAnsi"/>
                <w:lang w:eastAsia="en-US"/>
              </w:rPr>
              <w:t xml:space="preserve">, используя эксперимент, </w:t>
            </w:r>
            <w:r w:rsidRPr="007839AD">
              <w:rPr>
                <w:rFonts w:eastAsiaTheme="minorHAnsi"/>
                <w:lang w:eastAsia="en-US"/>
              </w:rPr>
              <w:t xml:space="preserve">наблюдение, моделирование,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свойства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прямоуг</w:t>
            </w:r>
            <w:r w:rsidR="00CC420F">
              <w:rPr>
                <w:rFonts w:eastAsiaTheme="minorHAnsi"/>
                <w:lang w:eastAsia="en-US"/>
              </w:rPr>
              <w:t xml:space="preserve">ольника, квадрата, разбивать на </w:t>
            </w:r>
            <w:r w:rsidRPr="007839AD">
              <w:rPr>
                <w:rFonts w:eastAsiaTheme="minorHAnsi"/>
                <w:lang w:eastAsia="en-US"/>
              </w:rPr>
              <w:t>треугольники.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CC420F">
              <w:rPr>
                <w:rFonts w:eastAsiaTheme="minorHAnsi"/>
                <w:lang w:eastAsia="en-US"/>
              </w:rPr>
              <w:t xml:space="preserve">с помощью контрпримеров утверждения о </w:t>
            </w:r>
            <w:r w:rsidRPr="007839AD">
              <w:rPr>
                <w:rFonts w:eastAsiaTheme="minorHAnsi"/>
                <w:lang w:eastAsia="en-US"/>
              </w:rPr>
              <w:t xml:space="preserve">прямоугольнике, квадрате,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распознавать</w:t>
            </w:r>
            <w:r w:rsidR="00CC420F">
              <w:rPr>
                <w:rFonts w:eastAsiaTheme="minorHAnsi"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верные и неверные утверждения.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Измерять и строить </w:t>
            </w:r>
            <w:r w:rsidRPr="007839AD">
              <w:rPr>
                <w:rFonts w:eastAsiaTheme="minorHAnsi"/>
                <w:lang w:eastAsia="en-US"/>
              </w:rPr>
              <w:t>с помощью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транспортира углы, в том числе в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многоугольнике,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="00CC420F">
              <w:rPr>
                <w:rFonts w:eastAsiaTheme="minorHAnsi"/>
                <w:lang w:eastAsia="en-US"/>
              </w:rPr>
              <w:lastRenderedPageBreak/>
              <w:t xml:space="preserve">углы;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CC420F">
              <w:rPr>
                <w:rFonts w:eastAsiaTheme="minorHAnsi"/>
                <w:lang w:eastAsia="en-US"/>
              </w:rPr>
              <w:t xml:space="preserve">острые, прямые, тупые, </w:t>
            </w:r>
            <w:r w:rsidRPr="007839AD">
              <w:rPr>
                <w:rFonts w:eastAsiaTheme="minorHAnsi"/>
                <w:lang w:eastAsia="en-US"/>
              </w:rPr>
              <w:t>развёрнутые углы.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7839AD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7839AD" w:rsidTr="007839AD">
        <w:trPr>
          <w:trHeight w:val="176"/>
        </w:trPr>
        <w:tc>
          <w:tcPr>
            <w:tcW w:w="511" w:type="dxa"/>
          </w:tcPr>
          <w:p w:rsidR="007839AD" w:rsidRDefault="007839AD" w:rsidP="002D5D50">
            <w:r>
              <w:t>43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Параллельные прямые</w:t>
            </w:r>
          </w:p>
        </w:tc>
        <w:tc>
          <w:tcPr>
            <w:tcW w:w="828" w:type="dxa"/>
          </w:tcPr>
          <w:p w:rsidR="007839AD" w:rsidRDefault="007839AD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7839AD">
        <w:trPr>
          <w:trHeight w:val="86"/>
        </w:trPr>
        <w:tc>
          <w:tcPr>
            <w:tcW w:w="511" w:type="dxa"/>
          </w:tcPr>
          <w:p w:rsidR="007839AD" w:rsidRDefault="007839AD" w:rsidP="002D5D50">
            <w:r>
              <w:t>44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Координатная плоскость</w:t>
            </w:r>
          </w:p>
        </w:tc>
        <w:tc>
          <w:tcPr>
            <w:tcW w:w="828" w:type="dxa"/>
          </w:tcPr>
          <w:p w:rsidR="007839AD" w:rsidRDefault="007839AD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BA6BA1">
        <w:trPr>
          <w:trHeight w:val="99"/>
        </w:trPr>
        <w:tc>
          <w:tcPr>
            <w:tcW w:w="511" w:type="dxa"/>
          </w:tcPr>
          <w:p w:rsidR="007839AD" w:rsidRDefault="007839AD" w:rsidP="002D5D50">
            <w:r>
              <w:t>45</w:t>
            </w:r>
          </w:p>
        </w:tc>
        <w:tc>
          <w:tcPr>
            <w:tcW w:w="1896" w:type="dxa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числовой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на графиках</w:t>
            </w:r>
          </w:p>
        </w:tc>
        <w:tc>
          <w:tcPr>
            <w:tcW w:w="828" w:type="dxa"/>
          </w:tcPr>
          <w:p w:rsidR="007839AD" w:rsidRDefault="007839AD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531B71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14</w:t>
            </w:r>
          </w:p>
        </w:tc>
        <w:tc>
          <w:tcPr>
            <w:tcW w:w="828" w:type="dxa"/>
          </w:tcPr>
          <w:p w:rsidR="00531B71" w:rsidRDefault="00531B71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42–45</w:t>
            </w:r>
          </w:p>
        </w:tc>
        <w:tc>
          <w:tcPr>
            <w:tcW w:w="3544" w:type="dxa"/>
          </w:tcPr>
          <w:p w:rsidR="00531B71" w:rsidRPr="00D874E7" w:rsidRDefault="00531B71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531B71" w:rsidTr="00531B71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B71">
              <w:rPr>
                <w:rFonts w:eastAsiaTheme="minorHAnsi"/>
                <w:b/>
                <w:bCs/>
                <w:lang w:eastAsia="en-US"/>
              </w:rPr>
              <w:t>Повторение</w:t>
            </w:r>
          </w:p>
        </w:tc>
        <w:tc>
          <w:tcPr>
            <w:tcW w:w="828" w:type="dxa"/>
          </w:tcPr>
          <w:p w:rsidR="00531B71" w:rsidRDefault="00531B71" w:rsidP="009C1BA0">
            <w:r>
              <w:t>1</w:t>
            </w:r>
            <w:r w:rsidR="009C1BA0">
              <w:t>2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531B71" w:rsidRDefault="00531B71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6F5ED6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531B71" w:rsidRP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5—6 классов</w:t>
            </w:r>
          </w:p>
        </w:tc>
        <w:tc>
          <w:tcPr>
            <w:tcW w:w="828" w:type="dxa"/>
          </w:tcPr>
          <w:p w:rsidR="00531B71" w:rsidRDefault="00531B71" w:rsidP="009C1BA0">
            <w:r>
              <w:t>1</w:t>
            </w:r>
            <w:r w:rsidR="009C1BA0">
              <w:t>1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курсов 5 и 6 классов,</w:t>
            </w:r>
          </w:p>
          <w:p w:rsidR="00531B71" w:rsidRDefault="006F5ED6" w:rsidP="006F5ED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и систематизация знаний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значения выражений, содержащих натуральные, целые, </w:t>
            </w:r>
            <w:r w:rsidRPr="006F5ED6">
              <w:rPr>
                <w:rFonts w:eastAsiaTheme="minorHAnsi"/>
                <w:lang w:eastAsia="en-US"/>
              </w:rPr>
              <w:t>положи</w:t>
            </w:r>
            <w:r>
              <w:rPr>
                <w:rFonts w:eastAsiaTheme="minorHAnsi"/>
                <w:lang w:eastAsia="en-US"/>
              </w:rPr>
              <w:t>-</w:t>
            </w:r>
            <w:r w:rsidRPr="006F5ED6">
              <w:rPr>
                <w:rFonts w:eastAsiaTheme="minorHAnsi"/>
                <w:lang w:eastAsia="en-US"/>
              </w:rPr>
              <w:t>тель</w:t>
            </w:r>
            <w:r>
              <w:rPr>
                <w:rFonts w:eastAsiaTheme="minorHAnsi"/>
                <w:lang w:eastAsia="en-US"/>
              </w:rPr>
              <w:t xml:space="preserve">ные и отрицательные числа, </w:t>
            </w:r>
            <w:r w:rsidRPr="006F5ED6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вып</w:t>
            </w:r>
            <w:r>
              <w:rPr>
                <w:rFonts w:eastAsiaTheme="minorHAnsi"/>
                <w:lang w:eastAsia="en-US"/>
              </w:rPr>
              <w:t xml:space="preserve">олнять преобразования чисел и </w:t>
            </w:r>
            <w:r w:rsidRPr="006F5ED6">
              <w:rPr>
                <w:rFonts w:eastAsiaTheme="minorHAnsi"/>
                <w:lang w:eastAsia="en-US"/>
              </w:rPr>
              <w:t>выражений.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>
              <w:rPr>
                <w:rFonts w:eastAsiaTheme="minorHAnsi"/>
                <w:lang w:eastAsia="en-US"/>
              </w:rPr>
              <w:t xml:space="preserve">сравнения чисел, </w:t>
            </w:r>
            <w:r w:rsidRPr="006F5ED6">
              <w:rPr>
                <w:rFonts w:eastAsiaTheme="minorHAnsi"/>
                <w:lang w:eastAsia="en-US"/>
              </w:rPr>
              <w:t xml:space="preserve">вычислений,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  <w:r>
              <w:rPr>
                <w:rFonts w:eastAsiaTheme="minorHAnsi"/>
                <w:lang w:eastAsia="en-US"/>
              </w:rPr>
              <w:t xml:space="preserve"> арифметических действий для </w:t>
            </w:r>
            <w:r w:rsidRPr="006F5ED6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>
              <w:rPr>
                <w:rFonts w:eastAsiaTheme="minorHAnsi"/>
                <w:lang w:eastAsia="en-US"/>
              </w:rPr>
              <w:t xml:space="preserve">из реальной жизни,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r w:rsidRPr="006F5ED6">
              <w:rPr>
                <w:rFonts w:eastAsiaTheme="minorHAnsi"/>
                <w:lang w:eastAsia="en-US"/>
              </w:rPr>
              <w:t>для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решения задач из других предметов.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ешать задачи разными способами,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сравнивать, выбирать способы </w:t>
            </w:r>
            <w:r w:rsidRPr="006F5ED6">
              <w:rPr>
                <w:rFonts w:eastAsiaTheme="minorHAnsi"/>
                <w:lang w:eastAsia="en-US"/>
              </w:rPr>
              <w:t>решения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задачи.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531B71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выпо</w:t>
            </w:r>
            <w:r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6F5ED6">
              <w:rPr>
                <w:rFonts w:eastAsiaTheme="minorHAnsi"/>
                <w:lang w:eastAsia="en-US"/>
              </w:rPr>
              <w:t>результата вычислений</w:t>
            </w:r>
          </w:p>
        </w:tc>
      </w:tr>
      <w:tr w:rsidR="009C1BA0" w:rsidTr="006F5ED6">
        <w:tc>
          <w:tcPr>
            <w:tcW w:w="511" w:type="dxa"/>
          </w:tcPr>
          <w:p w:rsidR="009C1BA0" w:rsidRDefault="009C1BA0" w:rsidP="002D5D50"/>
        </w:tc>
        <w:tc>
          <w:tcPr>
            <w:tcW w:w="1896" w:type="dxa"/>
          </w:tcPr>
          <w:p w:rsidR="009C1BA0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 № 15</w:t>
            </w:r>
          </w:p>
        </w:tc>
        <w:tc>
          <w:tcPr>
            <w:tcW w:w="828" w:type="dxa"/>
          </w:tcPr>
          <w:p w:rsidR="009C1BA0" w:rsidRDefault="009C1BA0" w:rsidP="002D5D50">
            <w:r>
              <w:t>1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9C1BA0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1–46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C1BA0" w:rsidRPr="00D874E7" w:rsidRDefault="009C1BA0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9C1BA0" w:rsidTr="006F5ED6">
        <w:trPr>
          <w:gridAfter w:val="3"/>
          <w:wAfter w:w="6371" w:type="dxa"/>
        </w:trPr>
        <w:tc>
          <w:tcPr>
            <w:tcW w:w="511" w:type="dxa"/>
          </w:tcPr>
          <w:p w:rsidR="009C1BA0" w:rsidRDefault="009C1BA0" w:rsidP="002D5D50"/>
        </w:tc>
        <w:tc>
          <w:tcPr>
            <w:tcW w:w="1896" w:type="dxa"/>
          </w:tcPr>
          <w:p w:rsidR="009C1BA0" w:rsidRPr="009C1BA0" w:rsidRDefault="009C1BA0" w:rsidP="009C1B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C1BA0">
              <w:rPr>
                <w:rFonts w:eastAsiaTheme="minorHAnsi"/>
                <w:b/>
                <w:bCs/>
                <w:lang w:eastAsia="en-US"/>
              </w:rPr>
              <w:t>Итого:</w:t>
            </w:r>
          </w:p>
        </w:tc>
        <w:tc>
          <w:tcPr>
            <w:tcW w:w="828" w:type="dxa"/>
          </w:tcPr>
          <w:p w:rsidR="009C1BA0" w:rsidRDefault="009C1BA0" w:rsidP="002D5D50">
            <w:r>
              <w:t>170</w:t>
            </w:r>
          </w:p>
        </w:tc>
      </w:tr>
    </w:tbl>
    <w:p w:rsidR="002D5D50" w:rsidRDefault="002D5D50" w:rsidP="002D5D50"/>
    <w:p w:rsidR="008236CA" w:rsidRPr="002D5D50" w:rsidRDefault="008236CA" w:rsidP="002D5D50">
      <w:pPr>
        <w:jc w:val="center"/>
      </w:pPr>
    </w:p>
    <w:sectPr w:rsidR="008236CA" w:rsidRPr="002D5D50" w:rsidSect="002D56F6">
      <w:footerReference w:type="default" r:id="rId7"/>
      <w:pgSz w:w="11906" w:h="16838"/>
      <w:pgMar w:top="1134" w:right="850" w:bottom="993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81" w:rsidRDefault="00E37781" w:rsidP="00CE5B11">
      <w:r>
        <w:separator/>
      </w:r>
    </w:p>
  </w:endnote>
  <w:endnote w:type="continuationSeparator" w:id="0">
    <w:p w:rsidR="00E37781" w:rsidRDefault="00E37781" w:rsidP="00CE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841233"/>
      <w:docPartObj>
        <w:docPartGallery w:val="Page Numbers (Bottom of Page)"/>
        <w:docPartUnique/>
      </w:docPartObj>
    </w:sdtPr>
    <w:sdtEndPr/>
    <w:sdtContent>
      <w:p w:rsidR="008B0BE2" w:rsidRDefault="008B0B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73">
          <w:rPr>
            <w:noProof/>
          </w:rPr>
          <w:t>2</w:t>
        </w:r>
        <w:r>
          <w:fldChar w:fldCharType="end"/>
        </w:r>
      </w:p>
    </w:sdtContent>
  </w:sdt>
  <w:p w:rsidR="008B0BE2" w:rsidRDefault="008B0B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81" w:rsidRDefault="00E37781" w:rsidP="00CE5B11">
      <w:r>
        <w:separator/>
      </w:r>
    </w:p>
  </w:footnote>
  <w:footnote w:type="continuationSeparator" w:id="0">
    <w:p w:rsidR="00E37781" w:rsidRDefault="00E37781" w:rsidP="00CE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479"/>
    <w:multiLevelType w:val="hybridMultilevel"/>
    <w:tmpl w:val="93C0A674"/>
    <w:lvl w:ilvl="0" w:tplc="D5C21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3516"/>
    <w:multiLevelType w:val="hybridMultilevel"/>
    <w:tmpl w:val="29B0C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680623"/>
    <w:multiLevelType w:val="hybridMultilevel"/>
    <w:tmpl w:val="41942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2E24A7"/>
    <w:multiLevelType w:val="hybridMultilevel"/>
    <w:tmpl w:val="A16C287E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54E"/>
    <w:multiLevelType w:val="hybridMultilevel"/>
    <w:tmpl w:val="6100B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AB030B"/>
    <w:multiLevelType w:val="hybridMultilevel"/>
    <w:tmpl w:val="60202560"/>
    <w:lvl w:ilvl="0" w:tplc="6D34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D34512"/>
    <w:multiLevelType w:val="hybridMultilevel"/>
    <w:tmpl w:val="F3BC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E35426"/>
    <w:multiLevelType w:val="hybridMultilevel"/>
    <w:tmpl w:val="D9A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75D73"/>
    <w:multiLevelType w:val="hybridMultilevel"/>
    <w:tmpl w:val="96DC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25D3"/>
    <w:multiLevelType w:val="hybridMultilevel"/>
    <w:tmpl w:val="2E98F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CF7EF8"/>
    <w:multiLevelType w:val="hybridMultilevel"/>
    <w:tmpl w:val="5E7AE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A85555"/>
    <w:multiLevelType w:val="hybridMultilevel"/>
    <w:tmpl w:val="ECB8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5527A9"/>
    <w:multiLevelType w:val="hybridMultilevel"/>
    <w:tmpl w:val="6970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368FE"/>
    <w:multiLevelType w:val="hybridMultilevel"/>
    <w:tmpl w:val="7108AB78"/>
    <w:lvl w:ilvl="0" w:tplc="BD18B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C1"/>
    <w:rsid w:val="0000210C"/>
    <w:rsid w:val="0000526F"/>
    <w:rsid w:val="0001739B"/>
    <w:rsid w:val="000215C1"/>
    <w:rsid w:val="000225D5"/>
    <w:rsid w:val="00030206"/>
    <w:rsid w:val="00031D4C"/>
    <w:rsid w:val="00033EEE"/>
    <w:rsid w:val="00033FB0"/>
    <w:rsid w:val="0003509C"/>
    <w:rsid w:val="000354F4"/>
    <w:rsid w:val="00043148"/>
    <w:rsid w:val="00044A75"/>
    <w:rsid w:val="000519C5"/>
    <w:rsid w:val="00054773"/>
    <w:rsid w:val="00054A7B"/>
    <w:rsid w:val="00067803"/>
    <w:rsid w:val="000704CE"/>
    <w:rsid w:val="000712F2"/>
    <w:rsid w:val="000736A9"/>
    <w:rsid w:val="00075870"/>
    <w:rsid w:val="00075F7A"/>
    <w:rsid w:val="00076398"/>
    <w:rsid w:val="000771CD"/>
    <w:rsid w:val="0008759C"/>
    <w:rsid w:val="000913A0"/>
    <w:rsid w:val="0009467B"/>
    <w:rsid w:val="000A3365"/>
    <w:rsid w:val="000A7599"/>
    <w:rsid w:val="000B062D"/>
    <w:rsid w:val="000C5023"/>
    <w:rsid w:val="000D1A0D"/>
    <w:rsid w:val="000E04C3"/>
    <w:rsid w:val="000E4269"/>
    <w:rsid w:val="000E5026"/>
    <w:rsid w:val="000E5B9B"/>
    <w:rsid w:val="000F007A"/>
    <w:rsid w:val="000F0C2E"/>
    <w:rsid w:val="000F2EFD"/>
    <w:rsid w:val="000F4B73"/>
    <w:rsid w:val="000F4F97"/>
    <w:rsid w:val="000F6946"/>
    <w:rsid w:val="000F7EDF"/>
    <w:rsid w:val="00104260"/>
    <w:rsid w:val="00106A94"/>
    <w:rsid w:val="00106D47"/>
    <w:rsid w:val="0011434F"/>
    <w:rsid w:val="00116540"/>
    <w:rsid w:val="001177FE"/>
    <w:rsid w:val="00120EE4"/>
    <w:rsid w:val="00125DA4"/>
    <w:rsid w:val="00126E37"/>
    <w:rsid w:val="00127308"/>
    <w:rsid w:val="001308AC"/>
    <w:rsid w:val="0013296E"/>
    <w:rsid w:val="00141DD1"/>
    <w:rsid w:val="00144B26"/>
    <w:rsid w:val="0014524E"/>
    <w:rsid w:val="0015278F"/>
    <w:rsid w:val="00152A5F"/>
    <w:rsid w:val="0016561F"/>
    <w:rsid w:val="00165CB3"/>
    <w:rsid w:val="0018221A"/>
    <w:rsid w:val="00182E55"/>
    <w:rsid w:val="00191972"/>
    <w:rsid w:val="00191AB2"/>
    <w:rsid w:val="00193659"/>
    <w:rsid w:val="00193D27"/>
    <w:rsid w:val="0019711C"/>
    <w:rsid w:val="00197159"/>
    <w:rsid w:val="001974F0"/>
    <w:rsid w:val="001A27EF"/>
    <w:rsid w:val="001A43D1"/>
    <w:rsid w:val="001A5830"/>
    <w:rsid w:val="001B0CBE"/>
    <w:rsid w:val="001B5D3D"/>
    <w:rsid w:val="001B6D52"/>
    <w:rsid w:val="001C35A2"/>
    <w:rsid w:val="001C57A3"/>
    <w:rsid w:val="001C5E63"/>
    <w:rsid w:val="001C78D1"/>
    <w:rsid w:val="001C7E5F"/>
    <w:rsid w:val="001D7C4F"/>
    <w:rsid w:val="001E4F2B"/>
    <w:rsid w:val="001E6193"/>
    <w:rsid w:val="001E791A"/>
    <w:rsid w:val="001F0956"/>
    <w:rsid w:val="001F728A"/>
    <w:rsid w:val="001F72B6"/>
    <w:rsid w:val="0020321D"/>
    <w:rsid w:val="00205982"/>
    <w:rsid w:val="00214243"/>
    <w:rsid w:val="00214D15"/>
    <w:rsid w:val="00216DB5"/>
    <w:rsid w:val="00221A64"/>
    <w:rsid w:val="00221EE7"/>
    <w:rsid w:val="0022397B"/>
    <w:rsid w:val="0022514E"/>
    <w:rsid w:val="0022595F"/>
    <w:rsid w:val="002338E9"/>
    <w:rsid w:val="00237265"/>
    <w:rsid w:val="0024180F"/>
    <w:rsid w:val="00242358"/>
    <w:rsid w:val="00246F93"/>
    <w:rsid w:val="00262672"/>
    <w:rsid w:val="00263444"/>
    <w:rsid w:val="00264863"/>
    <w:rsid w:val="0026797C"/>
    <w:rsid w:val="0027625E"/>
    <w:rsid w:val="002805AF"/>
    <w:rsid w:val="002906F6"/>
    <w:rsid w:val="0029318D"/>
    <w:rsid w:val="002945C1"/>
    <w:rsid w:val="002B11DF"/>
    <w:rsid w:val="002B2A2F"/>
    <w:rsid w:val="002C23A4"/>
    <w:rsid w:val="002C5A48"/>
    <w:rsid w:val="002D111C"/>
    <w:rsid w:val="002D3389"/>
    <w:rsid w:val="002D56F6"/>
    <w:rsid w:val="002D5D50"/>
    <w:rsid w:val="002E09A3"/>
    <w:rsid w:val="002E499F"/>
    <w:rsid w:val="002E6432"/>
    <w:rsid w:val="002E7EF6"/>
    <w:rsid w:val="002F48C2"/>
    <w:rsid w:val="002F6EB9"/>
    <w:rsid w:val="00300E23"/>
    <w:rsid w:val="00305EA6"/>
    <w:rsid w:val="00311463"/>
    <w:rsid w:val="0031162E"/>
    <w:rsid w:val="00321AE0"/>
    <w:rsid w:val="00323CD0"/>
    <w:rsid w:val="003263CA"/>
    <w:rsid w:val="00335A7A"/>
    <w:rsid w:val="00336BF5"/>
    <w:rsid w:val="00340BFA"/>
    <w:rsid w:val="00346601"/>
    <w:rsid w:val="00346D48"/>
    <w:rsid w:val="003556DD"/>
    <w:rsid w:val="003622A2"/>
    <w:rsid w:val="00362ABC"/>
    <w:rsid w:val="00382633"/>
    <w:rsid w:val="00383A2C"/>
    <w:rsid w:val="00390BB8"/>
    <w:rsid w:val="00392B0D"/>
    <w:rsid w:val="00393510"/>
    <w:rsid w:val="003950DF"/>
    <w:rsid w:val="003A1037"/>
    <w:rsid w:val="003C4EB9"/>
    <w:rsid w:val="003C6901"/>
    <w:rsid w:val="003D032A"/>
    <w:rsid w:val="003D33EB"/>
    <w:rsid w:val="003D5B04"/>
    <w:rsid w:val="003D685A"/>
    <w:rsid w:val="003E551C"/>
    <w:rsid w:val="003E640E"/>
    <w:rsid w:val="003F0BE7"/>
    <w:rsid w:val="0041043A"/>
    <w:rsid w:val="004203FE"/>
    <w:rsid w:val="00424ABE"/>
    <w:rsid w:val="00426DDD"/>
    <w:rsid w:val="004306A5"/>
    <w:rsid w:val="004422EC"/>
    <w:rsid w:val="004613C2"/>
    <w:rsid w:val="00464D15"/>
    <w:rsid w:val="00466195"/>
    <w:rsid w:val="00466838"/>
    <w:rsid w:val="00470842"/>
    <w:rsid w:val="00470F5C"/>
    <w:rsid w:val="0047383C"/>
    <w:rsid w:val="00473B6E"/>
    <w:rsid w:val="0048174B"/>
    <w:rsid w:val="00482BD5"/>
    <w:rsid w:val="0048313C"/>
    <w:rsid w:val="00490F93"/>
    <w:rsid w:val="00492E3E"/>
    <w:rsid w:val="00493FB1"/>
    <w:rsid w:val="00496D14"/>
    <w:rsid w:val="004B0962"/>
    <w:rsid w:val="004B2331"/>
    <w:rsid w:val="004B480C"/>
    <w:rsid w:val="004B658B"/>
    <w:rsid w:val="004B78B5"/>
    <w:rsid w:val="004B7CC9"/>
    <w:rsid w:val="004C3D29"/>
    <w:rsid w:val="004C6BCA"/>
    <w:rsid w:val="004D7CF8"/>
    <w:rsid w:val="004E175C"/>
    <w:rsid w:val="004E234C"/>
    <w:rsid w:val="004E50D3"/>
    <w:rsid w:val="004E64C3"/>
    <w:rsid w:val="004E7177"/>
    <w:rsid w:val="004F007A"/>
    <w:rsid w:val="004F3103"/>
    <w:rsid w:val="004F33EC"/>
    <w:rsid w:val="004F3608"/>
    <w:rsid w:val="004F6815"/>
    <w:rsid w:val="00505648"/>
    <w:rsid w:val="00512BED"/>
    <w:rsid w:val="005159F5"/>
    <w:rsid w:val="0051647A"/>
    <w:rsid w:val="00516A77"/>
    <w:rsid w:val="00523B0C"/>
    <w:rsid w:val="00527627"/>
    <w:rsid w:val="00527871"/>
    <w:rsid w:val="005319E5"/>
    <w:rsid w:val="00531B71"/>
    <w:rsid w:val="00532A7C"/>
    <w:rsid w:val="0053329E"/>
    <w:rsid w:val="00540A60"/>
    <w:rsid w:val="00540FF9"/>
    <w:rsid w:val="00546328"/>
    <w:rsid w:val="00555861"/>
    <w:rsid w:val="00555B0C"/>
    <w:rsid w:val="005568AE"/>
    <w:rsid w:val="00561B78"/>
    <w:rsid w:val="00563115"/>
    <w:rsid w:val="005641FB"/>
    <w:rsid w:val="00572500"/>
    <w:rsid w:val="00576559"/>
    <w:rsid w:val="0059441B"/>
    <w:rsid w:val="005950B1"/>
    <w:rsid w:val="005A0528"/>
    <w:rsid w:val="005A3279"/>
    <w:rsid w:val="005B2CB1"/>
    <w:rsid w:val="005B5652"/>
    <w:rsid w:val="005C07CA"/>
    <w:rsid w:val="005C2747"/>
    <w:rsid w:val="005D750A"/>
    <w:rsid w:val="005E1525"/>
    <w:rsid w:val="005E265A"/>
    <w:rsid w:val="005E45B2"/>
    <w:rsid w:val="005E53EC"/>
    <w:rsid w:val="005E6789"/>
    <w:rsid w:val="005F4530"/>
    <w:rsid w:val="00600E42"/>
    <w:rsid w:val="00601DE6"/>
    <w:rsid w:val="00614B0E"/>
    <w:rsid w:val="006237BE"/>
    <w:rsid w:val="00626AE0"/>
    <w:rsid w:val="00630A9F"/>
    <w:rsid w:val="00633E06"/>
    <w:rsid w:val="00634729"/>
    <w:rsid w:val="006468AF"/>
    <w:rsid w:val="00660AF1"/>
    <w:rsid w:val="00663080"/>
    <w:rsid w:val="00663883"/>
    <w:rsid w:val="00666DA3"/>
    <w:rsid w:val="00671C6B"/>
    <w:rsid w:val="006737D4"/>
    <w:rsid w:val="00680C7E"/>
    <w:rsid w:val="006844AE"/>
    <w:rsid w:val="00693758"/>
    <w:rsid w:val="006A0E71"/>
    <w:rsid w:val="006A5D30"/>
    <w:rsid w:val="006A7718"/>
    <w:rsid w:val="006B69D3"/>
    <w:rsid w:val="006B72E0"/>
    <w:rsid w:val="006C3967"/>
    <w:rsid w:val="006D19B1"/>
    <w:rsid w:val="006D373B"/>
    <w:rsid w:val="006D37ED"/>
    <w:rsid w:val="006E4187"/>
    <w:rsid w:val="006F0F9D"/>
    <w:rsid w:val="006F3AC4"/>
    <w:rsid w:val="006F5ED6"/>
    <w:rsid w:val="00707CB8"/>
    <w:rsid w:val="0072063D"/>
    <w:rsid w:val="00721F77"/>
    <w:rsid w:val="00734751"/>
    <w:rsid w:val="00737605"/>
    <w:rsid w:val="00737A22"/>
    <w:rsid w:val="00737F3B"/>
    <w:rsid w:val="00741962"/>
    <w:rsid w:val="00744268"/>
    <w:rsid w:val="007454E6"/>
    <w:rsid w:val="0074680F"/>
    <w:rsid w:val="0075018B"/>
    <w:rsid w:val="00753E6A"/>
    <w:rsid w:val="00763FF7"/>
    <w:rsid w:val="00764D57"/>
    <w:rsid w:val="007666AE"/>
    <w:rsid w:val="0077160A"/>
    <w:rsid w:val="00772E9F"/>
    <w:rsid w:val="00773845"/>
    <w:rsid w:val="007748BC"/>
    <w:rsid w:val="007839AD"/>
    <w:rsid w:val="00784058"/>
    <w:rsid w:val="007A1695"/>
    <w:rsid w:val="007A4D35"/>
    <w:rsid w:val="007A54AD"/>
    <w:rsid w:val="007B16BD"/>
    <w:rsid w:val="007C1657"/>
    <w:rsid w:val="007C5466"/>
    <w:rsid w:val="007D0AB7"/>
    <w:rsid w:val="007D276F"/>
    <w:rsid w:val="007E3697"/>
    <w:rsid w:val="007E4E5A"/>
    <w:rsid w:val="00806587"/>
    <w:rsid w:val="00806858"/>
    <w:rsid w:val="00806D7E"/>
    <w:rsid w:val="008137F2"/>
    <w:rsid w:val="008139F7"/>
    <w:rsid w:val="00815140"/>
    <w:rsid w:val="00817C04"/>
    <w:rsid w:val="00820E91"/>
    <w:rsid w:val="0082148C"/>
    <w:rsid w:val="008229DD"/>
    <w:rsid w:val="008236CA"/>
    <w:rsid w:val="00837543"/>
    <w:rsid w:val="008441C5"/>
    <w:rsid w:val="00851164"/>
    <w:rsid w:val="008511A7"/>
    <w:rsid w:val="0085283D"/>
    <w:rsid w:val="00863E04"/>
    <w:rsid w:val="00865D62"/>
    <w:rsid w:val="00871662"/>
    <w:rsid w:val="0087283F"/>
    <w:rsid w:val="00875F5A"/>
    <w:rsid w:val="0088548D"/>
    <w:rsid w:val="00887F30"/>
    <w:rsid w:val="00890D01"/>
    <w:rsid w:val="00895052"/>
    <w:rsid w:val="00896C39"/>
    <w:rsid w:val="008A2207"/>
    <w:rsid w:val="008A6212"/>
    <w:rsid w:val="008B0BE2"/>
    <w:rsid w:val="008C4099"/>
    <w:rsid w:val="008D2AE2"/>
    <w:rsid w:val="008E12B8"/>
    <w:rsid w:val="008E2D7D"/>
    <w:rsid w:val="008E5452"/>
    <w:rsid w:val="008F06E5"/>
    <w:rsid w:val="008F124A"/>
    <w:rsid w:val="009038B3"/>
    <w:rsid w:val="00905B8D"/>
    <w:rsid w:val="00914212"/>
    <w:rsid w:val="00916572"/>
    <w:rsid w:val="00923549"/>
    <w:rsid w:val="00923A0E"/>
    <w:rsid w:val="00927583"/>
    <w:rsid w:val="009333B7"/>
    <w:rsid w:val="00933DE6"/>
    <w:rsid w:val="00936A87"/>
    <w:rsid w:val="009529EC"/>
    <w:rsid w:val="0095335A"/>
    <w:rsid w:val="00955D8C"/>
    <w:rsid w:val="00956480"/>
    <w:rsid w:val="0097157B"/>
    <w:rsid w:val="00973181"/>
    <w:rsid w:val="00980152"/>
    <w:rsid w:val="00980A8F"/>
    <w:rsid w:val="009851A5"/>
    <w:rsid w:val="00985D30"/>
    <w:rsid w:val="00985D34"/>
    <w:rsid w:val="00990403"/>
    <w:rsid w:val="00992A2E"/>
    <w:rsid w:val="009A564D"/>
    <w:rsid w:val="009A7AE8"/>
    <w:rsid w:val="009B2221"/>
    <w:rsid w:val="009C1BA0"/>
    <w:rsid w:val="009C453F"/>
    <w:rsid w:val="009D1331"/>
    <w:rsid w:val="009D1F40"/>
    <w:rsid w:val="009D2C4B"/>
    <w:rsid w:val="009D601F"/>
    <w:rsid w:val="009D78FF"/>
    <w:rsid w:val="009E00B0"/>
    <w:rsid w:val="009E01BB"/>
    <w:rsid w:val="009E3BEE"/>
    <w:rsid w:val="009F6237"/>
    <w:rsid w:val="00A04053"/>
    <w:rsid w:val="00A051EA"/>
    <w:rsid w:val="00A13C47"/>
    <w:rsid w:val="00A33C24"/>
    <w:rsid w:val="00A34AC0"/>
    <w:rsid w:val="00A40E80"/>
    <w:rsid w:val="00A41ACB"/>
    <w:rsid w:val="00A434FF"/>
    <w:rsid w:val="00A44486"/>
    <w:rsid w:val="00A47DB0"/>
    <w:rsid w:val="00A51965"/>
    <w:rsid w:val="00A60402"/>
    <w:rsid w:val="00A7013E"/>
    <w:rsid w:val="00A714E2"/>
    <w:rsid w:val="00A73C3B"/>
    <w:rsid w:val="00A805C9"/>
    <w:rsid w:val="00A81AC6"/>
    <w:rsid w:val="00A829B8"/>
    <w:rsid w:val="00A83521"/>
    <w:rsid w:val="00A836EA"/>
    <w:rsid w:val="00A861AD"/>
    <w:rsid w:val="00A91F4F"/>
    <w:rsid w:val="00A9403F"/>
    <w:rsid w:val="00A948E0"/>
    <w:rsid w:val="00A96138"/>
    <w:rsid w:val="00A96968"/>
    <w:rsid w:val="00AA08A6"/>
    <w:rsid w:val="00AA1E16"/>
    <w:rsid w:val="00AA366A"/>
    <w:rsid w:val="00AB1DD1"/>
    <w:rsid w:val="00AB207E"/>
    <w:rsid w:val="00AB6702"/>
    <w:rsid w:val="00AC1929"/>
    <w:rsid w:val="00AC3CCC"/>
    <w:rsid w:val="00AC7AA0"/>
    <w:rsid w:val="00AD0E05"/>
    <w:rsid w:val="00AD110F"/>
    <w:rsid w:val="00AE31A2"/>
    <w:rsid w:val="00AF291E"/>
    <w:rsid w:val="00AF711D"/>
    <w:rsid w:val="00B00C41"/>
    <w:rsid w:val="00B058E2"/>
    <w:rsid w:val="00B05CEF"/>
    <w:rsid w:val="00B06DF3"/>
    <w:rsid w:val="00B077E6"/>
    <w:rsid w:val="00B07E8A"/>
    <w:rsid w:val="00B13213"/>
    <w:rsid w:val="00B20D37"/>
    <w:rsid w:val="00B2455E"/>
    <w:rsid w:val="00B463D8"/>
    <w:rsid w:val="00B55E82"/>
    <w:rsid w:val="00B55FCC"/>
    <w:rsid w:val="00B64F50"/>
    <w:rsid w:val="00B73FE2"/>
    <w:rsid w:val="00B74910"/>
    <w:rsid w:val="00B76943"/>
    <w:rsid w:val="00B8217E"/>
    <w:rsid w:val="00B876F4"/>
    <w:rsid w:val="00B90815"/>
    <w:rsid w:val="00B962FB"/>
    <w:rsid w:val="00BA6BA1"/>
    <w:rsid w:val="00BD07B2"/>
    <w:rsid w:val="00BD195E"/>
    <w:rsid w:val="00BD5267"/>
    <w:rsid w:val="00BD6742"/>
    <w:rsid w:val="00BE02D0"/>
    <w:rsid w:val="00BE12AF"/>
    <w:rsid w:val="00BE6818"/>
    <w:rsid w:val="00C03C35"/>
    <w:rsid w:val="00C03CE5"/>
    <w:rsid w:val="00C05808"/>
    <w:rsid w:val="00C058DA"/>
    <w:rsid w:val="00C10780"/>
    <w:rsid w:val="00C11712"/>
    <w:rsid w:val="00C21466"/>
    <w:rsid w:val="00C303ED"/>
    <w:rsid w:val="00C323DE"/>
    <w:rsid w:val="00C42839"/>
    <w:rsid w:val="00C433C8"/>
    <w:rsid w:val="00C45C62"/>
    <w:rsid w:val="00C50C24"/>
    <w:rsid w:val="00C6544C"/>
    <w:rsid w:val="00C74D88"/>
    <w:rsid w:val="00C804F8"/>
    <w:rsid w:val="00C82AFE"/>
    <w:rsid w:val="00C82FB9"/>
    <w:rsid w:val="00C86A2A"/>
    <w:rsid w:val="00C86D47"/>
    <w:rsid w:val="00C9767E"/>
    <w:rsid w:val="00CA4803"/>
    <w:rsid w:val="00CA4F7E"/>
    <w:rsid w:val="00CA55EF"/>
    <w:rsid w:val="00CA6260"/>
    <w:rsid w:val="00CB73D6"/>
    <w:rsid w:val="00CC420F"/>
    <w:rsid w:val="00CC7D62"/>
    <w:rsid w:val="00CD1196"/>
    <w:rsid w:val="00CE5B11"/>
    <w:rsid w:val="00CF0443"/>
    <w:rsid w:val="00CF5E20"/>
    <w:rsid w:val="00D03F96"/>
    <w:rsid w:val="00D07D3F"/>
    <w:rsid w:val="00D10CE4"/>
    <w:rsid w:val="00D115F7"/>
    <w:rsid w:val="00D1401E"/>
    <w:rsid w:val="00D15344"/>
    <w:rsid w:val="00D17C85"/>
    <w:rsid w:val="00D20BD2"/>
    <w:rsid w:val="00D33426"/>
    <w:rsid w:val="00D337FF"/>
    <w:rsid w:val="00D44214"/>
    <w:rsid w:val="00D52ADB"/>
    <w:rsid w:val="00D53D30"/>
    <w:rsid w:val="00D545F6"/>
    <w:rsid w:val="00D66EF4"/>
    <w:rsid w:val="00D67B6C"/>
    <w:rsid w:val="00D73870"/>
    <w:rsid w:val="00D77CAA"/>
    <w:rsid w:val="00D874E7"/>
    <w:rsid w:val="00D878E9"/>
    <w:rsid w:val="00D922C0"/>
    <w:rsid w:val="00D96B53"/>
    <w:rsid w:val="00DC1906"/>
    <w:rsid w:val="00DE2FC5"/>
    <w:rsid w:val="00DE3D83"/>
    <w:rsid w:val="00DE3E28"/>
    <w:rsid w:val="00DF0313"/>
    <w:rsid w:val="00DF3316"/>
    <w:rsid w:val="00DF6983"/>
    <w:rsid w:val="00DF7011"/>
    <w:rsid w:val="00E14D04"/>
    <w:rsid w:val="00E165BD"/>
    <w:rsid w:val="00E2059E"/>
    <w:rsid w:val="00E22CDD"/>
    <w:rsid w:val="00E246D7"/>
    <w:rsid w:val="00E36475"/>
    <w:rsid w:val="00E37781"/>
    <w:rsid w:val="00E37B18"/>
    <w:rsid w:val="00E44004"/>
    <w:rsid w:val="00E44439"/>
    <w:rsid w:val="00E44EB8"/>
    <w:rsid w:val="00E504B2"/>
    <w:rsid w:val="00E51FDF"/>
    <w:rsid w:val="00E618D1"/>
    <w:rsid w:val="00E62A0A"/>
    <w:rsid w:val="00E65C3B"/>
    <w:rsid w:val="00E73746"/>
    <w:rsid w:val="00E83C98"/>
    <w:rsid w:val="00E8660B"/>
    <w:rsid w:val="00EA5720"/>
    <w:rsid w:val="00EA6990"/>
    <w:rsid w:val="00EA728F"/>
    <w:rsid w:val="00EA75AF"/>
    <w:rsid w:val="00EB4397"/>
    <w:rsid w:val="00EB5565"/>
    <w:rsid w:val="00EB6ECB"/>
    <w:rsid w:val="00EC2F8E"/>
    <w:rsid w:val="00EC6685"/>
    <w:rsid w:val="00ED074B"/>
    <w:rsid w:val="00ED23F8"/>
    <w:rsid w:val="00ED4C52"/>
    <w:rsid w:val="00EE17B3"/>
    <w:rsid w:val="00F00AE9"/>
    <w:rsid w:val="00F15ADD"/>
    <w:rsid w:val="00F20448"/>
    <w:rsid w:val="00F21161"/>
    <w:rsid w:val="00F32A15"/>
    <w:rsid w:val="00F3783D"/>
    <w:rsid w:val="00F407CF"/>
    <w:rsid w:val="00F42233"/>
    <w:rsid w:val="00F4685E"/>
    <w:rsid w:val="00F50577"/>
    <w:rsid w:val="00F51A8B"/>
    <w:rsid w:val="00F57ED6"/>
    <w:rsid w:val="00F67646"/>
    <w:rsid w:val="00F77747"/>
    <w:rsid w:val="00F8179D"/>
    <w:rsid w:val="00F8254A"/>
    <w:rsid w:val="00F8255E"/>
    <w:rsid w:val="00F860B0"/>
    <w:rsid w:val="00F86914"/>
    <w:rsid w:val="00F87470"/>
    <w:rsid w:val="00F974C8"/>
    <w:rsid w:val="00F979AE"/>
    <w:rsid w:val="00FA4082"/>
    <w:rsid w:val="00FB101B"/>
    <w:rsid w:val="00FB65CD"/>
    <w:rsid w:val="00FB68D2"/>
    <w:rsid w:val="00FB7AB0"/>
    <w:rsid w:val="00FC02E3"/>
    <w:rsid w:val="00FC28E0"/>
    <w:rsid w:val="00FC5C69"/>
    <w:rsid w:val="00FE376D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7067"/>
  <w15:docId w15:val="{EF80CF8B-EB6C-4120-B21E-EF679DB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13887</Words>
  <Characters>79162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dcterms:created xsi:type="dcterms:W3CDTF">2024-11-26T15:48:00Z</dcterms:created>
  <dcterms:modified xsi:type="dcterms:W3CDTF">2024-11-26T15:48:00Z</dcterms:modified>
</cp:coreProperties>
</file>