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80"/>
        <w:tblW w:w="9825" w:type="dxa"/>
        <w:tblLayout w:type="fixed"/>
        <w:tblLook w:val="01E0" w:firstRow="1" w:lastRow="1" w:firstColumn="1" w:lastColumn="1" w:noHBand="0" w:noVBand="0"/>
      </w:tblPr>
      <w:tblGrid>
        <w:gridCol w:w="2325"/>
        <w:gridCol w:w="309"/>
        <w:gridCol w:w="3349"/>
        <w:gridCol w:w="603"/>
        <w:gridCol w:w="3239"/>
      </w:tblGrid>
      <w:tr w:rsidR="00E42774" w:rsidTr="00E42774">
        <w:tc>
          <w:tcPr>
            <w:tcW w:w="2326" w:type="dxa"/>
          </w:tcPr>
          <w:p w:rsidR="00E42774" w:rsidRDefault="00E4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</w:t>
            </w:r>
          </w:p>
          <w:p w:rsidR="00E42774" w:rsidRDefault="00E4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774" w:rsidRDefault="00E4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E42774" w:rsidRDefault="00E4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774" w:rsidRDefault="000B1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2 от 07.10</w:t>
            </w:r>
            <w:r w:rsidR="00E4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09" w:type="dxa"/>
          </w:tcPr>
          <w:p w:rsidR="00E42774" w:rsidRDefault="00E42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E42774" w:rsidRDefault="00E42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E42774" w:rsidRDefault="00E42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E42774" w:rsidRDefault="00E4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E42774" w:rsidRDefault="00E42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774" w:rsidRDefault="00E42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«Основная общеобразовательная школа» пст. Ираёль</w:t>
            </w:r>
          </w:p>
          <w:p w:rsidR="00E42774" w:rsidRDefault="00F42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311">
              <w:rPr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D034BB8" wp14:editId="127CC157">
                  <wp:extent cx="899160" cy="510540"/>
                  <wp:effectExtent l="0" t="0" r="0" b="3810"/>
                  <wp:docPr id="1" name="Рисунок 1" descr="Описание: 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1" t="3645" r="63445" b="86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 Борисова</w:t>
            </w:r>
            <w:bookmarkStart w:id="0" w:name="_GoBack"/>
            <w:bookmarkEnd w:id="0"/>
          </w:p>
          <w:p w:rsidR="00E42774" w:rsidRDefault="000B1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октября</w:t>
            </w:r>
            <w:r w:rsidR="00E4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г.</w:t>
            </w:r>
          </w:p>
        </w:tc>
      </w:tr>
    </w:tbl>
    <w:p w:rsidR="00E42774" w:rsidRDefault="00E42774" w:rsidP="00E42774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774" w:rsidRDefault="00E42774" w:rsidP="00E42774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774" w:rsidRDefault="00E42774" w:rsidP="00E4277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КАЛЕНДАРНЫЙ УЧЕБНЫЙ ГРАФИК </w:t>
      </w:r>
    </w:p>
    <w:p w:rsidR="00E42774" w:rsidRDefault="00E42774" w:rsidP="00E42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774" w:rsidRDefault="00E42774" w:rsidP="00E42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2024-2025 учебный год</w:t>
      </w:r>
    </w:p>
    <w:p w:rsidR="00E42774" w:rsidRDefault="00E42774" w:rsidP="00E42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«Основная общеобразовательная школа» пст. Ираёль</w:t>
      </w:r>
    </w:p>
    <w:p w:rsidR="00E42774" w:rsidRDefault="00E42774" w:rsidP="00E42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774" w:rsidRDefault="00E42774" w:rsidP="00E42774">
      <w:pPr>
        <w:pStyle w:val="a3"/>
        <w:numPr>
          <w:ilvl w:val="0"/>
          <w:numId w:val="1"/>
        </w:numPr>
        <w:tabs>
          <w:tab w:val="num" w:pos="284"/>
        </w:tabs>
        <w:spacing w:after="0" w:line="240" w:lineRule="auto"/>
        <w:ind w:hanging="64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работы школы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5-дневная учебная неделя.</w:t>
      </w:r>
    </w:p>
    <w:p w:rsidR="00E42774" w:rsidRDefault="00E42774" w:rsidP="00E42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Сменность занятий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в одну (первую) смену.</w:t>
      </w:r>
    </w:p>
    <w:p w:rsidR="005F5510" w:rsidRPr="005F5510" w:rsidRDefault="005F5510" w:rsidP="00E42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pStyle w:val="a3"/>
        <w:numPr>
          <w:ilvl w:val="0"/>
          <w:numId w:val="1"/>
        </w:numPr>
        <w:tabs>
          <w:tab w:val="num" w:pos="284"/>
        </w:tabs>
        <w:spacing w:after="0" w:line="240" w:lineRule="auto"/>
        <w:ind w:hanging="64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Даты начала и окончания учебного года</w:t>
      </w:r>
    </w:p>
    <w:p w:rsidR="00E42774" w:rsidRDefault="00E42774" w:rsidP="00E42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Дата начала учебного года: 2 сентября 2024 года</w:t>
      </w:r>
    </w:p>
    <w:p w:rsidR="00E42774" w:rsidRDefault="00E42774" w:rsidP="00E42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Дата окончания учебного года: </w:t>
      </w:r>
    </w:p>
    <w:p w:rsidR="00E42774" w:rsidRDefault="0078066B" w:rsidP="00E42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для 1-8 классов - 30</w:t>
      </w:r>
      <w:r w:rsidR="00E4277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2025 года</w:t>
      </w:r>
    </w:p>
    <w:p w:rsidR="00E42774" w:rsidRDefault="00E42774" w:rsidP="00E42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для 9 класса – в соответствии с расписанием государственной итоговой аттестации.</w:t>
      </w:r>
    </w:p>
    <w:p w:rsidR="005F5510" w:rsidRDefault="005F5510" w:rsidP="00E42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Продолжительность учебного года (образовательной (урочной) деятельности):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 класс – 33 недели,</w:t>
      </w: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2-4, 5-8 классы – 34 недели,      </w:t>
      </w:r>
    </w:p>
    <w:p w:rsidR="00E42774" w:rsidRDefault="00E42774" w:rsidP="005F5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9 класс – 34 недели без учета государственной итоговой аттестации.</w:t>
      </w:r>
    </w:p>
    <w:p w:rsidR="005F5510" w:rsidRDefault="005F5510" w:rsidP="005F5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классов-комплектов в каждой параллели:</w:t>
      </w:r>
    </w:p>
    <w:p w:rsidR="00E42774" w:rsidRDefault="00E42774" w:rsidP="00E4277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класс,3 класс -1 (класс-комплект);</w:t>
      </w:r>
    </w:p>
    <w:p w:rsidR="00E42774" w:rsidRDefault="00E42774" w:rsidP="00E4277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класс,4 класс -1 (класс-комплект);</w:t>
      </w:r>
    </w:p>
    <w:p w:rsidR="00E42774" w:rsidRDefault="00E42774" w:rsidP="00E4277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класс -1;</w:t>
      </w:r>
    </w:p>
    <w:p w:rsidR="00E42774" w:rsidRDefault="00E42774" w:rsidP="00E4277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класс -1;</w:t>
      </w:r>
    </w:p>
    <w:p w:rsidR="00E42774" w:rsidRDefault="00E42774" w:rsidP="00E4277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 класс -1;</w:t>
      </w:r>
    </w:p>
    <w:p w:rsidR="00E42774" w:rsidRDefault="00E42774" w:rsidP="00E4277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класс -1;</w:t>
      </w:r>
    </w:p>
    <w:p w:rsidR="00E42774" w:rsidRDefault="00E42774" w:rsidP="00E42774">
      <w:pPr>
        <w:spacing w:after="0" w:line="240" w:lineRule="auto"/>
        <w:ind w:left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 класс -1.</w:t>
      </w:r>
    </w:p>
    <w:p w:rsidR="00E42774" w:rsidRDefault="00E42774" w:rsidP="005F5510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– 7 классов-комплектов.</w:t>
      </w:r>
    </w:p>
    <w:p w:rsidR="005F5510" w:rsidRDefault="005F5510" w:rsidP="005F5510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Периоды учебных занятий и каникул: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3019"/>
        <w:gridCol w:w="3094"/>
      </w:tblGrid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774" w:rsidRDefault="00E427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Четверть/каникулы</w:t>
            </w:r>
          </w:p>
          <w:p w:rsidR="00E42774" w:rsidRDefault="00E42774">
            <w:pPr>
              <w:rPr>
                <w:b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774" w:rsidRDefault="00E427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  <w:p w:rsidR="00E42774" w:rsidRDefault="00E427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02.09.2024 - 25.10.2024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учебных недель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26.10.2024 - 04.11.2024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календарных дней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05.11.2024 – 27.12.2024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учебных недель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 – 08.01.2025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календарных дней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09.01.2025 – 21.03.2025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2-9 классы -10 учебных недель</w:t>
            </w:r>
          </w:p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 – 9 учебных недель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каникулы для 1 классов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780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 – 23</w:t>
            </w:r>
            <w:r w:rsidR="00E42774">
              <w:rPr>
                <w:rFonts w:ascii="Times New Roman" w:hAnsi="Times New Roman"/>
                <w:sz w:val="28"/>
                <w:szCs w:val="28"/>
              </w:rPr>
              <w:t>.02.2025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4C5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4277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22.03.2025 – 30.03.2025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календарных дней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Pr="004C5C81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81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Pr="004C5C81" w:rsidRDefault="004C5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81">
              <w:rPr>
                <w:rFonts w:ascii="Times New Roman" w:hAnsi="Times New Roman"/>
                <w:sz w:val="28"/>
                <w:szCs w:val="28"/>
              </w:rPr>
              <w:t>31.03.2025 – 26.05.2025</w:t>
            </w:r>
          </w:p>
          <w:p w:rsidR="00E42774" w:rsidRPr="004C5C81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81">
              <w:rPr>
                <w:rFonts w:ascii="Times New Roman" w:hAnsi="Times New Roman"/>
                <w:sz w:val="28"/>
                <w:szCs w:val="28"/>
              </w:rPr>
              <w:t>Для 9 класса – дата окончания в соответствии с расписанием государственной итоговой аттестации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Pr="004C5C81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81">
              <w:rPr>
                <w:rFonts w:ascii="Times New Roman" w:hAnsi="Times New Roman"/>
                <w:sz w:val="28"/>
                <w:szCs w:val="28"/>
              </w:rPr>
              <w:t>8 учебных недель</w:t>
            </w:r>
          </w:p>
        </w:tc>
      </w:tr>
      <w:tr w:rsidR="00E42774" w:rsidTr="00E42774">
        <w:trPr>
          <w:trHeight w:val="39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E42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2774" w:rsidRDefault="006A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31.05.2025 – 31.08.2025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774" w:rsidRDefault="006A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E42774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</w:tbl>
    <w:p w:rsidR="00E42774" w:rsidRDefault="00E42774" w:rsidP="00E42774">
      <w:pPr>
        <w:spacing w:after="0" w:line="240" w:lineRule="auto"/>
        <w:rPr>
          <w:sz w:val="28"/>
          <w:szCs w:val="28"/>
        </w:rPr>
      </w:pPr>
    </w:p>
    <w:p w:rsidR="00E42774" w:rsidRDefault="00E42774" w:rsidP="00E42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образовател</w:t>
      </w:r>
      <w:r w:rsidR="006A27A8">
        <w:rPr>
          <w:rFonts w:ascii="Times New Roman" w:hAnsi="Times New Roman"/>
          <w:sz w:val="28"/>
          <w:szCs w:val="28"/>
        </w:rPr>
        <w:t>ьной (урочной) деятельности - 26 мая 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42774" w:rsidRDefault="00E42774" w:rsidP="00E42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образовательной (внеурочно</w:t>
      </w:r>
      <w:r w:rsidR="006A27A8">
        <w:rPr>
          <w:rFonts w:ascii="Times New Roman" w:hAnsi="Times New Roman"/>
          <w:sz w:val="28"/>
          <w:szCs w:val="28"/>
        </w:rPr>
        <w:t>й) деятельности - с 27 мая по 30 мая 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Даты праздничных дней, в которы</w:t>
      </w:r>
      <w:r w:rsidR="006A27A8">
        <w:rPr>
          <w:rFonts w:ascii="Times New Roman" w:eastAsia="Times New Roman" w:hAnsi="Times New Roman"/>
          <w:sz w:val="28"/>
          <w:szCs w:val="28"/>
          <w:lang w:eastAsia="ru-RU"/>
        </w:rPr>
        <w:t>е обучение не осуществляется –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ноября, 23 февраля, 8</w:t>
      </w:r>
      <w:r w:rsidR="00780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марта, 1</w:t>
      </w:r>
      <w:r w:rsidR="0078066B">
        <w:rPr>
          <w:rFonts w:ascii="Times New Roman" w:eastAsia="Times New Roman" w:hAnsi="Times New Roman"/>
          <w:sz w:val="28"/>
          <w:szCs w:val="28"/>
          <w:lang w:eastAsia="ru-RU"/>
        </w:rPr>
        <w:t>,2,8,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мая.</w:t>
      </w: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Регламентирование образовательного процесса на день.</w:t>
      </w:r>
    </w:p>
    <w:p w:rsidR="00E42774" w:rsidRDefault="00E42774" w:rsidP="00E4277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уроков:</w:t>
      </w: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класс: в первом полугодии  - 35 минут.</w:t>
      </w: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во втором полугодии – 45 минут.</w:t>
      </w:r>
    </w:p>
    <w:p w:rsidR="00E42774" w:rsidRDefault="00E42774" w:rsidP="00E427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2-9 классы: 45 минут.</w:t>
      </w:r>
    </w:p>
    <w:p w:rsidR="00E42774" w:rsidRDefault="00E42774" w:rsidP="00E427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003"/>
        <w:gridCol w:w="2136"/>
        <w:gridCol w:w="2642"/>
      </w:tblGrid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перемен</w:t>
            </w:r>
          </w:p>
        </w:tc>
      </w:tr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09.15-09.25</w:t>
            </w:r>
          </w:p>
        </w:tc>
      </w:tr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10.10-10.30</w:t>
            </w:r>
          </w:p>
        </w:tc>
      </w:tr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11.15-11.35</w:t>
            </w:r>
          </w:p>
        </w:tc>
      </w:tr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12.20-12.40</w:t>
            </w:r>
          </w:p>
        </w:tc>
      </w:tr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13.25-13.35</w:t>
            </w:r>
          </w:p>
        </w:tc>
      </w:tr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14.20-14.30</w:t>
            </w:r>
          </w:p>
        </w:tc>
      </w:tr>
      <w:tr w:rsidR="00E42774" w:rsidTr="00E4277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74" w:rsidRDefault="00E42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774" w:rsidRDefault="00E42774" w:rsidP="00E427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учебных занятий: </w:t>
      </w:r>
    </w:p>
    <w:p w:rsidR="00E42774" w:rsidRDefault="00E42774" w:rsidP="00E42774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 учебных занятий в 08.30 часов, согласно расписанию.</w:t>
      </w:r>
    </w:p>
    <w:p w:rsidR="00E42774" w:rsidRDefault="00E42774" w:rsidP="00E427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по внеурочной деятельности: понедельник – пятница с 15.00 по 17.00 согласно расписанию.</w:t>
      </w:r>
    </w:p>
    <w:p w:rsidR="00E42774" w:rsidRDefault="00E42774" w:rsidP="005F55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Еженедельно в понедельник на первом уроке в 1-9 классах проводится внеурочное занятие «Разговоры о важном».</w:t>
      </w:r>
    </w:p>
    <w:p w:rsidR="005F5510" w:rsidRPr="005F5510" w:rsidRDefault="005F5510" w:rsidP="005F5510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промежуточной и государственной итоговой аттестации.</w:t>
      </w:r>
    </w:p>
    <w:p w:rsidR="00E42774" w:rsidRDefault="00E42774" w:rsidP="005F55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Промежуточная аттестация в переводных 2-9 классах прово</w:t>
      </w:r>
      <w:r w:rsidR="006A27A8">
        <w:rPr>
          <w:rFonts w:ascii="Times New Roman" w:eastAsia="Times New Roman" w:hAnsi="Times New Roman"/>
          <w:sz w:val="28"/>
          <w:szCs w:val="28"/>
          <w:lang w:eastAsia="ru-RU"/>
        </w:rPr>
        <w:t>дится с 01 апреля по 13 мая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без прекращения образовательного процесса в соответствии с Уставом, положением о промежуточной аттестации и решением педагогического совета.</w:t>
      </w:r>
    </w:p>
    <w:p w:rsidR="005F5510" w:rsidRDefault="005F5510" w:rsidP="005F55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итоговая аттестация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2774" w:rsidRDefault="00E42774" w:rsidP="00E42774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ГИА (государственная итогов</w:t>
      </w:r>
      <w:r w:rsidR="006A27A8">
        <w:rPr>
          <w:rFonts w:ascii="Times New Roman" w:eastAsia="Times New Roman" w:hAnsi="Times New Roman"/>
          <w:sz w:val="28"/>
          <w:szCs w:val="28"/>
          <w:lang w:eastAsia="ru-RU"/>
        </w:rPr>
        <w:t>ая аттестация) в 9 классе в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фе</w:t>
      </w:r>
      <w:r w:rsidR="006A27A8">
        <w:rPr>
          <w:rFonts w:ascii="Times New Roman" w:eastAsia="Times New Roman" w:hAnsi="Times New Roman"/>
          <w:sz w:val="28"/>
          <w:szCs w:val="28"/>
          <w:lang w:eastAsia="ru-RU"/>
        </w:rPr>
        <w:t>деральным планом проведения ГИА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774" w:rsidRDefault="00E42774" w:rsidP="00E42774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Торжественное вручение аттестатов об основном общем образовании проводится после окончания государственной и</w:t>
      </w:r>
      <w:r w:rsidR="006A27A8">
        <w:rPr>
          <w:rFonts w:ascii="Times New Roman" w:eastAsia="Times New Roman" w:hAnsi="Times New Roman"/>
          <w:sz w:val="28"/>
          <w:szCs w:val="28"/>
          <w:lang w:eastAsia="ru-RU"/>
        </w:rPr>
        <w:t>тоговой аттестации до 30.06.2025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774" w:rsidRDefault="00E42774" w:rsidP="00E4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774" w:rsidRDefault="00E42774" w:rsidP="00E42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промежуточной аттестации.</w:t>
      </w:r>
    </w:p>
    <w:p w:rsidR="00E42774" w:rsidRDefault="00E42774" w:rsidP="00E42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МБОУ «Основная общеобразовательная школа» пст. Ираёль  </w:t>
      </w:r>
    </w:p>
    <w:p w:rsidR="005F5510" w:rsidRDefault="005F5510" w:rsidP="00E427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774" w:rsidRDefault="00E42774" w:rsidP="00E42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Дошкольная группа </w:t>
      </w:r>
    </w:p>
    <w:p w:rsidR="00E42774" w:rsidRDefault="00E42774" w:rsidP="00E42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774" w:rsidRDefault="00E42774" w:rsidP="00E4277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Регламентирование  образовательного процесса  на неделю.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учебной недели  -  5 дней.</w:t>
      </w:r>
    </w:p>
    <w:p w:rsidR="00E42774" w:rsidRDefault="00E42774" w:rsidP="00E427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Регламентирование  образовательного процесса  на  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Учреждение работает  с 07. 00 часов  до 17.30 часов</w:t>
      </w:r>
    </w:p>
    <w:p w:rsidR="00E42774" w:rsidRDefault="00E42774" w:rsidP="00E427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Регламентирование  образовательной деятельности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814"/>
      </w:tblGrid>
      <w:tr w:rsidR="00E42774" w:rsidTr="00E4277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Максимально допустимый 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недельной 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образовательной нагрузки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 1,5 до 3 лет –  10   НОД;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 3 до 4 лет    -   10   НОД 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 4 до 5 лет    -   10   НОД;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 5 до 6 лет    -   13   НОД;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 6 до 7 лет     -   14   НОД.</w:t>
            </w:r>
          </w:p>
        </w:tc>
      </w:tr>
      <w:tr w:rsidR="00E42774" w:rsidTr="00E42774">
        <w:trPr>
          <w:trHeight w:val="34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Регламентирование непосредственно- образовательной деятельности в неделю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группе раннего возраста с 1,5 до 3 лет  - 10 НОД  по 10 минут;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младшей группе с 3 до 4 лет – 10 НОД по 15 минут;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средней группе с 4 до5 лет  -  10  НОД по 20 минут;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старшей группе с 5 до 6 лет – 13 НОД по 25 минут;</w:t>
            </w:r>
          </w:p>
          <w:p w:rsidR="00E42774" w:rsidRDefault="00E42774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подготовительной группе с 6 до 7 лет  - 14  НОД по 30 минут.</w:t>
            </w:r>
          </w:p>
        </w:tc>
      </w:tr>
    </w:tbl>
    <w:p w:rsidR="00E42774" w:rsidRDefault="00E42774" w:rsidP="00E42774">
      <w:pPr>
        <w:spacing w:after="0" w:line="240" w:lineRule="auto"/>
        <w:rPr>
          <w:sz w:val="28"/>
          <w:szCs w:val="28"/>
        </w:rPr>
      </w:pPr>
    </w:p>
    <w:p w:rsidR="00E42774" w:rsidRDefault="00E42774" w:rsidP="00E42774">
      <w:pPr>
        <w:spacing w:after="0" w:line="240" w:lineRule="auto"/>
        <w:rPr>
          <w:sz w:val="28"/>
          <w:szCs w:val="28"/>
        </w:rPr>
      </w:pPr>
    </w:p>
    <w:p w:rsidR="00E42774" w:rsidRDefault="00E42774" w:rsidP="00E42774">
      <w:pPr>
        <w:spacing w:after="0" w:line="240" w:lineRule="auto"/>
        <w:rPr>
          <w:sz w:val="28"/>
          <w:szCs w:val="28"/>
        </w:rPr>
      </w:pPr>
    </w:p>
    <w:p w:rsidR="00E42774" w:rsidRDefault="00E42774" w:rsidP="00E42774">
      <w:pPr>
        <w:spacing w:after="0" w:line="240" w:lineRule="auto"/>
        <w:rPr>
          <w:sz w:val="28"/>
          <w:szCs w:val="28"/>
        </w:rPr>
      </w:pPr>
    </w:p>
    <w:p w:rsidR="00E42774" w:rsidRDefault="00E42774" w:rsidP="00E42774">
      <w:pPr>
        <w:spacing w:after="0" w:line="240" w:lineRule="auto"/>
        <w:rPr>
          <w:strike/>
          <w:color w:val="00B050"/>
          <w:sz w:val="28"/>
          <w:szCs w:val="28"/>
        </w:rPr>
      </w:pPr>
    </w:p>
    <w:p w:rsidR="00E42774" w:rsidRDefault="00E42774" w:rsidP="00E42774">
      <w:pPr>
        <w:spacing w:after="0" w:line="240" w:lineRule="auto"/>
        <w:rPr>
          <w:b/>
          <w:strike/>
          <w:color w:val="00B050"/>
          <w:sz w:val="72"/>
          <w:szCs w:val="72"/>
        </w:rPr>
      </w:pPr>
    </w:p>
    <w:p w:rsidR="00E42774" w:rsidRDefault="00E42774" w:rsidP="00E42774"/>
    <w:p w:rsidR="00E42774" w:rsidRDefault="00E42774" w:rsidP="00E42774"/>
    <w:p w:rsidR="00E42774" w:rsidRDefault="00E42774" w:rsidP="00E42774"/>
    <w:p w:rsidR="00E42774" w:rsidRDefault="00E42774" w:rsidP="00E42774"/>
    <w:p w:rsidR="00E42774" w:rsidRDefault="00E42774" w:rsidP="00E42774"/>
    <w:p w:rsidR="00E42774" w:rsidRDefault="00E42774" w:rsidP="00E42774"/>
    <w:p w:rsidR="00E42774" w:rsidRDefault="00E42774" w:rsidP="00E42774"/>
    <w:p w:rsidR="004F3222" w:rsidRDefault="004F3222"/>
    <w:sectPr w:rsidR="004F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09B4"/>
    <w:multiLevelType w:val="multilevel"/>
    <w:tmpl w:val="6BD2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9"/>
    <w:rsid w:val="000B1B42"/>
    <w:rsid w:val="004C5C81"/>
    <w:rsid w:val="004F3222"/>
    <w:rsid w:val="005F5510"/>
    <w:rsid w:val="006A27A8"/>
    <w:rsid w:val="006D0929"/>
    <w:rsid w:val="0078066B"/>
    <w:rsid w:val="00963E62"/>
    <w:rsid w:val="00E42774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E4DF"/>
  <w15:docId w15:val="{5B9F4FAF-F558-4ECE-AE32-02A570C0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7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42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ДНС</cp:lastModifiedBy>
  <cp:revision>6</cp:revision>
  <cp:lastPrinted>2024-09-09T10:46:00Z</cp:lastPrinted>
  <dcterms:created xsi:type="dcterms:W3CDTF">2025-01-03T08:34:00Z</dcterms:created>
  <dcterms:modified xsi:type="dcterms:W3CDTF">2025-01-06T13:56:00Z</dcterms:modified>
</cp:coreProperties>
</file>